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CE79FE" w:rsidRDefault="00CD57CE">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CE79FE" w:rsidRPr="00CE79FE">
        <w:tc>
          <w:tcPr>
            <w:tcW w:w="5103" w:type="dxa"/>
          </w:tcPr>
          <w:p w:rsidR="00000000" w:rsidRPr="00CE79FE" w:rsidRDefault="00CD57CE">
            <w:pPr>
              <w:pStyle w:val="ConsPlusNormal"/>
            </w:pPr>
            <w:r w:rsidRPr="00CE79FE">
              <w:t>5 апреля 2013 года</w:t>
            </w:r>
          </w:p>
        </w:tc>
        <w:tc>
          <w:tcPr>
            <w:tcW w:w="5103" w:type="dxa"/>
          </w:tcPr>
          <w:p w:rsidR="00000000" w:rsidRPr="00CE79FE" w:rsidRDefault="00CD57CE">
            <w:pPr>
              <w:pStyle w:val="ConsPlusNormal"/>
              <w:jc w:val="right"/>
            </w:pPr>
            <w:r w:rsidRPr="00CE79FE">
              <w:t>N 44-ФЗ</w:t>
            </w:r>
          </w:p>
        </w:tc>
      </w:tr>
    </w:tbl>
    <w:p w:rsidR="00000000" w:rsidRPr="00CE79FE" w:rsidRDefault="00CD57CE">
      <w:pPr>
        <w:pStyle w:val="ConsPlusNormal"/>
        <w:pBdr>
          <w:top w:val="single" w:sz="6" w:space="0" w:color="auto"/>
        </w:pBdr>
        <w:spacing w:before="100" w:after="100"/>
        <w:jc w:val="both"/>
        <w:rPr>
          <w:sz w:val="2"/>
          <w:szCs w:val="2"/>
        </w:rPr>
      </w:pPr>
    </w:p>
    <w:p w:rsidR="00000000" w:rsidRPr="00CE79FE" w:rsidRDefault="00CD57CE">
      <w:pPr>
        <w:pStyle w:val="ConsPlusNormal"/>
        <w:jc w:val="both"/>
      </w:pPr>
    </w:p>
    <w:p w:rsidR="00000000" w:rsidRPr="00CE79FE" w:rsidRDefault="00CD57CE">
      <w:pPr>
        <w:pStyle w:val="ConsPlusTitle"/>
        <w:jc w:val="center"/>
      </w:pPr>
      <w:r w:rsidRPr="00CE79FE">
        <w:t>РОССИЙСКАЯ ФЕДЕРАЦИЯ</w:t>
      </w:r>
    </w:p>
    <w:p w:rsidR="00000000" w:rsidRPr="00CE79FE" w:rsidRDefault="00CD57CE">
      <w:pPr>
        <w:pStyle w:val="ConsPlusTitle"/>
        <w:jc w:val="center"/>
      </w:pPr>
    </w:p>
    <w:p w:rsidR="00000000" w:rsidRPr="00CE79FE" w:rsidRDefault="00CD57CE">
      <w:pPr>
        <w:pStyle w:val="ConsPlusTitle"/>
        <w:jc w:val="center"/>
      </w:pPr>
      <w:r w:rsidRPr="00CE79FE">
        <w:t>ФЕДЕРАЛЬНЫЙ ЗАКОН</w:t>
      </w:r>
    </w:p>
    <w:p w:rsidR="00000000" w:rsidRPr="00CE79FE" w:rsidRDefault="00CD57CE">
      <w:pPr>
        <w:pStyle w:val="ConsPlusTitle"/>
        <w:jc w:val="center"/>
      </w:pPr>
    </w:p>
    <w:p w:rsidR="00000000" w:rsidRPr="00CE79FE" w:rsidRDefault="00CD57CE">
      <w:pPr>
        <w:pStyle w:val="ConsPlusTitle"/>
        <w:jc w:val="center"/>
      </w:pPr>
      <w:r w:rsidRPr="00CE79FE">
        <w:t>О КОНТРАКТНОЙ СИСТЕМЕ</w:t>
      </w:r>
    </w:p>
    <w:p w:rsidR="00000000" w:rsidRPr="00CE79FE" w:rsidRDefault="00CD57CE">
      <w:pPr>
        <w:pStyle w:val="ConsPlusTitle"/>
        <w:jc w:val="center"/>
      </w:pPr>
      <w:r w:rsidRPr="00CE79FE">
        <w:t>В СФЕРЕ ЗАКУПОК ТОВАРОВ, РАБОТ, УСЛУГ ДЛЯ ОБЕСПЕЧЕНИЯ</w:t>
      </w:r>
    </w:p>
    <w:p w:rsidR="00000000" w:rsidRPr="00CE79FE" w:rsidRDefault="00CD57CE">
      <w:pPr>
        <w:pStyle w:val="ConsPlusTitle"/>
        <w:jc w:val="center"/>
      </w:pPr>
      <w:r w:rsidRPr="00CE79FE">
        <w:t>ГОСУДАРСТВЕННЫХ И МУНИЦИПАЛЬНЫХ НУЖД</w:t>
      </w:r>
    </w:p>
    <w:p w:rsidR="00000000" w:rsidRPr="00CE79FE" w:rsidRDefault="00CD57CE">
      <w:pPr>
        <w:pStyle w:val="ConsPlusNormal"/>
        <w:ind w:firstLine="540"/>
        <w:jc w:val="both"/>
      </w:pPr>
    </w:p>
    <w:p w:rsidR="00000000" w:rsidRPr="00CE79FE" w:rsidRDefault="00CD57CE">
      <w:pPr>
        <w:pStyle w:val="ConsPlusNormal"/>
        <w:jc w:val="right"/>
      </w:pPr>
      <w:r w:rsidRPr="00CE79FE">
        <w:t>Принят</w:t>
      </w:r>
    </w:p>
    <w:p w:rsidR="00000000" w:rsidRPr="00CE79FE" w:rsidRDefault="00CD57CE">
      <w:pPr>
        <w:pStyle w:val="ConsPlusNormal"/>
        <w:jc w:val="right"/>
      </w:pPr>
      <w:r w:rsidRPr="00CE79FE">
        <w:t>Государственной Думой</w:t>
      </w:r>
    </w:p>
    <w:p w:rsidR="00000000" w:rsidRPr="00CE79FE" w:rsidRDefault="00CD57CE">
      <w:pPr>
        <w:pStyle w:val="ConsPlusNormal"/>
        <w:jc w:val="right"/>
      </w:pPr>
      <w:r w:rsidRPr="00CE79FE">
        <w:t>22 марта 2013 года</w:t>
      </w:r>
    </w:p>
    <w:p w:rsidR="00000000" w:rsidRPr="00CE79FE" w:rsidRDefault="00CD57CE">
      <w:pPr>
        <w:pStyle w:val="ConsPlusNormal"/>
        <w:jc w:val="right"/>
      </w:pPr>
    </w:p>
    <w:p w:rsidR="00000000" w:rsidRPr="00CE79FE" w:rsidRDefault="00CD57CE">
      <w:pPr>
        <w:pStyle w:val="ConsPlusNormal"/>
        <w:jc w:val="right"/>
      </w:pPr>
      <w:r w:rsidRPr="00CE79FE">
        <w:t>Одобрен</w:t>
      </w:r>
    </w:p>
    <w:p w:rsidR="00000000" w:rsidRPr="00CE79FE" w:rsidRDefault="00CD57CE">
      <w:pPr>
        <w:pStyle w:val="ConsPlusNormal"/>
        <w:jc w:val="right"/>
      </w:pPr>
      <w:r w:rsidRPr="00CE79FE">
        <w:t>Советом Федерации</w:t>
      </w:r>
    </w:p>
    <w:p w:rsidR="00000000" w:rsidRPr="00CE79FE" w:rsidRDefault="00CD57CE">
      <w:pPr>
        <w:pStyle w:val="ConsPlusNormal"/>
        <w:jc w:val="right"/>
      </w:pPr>
      <w:r w:rsidRPr="00CE79FE">
        <w:t>27 марта 2013 года</w:t>
      </w:r>
    </w:p>
    <w:p w:rsidR="00000000" w:rsidRPr="00CE79FE" w:rsidRDefault="00CD57CE">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CE79FE" w:rsidRPr="00CE79FE">
        <w:trPr>
          <w:jc w:val="center"/>
        </w:trPr>
        <w:tc>
          <w:tcPr>
            <w:tcW w:w="10147" w:type="dxa"/>
            <w:tcBorders>
              <w:left w:val="single" w:sz="24" w:space="0" w:color="CED3F1"/>
              <w:right w:val="single" w:sz="24" w:space="0" w:color="F4F3F8"/>
            </w:tcBorders>
            <w:shd w:val="clear" w:color="auto" w:fill="F4F3F8"/>
          </w:tcPr>
          <w:p w:rsidR="00000000" w:rsidRPr="00CE79FE" w:rsidRDefault="00CD57CE">
            <w:pPr>
              <w:pStyle w:val="ConsPlusNormal"/>
              <w:jc w:val="center"/>
            </w:pPr>
            <w:r w:rsidRPr="00CE79FE">
              <w:t>Список изменяющих документов</w:t>
            </w:r>
          </w:p>
          <w:p w:rsidR="00000000" w:rsidRPr="00CE79FE" w:rsidRDefault="00CD57CE">
            <w:pPr>
              <w:pStyle w:val="ConsPlusNormal"/>
              <w:jc w:val="center"/>
            </w:pPr>
            <w:r w:rsidRPr="00CE79FE">
              <w:t>(в ред. Федеральных законов от 02.07.201</w:t>
            </w:r>
            <w:r w:rsidRPr="00CE79FE">
              <w:t>3 N 188-ФЗ,</w:t>
            </w:r>
          </w:p>
          <w:p w:rsidR="00000000" w:rsidRPr="00CE79FE" w:rsidRDefault="00CD57CE">
            <w:pPr>
              <w:pStyle w:val="ConsPlusNormal"/>
              <w:jc w:val="center"/>
            </w:pPr>
            <w:r w:rsidRPr="00CE79FE">
              <w:t>от 28.12.2013 N 396-ФЗ, от 04.06.2014 N 140-ФЗ, от 21.07.2014 N 224-ФЗ,</w:t>
            </w:r>
          </w:p>
          <w:p w:rsidR="00000000" w:rsidRPr="00CE79FE" w:rsidRDefault="00CD57CE">
            <w:pPr>
              <w:pStyle w:val="ConsPlusNormal"/>
              <w:jc w:val="center"/>
            </w:pPr>
            <w:r w:rsidRPr="00CE79FE">
              <w:t>от 24.11.2014 N 356-ФЗ, от 01.12.2014 N 416-ФЗ, от 29.12.2014 N 458-ФЗ,</w:t>
            </w:r>
          </w:p>
          <w:p w:rsidR="00000000" w:rsidRPr="00CE79FE" w:rsidRDefault="00CD57CE">
            <w:pPr>
              <w:pStyle w:val="ConsPlusNormal"/>
              <w:jc w:val="center"/>
            </w:pPr>
            <w:r w:rsidRPr="00CE79FE">
              <w:t>от 31.12.2014 N 498-ФЗ, от 31.12.2014 N 519-ФЗ, от 08.03.2015 N 23-ФЗ,</w:t>
            </w:r>
          </w:p>
          <w:p w:rsidR="00000000" w:rsidRPr="00CE79FE" w:rsidRDefault="00CD57CE">
            <w:pPr>
              <w:pStyle w:val="ConsPlusNormal"/>
              <w:jc w:val="center"/>
            </w:pPr>
            <w:r w:rsidRPr="00CE79FE">
              <w:t>от 08.03.2015 N 48-ФЗ, от 06.</w:t>
            </w:r>
            <w:r w:rsidRPr="00CE79FE">
              <w:t>04.2015 N 82-ФЗ, от 29.06.2015 N 188-ФЗ,</w:t>
            </w:r>
          </w:p>
          <w:p w:rsidR="00000000" w:rsidRPr="00CE79FE" w:rsidRDefault="00CD57CE">
            <w:pPr>
              <w:pStyle w:val="ConsPlusNormal"/>
              <w:jc w:val="center"/>
            </w:pPr>
            <w:r w:rsidRPr="00CE79FE">
              <w:t>от 29.06.2015 N 210-ФЗ, от 13.07.2015 N 216-ФЗ, от 13.07.2015 N 220-ФЗ,</w:t>
            </w:r>
          </w:p>
          <w:p w:rsidR="00000000" w:rsidRPr="00CE79FE" w:rsidRDefault="00CD57CE">
            <w:pPr>
              <w:pStyle w:val="ConsPlusNormal"/>
              <w:jc w:val="center"/>
            </w:pPr>
            <w:r w:rsidRPr="00CE79FE">
              <w:t>от 13.07.2015 N 226-ФЗ, от 13.07.2015 N 227-ФЗ, от 13.07.2015 N 249-ФЗ,</w:t>
            </w:r>
          </w:p>
          <w:p w:rsidR="00000000" w:rsidRPr="00CE79FE" w:rsidRDefault="00CD57CE">
            <w:pPr>
              <w:pStyle w:val="ConsPlusNormal"/>
              <w:jc w:val="center"/>
            </w:pPr>
            <w:r w:rsidRPr="00CE79FE">
              <w:t>от 29.12.2015 N 390-ФЗ, от 30.12.2015 N 469-ФЗ, от 09.03.2016 N 66-ФЗ,</w:t>
            </w:r>
          </w:p>
          <w:p w:rsidR="00000000" w:rsidRPr="00CE79FE" w:rsidRDefault="00CD57CE">
            <w:pPr>
              <w:pStyle w:val="ConsPlusNormal"/>
              <w:jc w:val="center"/>
            </w:pPr>
            <w:r w:rsidRPr="00CE79FE">
              <w:t>от 05.04.2016 N 96-ФЗ, от 05.04.2016 N 104-ФЗ, от 02.06.2016 N 167-ФЗ,</w:t>
            </w:r>
          </w:p>
          <w:p w:rsidR="00000000" w:rsidRPr="00CE79FE" w:rsidRDefault="00CD57CE">
            <w:pPr>
              <w:pStyle w:val="ConsPlusNormal"/>
              <w:jc w:val="center"/>
            </w:pPr>
            <w:r w:rsidRPr="00CE79FE">
              <w:t>от 23.06.2016 N 203-ФЗ, от 03.07.2016 N 266-ФЗ, от 03.07.2016 N 314-ФЗ)</w:t>
            </w:r>
          </w:p>
        </w:tc>
      </w:tr>
    </w:tbl>
    <w:p w:rsidR="00000000" w:rsidRPr="00CE79FE" w:rsidRDefault="00CD57CE">
      <w:pPr>
        <w:pStyle w:val="ConsPlusNormal"/>
        <w:jc w:val="center"/>
      </w:pPr>
    </w:p>
    <w:p w:rsidR="00000000" w:rsidRPr="00CE79FE" w:rsidRDefault="00CD57CE">
      <w:pPr>
        <w:pStyle w:val="ConsPlusTitle"/>
        <w:jc w:val="center"/>
        <w:outlineLvl w:val="0"/>
      </w:pPr>
      <w:r w:rsidRPr="00CE79FE">
        <w:t>Глава 1. ОБЩИЕ ПОЛОЖЕНИЯ</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 Сфера применения настоящего Федерального закона</w:t>
      </w:r>
    </w:p>
    <w:p w:rsidR="00000000" w:rsidRPr="00CE79FE" w:rsidRDefault="00CD57CE">
      <w:pPr>
        <w:pStyle w:val="ConsPlusNormal"/>
        <w:ind w:firstLine="540"/>
        <w:jc w:val="both"/>
      </w:pPr>
    </w:p>
    <w:p w:rsidR="00000000" w:rsidRPr="00CE79FE" w:rsidRDefault="00CD57CE">
      <w:pPr>
        <w:pStyle w:val="ConsPlusNormal"/>
        <w:ind w:firstLine="540"/>
        <w:jc w:val="both"/>
      </w:pPr>
      <w:bookmarkStart w:id="0" w:name="Par35"/>
      <w:bookmarkEnd w:id="0"/>
      <w:r w:rsidRPr="00CE79FE">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CE79FE">
        <w:t>твления таких закупок, предотвращения коррупции и других злоупотреблений в сфере таких закупок, в части, касающейся:</w:t>
      </w:r>
    </w:p>
    <w:p w:rsidR="00000000" w:rsidRPr="00CE79FE" w:rsidRDefault="00CD57CE">
      <w:pPr>
        <w:pStyle w:val="ConsPlusNormal"/>
        <w:spacing w:before="240"/>
        <w:ind w:firstLine="540"/>
        <w:jc w:val="both"/>
      </w:pPr>
      <w:bookmarkStart w:id="1" w:name="Par36"/>
      <w:bookmarkEnd w:id="1"/>
      <w:r w:rsidRPr="00CE79FE">
        <w:t>1) планирования закупок товаров, работ, услуг;</w:t>
      </w:r>
    </w:p>
    <w:p w:rsidR="00000000" w:rsidRPr="00CE79FE" w:rsidRDefault="00CD57CE">
      <w:pPr>
        <w:pStyle w:val="ConsPlusNormal"/>
        <w:spacing w:before="240"/>
        <w:ind w:firstLine="540"/>
        <w:jc w:val="both"/>
      </w:pPr>
      <w:r w:rsidRPr="00CE79FE">
        <w:t>2) определения поставщиков (подрядчиков, исполнителей);</w:t>
      </w:r>
    </w:p>
    <w:p w:rsidR="00000000" w:rsidRPr="00CE79FE" w:rsidRDefault="00CD57CE">
      <w:pPr>
        <w:pStyle w:val="ConsPlusNormal"/>
      </w:pPr>
    </w:p>
    <w:p w:rsidR="00000000" w:rsidRPr="00CE79FE" w:rsidRDefault="00CD57CE">
      <w:pPr>
        <w:pStyle w:val="ConsPlusNormal"/>
        <w:spacing w:before="300"/>
        <w:ind w:firstLine="540"/>
        <w:jc w:val="both"/>
      </w:pPr>
      <w:bookmarkStart w:id="2" w:name="Par40"/>
      <w:bookmarkEnd w:id="2"/>
      <w:r w:rsidRPr="00CE79FE">
        <w:t>3) заключения гражданско-правового договора, предметом которого являются поставка товара, выполнение</w:t>
      </w:r>
      <w:r w:rsidRPr="00CE79FE">
        <w:t xml:space="preserve">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w:t>
      </w:r>
      <w:r w:rsidRPr="00CE79FE">
        <w:lastRenderedPageBreak/>
        <w:t>муниципального образования, а также бюджетным учреждением либо иным юридическим лицом в соответ</w:t>
      </w:r>
      <w:r w:rsidRPr="00CE79FE">
        <w:t xml:space="preserve">ствии с </w:t>
      </w:r>
      <w:r w:rsidRPr="00CE79FE">
        <w:t>частями 1</w:t>
      </w:r>
      <w:r w:rsidRPr="00CE79FE">
        <w:t xml:space="preserve">, </w:t>
      </w:r>
      <w:r w:rsidRPr="00CE79FE">
        <w:t>4</w:t>
      </w:r>
      <w:r w:rsidRPr="00CE79FE">
        <w:t xml:space="preserve"> и </w:t>
      </w:r>
      <w:r w:rsidRPr="00CE79FE">
        <w:t>5 статьи 15</w:t>
      </w:r>
      <w:r w:rsidRPr="00CE79FE">
        <w:t xml:space="preserve"> настоящего Федерального закона (далее - контракт);</w:t>
      </w:r>
    </w:p>
    <w:p w:rsidR="00000000" w:rsidRPr="00CE79FE" w:rsidRDefault="00CD57CE">
      <w:pPr>
        <w:pStyle w:val="ConsPlusNormal"/>
        <w:spacing w:before="240"/>
        <w:ind w:firstLine="540"/>
        <w:jc w:val="both"/>
      </w:pPr>
      <w:r w:rsidRPr="00CE79FE">
        <w:t>4) особенностей исполнения контрактов;</w:t>
      </w:r>
    </w:p>
    <w:p w:rsidR="00000000" w:rsidRPr="00CE79FE" w:rsidRDefault="00CD57CE">
      <w:pPr>
        <w:pStyle w:val="ConsPlusNormal"/>
        <w:spacing w:before="240"/>
        <w:ind w:firstLine="540"/>
        <w:jc w:val="both"/>
      </w:pPr>
      <w:r w:rsidRPr="00CE79FE">
        <w:t>5) мониторинга закупок товаров, работ, услуг;</w:t>
      </w:r>
    </w:p>
    <w:p w:rsidR="00000000" w:rsidRPr="00CE79FE" w:rsidRDefault="00CD57CE">
      <w:pPr>
        <w:pStyle w:val="ConsPlusNormal"/>
        <w:spacing w:before="240"/>
        <w:ind w:firstLine="540"/>
        <w:jc w:val="both"/>
      </w:pPr>
      <w:r w:rsidRPr="00CE79FE">
        <w:t>6) аудита в сфере закупок товаров, работ, услуг;</w:t>
      </w:r>
    </w:p>
    <w:p w:rsidR="00000000" w:rsidRPr="00CE79FE" w:rsidRDefault="00CD57CE">
      <w:pPr>
        <w:pStyle w:val="ConsPlusNormal"/>
        <w:spacing w:before="240"/>
        <w:ind w:firstLine="540"/>
        <w:jc w:val="both"/>
      </w:pPr>
      <w:r w:rsidRPr="00CE79FE">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w:t>
      </w:r>
      <w:r w:rsidRPr="00CE79FE">
        <w:t>я обеспечения государственных и муниципальных нужд (далее - контроль в сфере закупок).</w:t>
      </w:r>
    </w:p>
    <w:p w:rsidR="00000000" w:rsidRPr="00CE79FE" w:rsidRDefault="00CD57CE">
      <w:pPr>
        <w:pStyle w:val="ConsPlusNormal"/>
        <w:spacing w:before="240"/>
        <w:ind w:firstLine="540"/>
        <w:jc w:val="both"/>
      </w:pPr>
      <w:r w:rsidRPr="00CE79FE">
        <w:t>2. Настоящий Федеральный закон не применяется к отношениям, связанным с:</w:t>
      </w:r>
    </w:p>
    <w:p w:rsidR="00000000" w:rsidRPr="00CE79FE" w:rsidRDefault="00CD57CE">
      <w:pPr>
        <w:pStyle w:val="ConsPlusNormal"/>
        <w:spacing w:before="240"/>
        <w:ind w:firstLine="540"/>
        <w:jc w:val="both"/>
      </w:pPr>
      <w:r w:rsidRPr="00CE79FE">
        <w:t>1) оказанием услуг международными финансовыми организациями, созданными в соответствии с междуна</w:t>
      </w:r>
      <w:r w:rsidRPr="00CE79FE">
        <w:t>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CE79FE" w:rsidRDefault="00CD57CE">
      <w:pPr>
        <w:pStyle w:val="ConsPlusNormal"/>
        <w:spacing w:before="240"/>
        <w:ind w:firstLine="540"/>
        <w:jc w:val="both"/>
      </w:pPr>
      <w:r w:rsidRPr="00CE79FE">
        <w:t>2) закупкой товаров, работ, услуг для обеспечения безопасности лиц, по</w:t>
      </w:r>
      <w:r w:rsidRPr="00CE79FE">
        <w:t xml:space="preserve">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w:t>
      </w:r>
      <w:r w:rsidRPr="00CE79FE">
        <w:t>государственной защите судей, должностных лиц правоохранительных и контролирующих органов";</w:t>
      </w:r>
    </w:p>
    <w:p w:rsidR="00000000" w:rsidRPr="00CE79FE" w:rsidRDefault="00CD57CE">
      <w:pPr>
        <w:pStyle w:val="ConsPlusNormal"/>
        <w:spacing w:before="240"/>
        <w:ind w:firstLine="540"/>
        <w:jc w:val="both"/>
      </w:pPr>
      <w:r w:rsidRPr="00CE79FE">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w:t>
      </w:r>
      <w:r w:rsidRPr="00CE79FE">
        <w:t>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000000" w:rsidRPr="00CE79FE" w:rsidRDefault="00CD57CE">
      <w:pPr>
        <w:pStyle w:val="ConsPlusNormal"/>
        <w:jc w:val="both"/>
      </w:pPr>
      <w:r w:rsidRPr="00CE79FE">
        <w:t>(п. 3 введен Федеральным законом от 28.12.2013 N 396-ФЗ; в ред. Федерально</w:t>
      </w:r>
      <w:r w:rsidRPr="00CE79FE">
        <w:t>го закона от 23.06.2016 N 203-ФЗ)</w:t>
      </w:r>
    </w:p>
    <w:p w:rsidR="00000000" w:rsidRPr="00CE79FE" w:rsidRDefault="00CD57CE">
      <w:pPr>
        <w:pStyle w:val="ConsPlusNormal"/>
        <w:spacing w:before="240"/>
        <w:ind w:firstLine="540"/>
        <w:jc w:val="both"/>
      </w:pPr>
      <w:r w:rsidRPr="00CE79FE">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w:t>
      </w:r>
      <w:r w:rsidRPr="00CE79FE">
        <w:t>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административном судопроизводстве в соответствии с Кодексом административного судопроизводства Российс</w:t>
      </w:r>
      <w:r w:rsidRPr="00CE79FE">
        <w:t>кой Федерации;</w:t>
      </w:r>
    </w:p>
    <w:p w:rsidR="00000000" w:rsidRPr="00CE79FE" w:rsidRDefault="00CD57CE">
      <w:pPr>
        <w:pStyle w:val="ConsPlusNormal"/>
        <w:jc w:val="both"/>
      </w:pPr>
      <w:r w:rsidRPr="00CE79FE">
        <w:t>(п. 4 введен Федеральным законом от 28.12.2013 N 396-ФЗ, в ред. Федерального закона от 08.03.2015 N 23-ФЗ)</w:t>
      </w:r>
    </w:p>
    <w:p w:rsidR="00000000" w:rsidRPr="00CE79FE" w:rsidRDefault="00CD57CE">
      <w:pPr>
        <w:pStyle w:val="ConsPlusNormal"/>
        <w:spacing w:before="240"/>
        <w:ind w:firstLine="540"/>
        <w:jc w:val="both"/>
      </w:pPr>
      <w:r w:rsidRPr="00CE79FE">
        <w:t>5) привлечением адвоката к оказанию гражданам юридической помощи бесплатно в соответствии с Федеральным законом от 21 ноября 2011 года</w:t>
      </w:r>
      <w:r w:rsidRPr="00CE79FE">
        <w:t xml:space="preserve"> N 324-ФЗ "О бесплатной юридической помощи в Российской Федерации";</w:t>
      </w:r>
    </w:p>
    <w:p w:rsidR="00000000" w:rsidRPr="00CE79FE" w:rsidRDefault="00CD57CE">
      <w:pPr>
        <w:pStyle w:val="ConsPlusNormal"/>
        <w:jc w:val="both"/>
      </w:pPr>
      <w:r w:rsidRPr="00CE79FE">
        <w:t>(п. 5 введен Федеральным законом от 28.12.2013 N 396-ФЗ)</w:t>
      </w:r>
    </w:p>
    <w:p w:rsidR="00000000" w:rsidRPr="00CE79FE" w:rsidRDefault="00CD57CE">
      <w:pPr>
        <w:pStyle w:val="ConsPlusNormal"/>
        <w:spacing w:before="240"/>
        <w:ind w:firstLine="540"/>
        <w:jc w:val="both"/>
      </w:pPr>
      <w:bookmarkStart w:id="3" w:name="Par54"/>
      <w:bookmarkEnd w:id="3"/>
      <w:r w:rsidRPr="00CE79FE">
        <w:t>6) закупкой товаров, работ, услуг участковыми избирательными комиссиями, территориальными избирательными комиссиями, в то</w:t>
      </w:r>
      <w:r w:rsidRPr="00CE79FE">
        <w:t>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w:t>
      </w:r>
      <w:r w:rsidRPr="00CE79FE">
        <w:t xml:space="preserve">нтрами (столицами) субъектов </w:t>
      </w:r>
      <w:r w:rsidRPr="00CE79FE">
        <w:lastRenderedPageBreak/>
        <w:t>Российской Федерации) во исполнение полномочий, предусмотренных законодательством Российской Федерации о выборах и референдумах;</w:t>
      </w:r>
    </w:p>
    <w:p w:rsidR="00000000" w:rsidRPr="00CE79FE" w:rsidRDefault="00CD57CE">
      <w:pPr>
        <w:pStyle w:val="ConsPlusNormal"/>
        <w:jc w:val="both"/>
      </w:pPr>
      <w:r w:rsidRPr="00CE79FE">
        <w:t>(п. 6 введен Федеральным законом от 04.06.2014 N 140-ФЗ)</w:t>
      </w:r>
    </w:p>
    <w:p w:rsidR="00000000" w:rsidRPr="00CE79FE" w:rsidRDefault="00CD57CE">
      <w:pPr>
        <w:pStyle w:val="ConsPlusNormal"/>
        <w:spacing w:before="240"/>
        <w:ind w:firstLine="540"/>
        <w:jc w:val="both"/>
      </w:pPr>
      <w:r w:rsidRPr="00CE79FE">
        <w:t>7) привлечением избирательными комиссиями</w:t>
      </w:r>
      <w:r w:rsidRPr="00CE79FE">
        <w:t>,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w:t>
      </w:r>
      <w:r w:rsidRPr="00CE79FE">
        <w:t>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000000" w:rsidRPr="00CE79FE" w:rsidRDefault="00CD57CE">
      <w:pPr>
        <w:pStyle w:val="ConsPlusNormal"/>
        <w:jc w:val="both"/>
      </w:pPr>
      <w:r w:rsidRPr="00CE79FE">
        <w:t>(п. 7 введен Федеральным законом от 09.03.2016 N 66-ФЗ)</w:t>
      </w:r>
    </w:p>
    <w:p w:rsidR="00000000" w:rsidRPr="00CE79FE" w:rsidRDefault="00CD57CE">
      <w:pPr>
        <w:pStyle w:val="ConsPlusNormal"/>
      </w:pPr>
    </w:p>
    <w:p w:rsidR="00000000" w:rsidRPr="00CE79FE" w:rsidRDefault="00CD57CE">
      <w:pPr>
        <w:pStyle w:val="ConsPlusNormal"/>
        <w:spacing w:before="300"/>
        <w:ind w:firstLine="540"/>
        <w:jc w:val="both"/>
      </w:pPr>
      <w:r w:rsidRPr="00CE79FE">
        <w:t>8) осуществлением строительного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w:t>
      </w:r>
      <w:r w:rsidRPr="00CE79FE">
        <w:t>, закупкой товаров, работ,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w:t>
      </w:r>
      <w:r w:rsidRPr="00CE79FE">
        <w:t>да, созданием и эксплуатацией необходимых информационных систем в соответствии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w:t>
      </w:r>
      <w:r w:rsidRPr="00CE79FE">
        <w:t xml:space="preserve"> и внесении изменений в отдельные законодательные акты Российской Федерации".</w:t>
      </w:r>
    </w:p>
    <w:p w:rsidR="00000000" w:rsidRPr="00CE79FE" w:rsidRDefault="00CD57CE">
      <w:pPr>
        <w:pStyle w:val="ConsPlusNormal"/>
        <w:jc w:val="both"/>
      </w:pPr>
      <w:r w:rsidRPr="00CE79FE">
        <w:t>(п. 8 введен Федеральным законом от 03.07.2016 N 266-ФЗ)</w:t>
      </w:r>
    </w:p>
    <w:p w:rsidR="00000000" w:rsidRPr="00CE79FE" w:rsidRDefault="00CD57CE">
      <w:pPr>
        <w:pStyle w:val="ConsPlusNormal"/>
        <w:spacing w:before="240"/>
        <w:ind w:firstLine="540"/>
        <w:jc w:val="both"/>
      </w:pPr>
      <w:r w:rsidRPr="00CE79FE">
        <w:t xml:space="preserve">3. Особенности регулирования отношений, указанных в </w:t>
      </w:r>
      <w:r w:rsidRPr="00CE79FE">
        <w:t>части 1</w:t>
      </w:r>
      <w:r w:rsidRPr="00CE79FE">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CE79FE" w:rsidRDefault="00CD57CE">
      <w:pPr>
        <w:pStyle w:val="ConsPlusNormal"/>
        <w:jc w:val="both"/>
      </w:pPr>
      <w:r w:rsidRPr="00CE79FE">
        <w:t>(часть 3 в ред. Федерального закона от 2</w:t>
      </w:r>
      <w:r w:rsidRPr="00CE79FE">
        <w:t>8.12.2013 N 396-ФЗ)</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CE79FE" w:rsidRDefault="00CD57CE">
      <w:pPr>
        <w:pStyle w:val="ConsPlusNormal"/>
        <w:ind w:firstLine="540"/>
        <w:jc w:val="both"/>
      </w:pPr>
    </w:p>
    <w:p w:rsidR="00000000" w:rsidRPr="00CE79FE" w:rsidRDefault="00CD57CE">
      <w:pPr>
        <w:pStyle w:val="ConsPlusNormal"/>
        <w:ind w:firstLine="540"/>
        <w:jc w:val="both"/>
      </w:pPr>
      <w:bookmarkStart w:id="4" w:name="Par67"/>
      <w:bookmarkEnd w:id="4"/>
      <w:r w:rsidRPr="00CE79FE">
        <w:t>1. Законодательство Российской</w:t>
      </w:r>
      <w:r w:rsidRPr="00CE79FE">
        <w:t xml:space="preserve">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w:t>
      </w:r>
      <w:r w:rsidRPr="00CE79FE">
        <w:t xml:space="preserve">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CE79FE">
        <w:t>части 1 статьи 1</w:t>
      </w:r>
      <w:r w:rsidRPr="00CE79FE">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w:t>
      </w:r>
      <w:r w:rsidRPr="00CE79FE">
        <w:t>ть настоящему Федеральному закону.</w:t>
      </w:r>
    </w:p>
    <w:p w:rsidR="00000000" w:rsidRPr="00CE79FE" w:rsidRDefault="00CD57CE">
      <w:pPr>
        <w:pStyle w:val="ConsPlusNormal"/>
        <w:spacing w:before="240"/>
        <w:ind w:firstLine="540"/>
        <w:jc w:val="both"/>
      </w:pPr>
      <w:bookmarkStart w:id="5" w:name="Par68"/>
      <w:bookmarkEnd w:id="5"/>
      <w:r w:rsidRPr="00CE79FE">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w:t>
      </w:r>
      <w:r w:rsidRPr="00CE79FE">
        <w:t xml:space="preserve">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CE79FE">
        <w:t>части 1 статьи 1</w:t>
      </w:r>
      <w:r w:rsidRPr="00CE79FE">
        <w:t xml:space="preserve"> настоящего Федерального закона (далее - нормативные правовые акты о контрактной системе в сфере закупок).</w:t>
      </w:r>
    </w:p>
    <w:p w:rsidR="00000000" w:rsidRPr="00CE79FE" w:rsidRDefault="00CD57CE">
      <w:pPr>
        <w:pStyle w:val="ConsPlusNormal"/>
        <w:jc w:val="both"/>
      </w:pPr>
      <w:r w:rsidRPr="00CE79FE">
        <w:lastRenderedPageBreak/>
        <w:t>(в ред. Федерального закона от 13.</w:t>
      </w:r>
      <w:r w:rsidRPr="00CE79FE">
        <w:t>07.2015 N 216-ФЗ)</w:t>
      </w:r>
    </w:p>
    <w:p w:rsidR="00000000" w:rsidRPr="00CE79FE" w:rsidRDefault="00CD57CE">
      <w:pPr>
        <w:pStyle w:val="ConsPlusNormal"/>
        <w:spacing w:before="240"/>
        <w:ind w:firstLine="540"/>
        <w:jc w:val="both"/>
      </w:pPr>
      <w:bookmarkStart w:id="6" w:name="Par70"/>
      <w:bookmarkEnd w:id="6"/>
      <w:r w:rsidRPr="00CE79FE">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w:t>
      </w:r>
      <w:r w:rsidRPr="00CE79FE">
        <w:t xml:space="preserve"> закупок, принимают правовые акты, регулирующие отношения, указанные в </w:t>
      </w:r>
      <w:r w:rsidRPr="00CE79FE">
        <w:t>части 1 статьи 1</w:t>
      </w:r>
      <w:r w:rsidRPr="00CE79FE">
        <w:t xml:space="preserve"> настоящего Федерального </w:t>
      </w:r>
      <w:r w:rsidRPr="00CE79FE">
        <w:t xml:space="preserve">закона. Данные правовые акты должны соответствовать нормативным правовым актам, указанным в </w:t>
      </w:r>
      <w:r w:rsidRPr="00CE79FE">
        <w:t>частях 1</w:t>
      </w:r>
      <w:r w:rsidRPr="00CE79FE">
        <w:t xml:space="preserve"> и </w:t>
      </w:r>
      <w:r w:rsidRPr="00CE79FE">
        <w:t>2</w:t>
      </w:r>
      <w:r w:rsidRPr="00CE79FE">
        <w:t xml:space="preserve"> настоящей статьи.</w:t>
      </w:r>
    </w:p>
    <w:p w:rsidR="00000000" w:rsidRPr="00CE79FE" w:rsidRDefault="00CD57CE">
      <w:pPr>
        <w:pStyle w:val="ConsPlusNormal"/>
        <w:spacing w:before="240"/>
        <w:ind w:firstLine="540"/>
        <w:jc w:val="both"/>
      </w:pPr>
      <w:r w:rsidRPr="00CE79FE">
        <w:t>4. Если международным договором Российской Федерации установлены иные пра</w:t>
      </w:r>
      <w:r w:rsidRPr="00CE79FE">
        <w:t>вила, чем те, которые предусмотрены настоящим Федеральным законом, применяются правила международного договора.</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3. Основные понятия, используемые в настоящем Федеральном законе</w:t>
      </w:r>
    </w:p>
    <w:p w:rsidR="00000000" w:rsidRPr="00CE79FE" w:rsidRDefault="00CD57CE">
      <w:pPr>
        <w:pStyle w:val="ConsPlusNormal"/>
        <w:spacing w:before="240"/>
        <w:ind w:firstLine="540"/>
        <w:jc w:val="both"/>
      </w:pPr>
      <w:r w:rsidRPr="00CE79FE">
        <w:t>Для целей настоящего Федерального закона используются следующие основны</w:t>
      </w:r>
      <w:r w:rsidRPr="00CE79FE">
        <w:t>е понятия:</w:t>
      </w:r>
    </w:p>
    <w:p w:rsidR="00000000" w:rsidRPr="00CE79FE" w:rsidRDefault="00CD57CE">
      <w:pPr>
        <w:pStyle w:val="ConsPlusNormal"/>
        <w:spacing w:before="240"/>
        <w:ind w:firstLine="540"/>
        <w:jc w:val="both"/>
      </w:pPr>
      <w:r w:rsidRPr="00CE79FE">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w:t>
      </w:r>
      <w:r w:rsidRPr="00CE79FE">
        <w:t xml:space="preserve">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w:t>
      </w:r>
      <w:r w:rsidRPr="00CE79FE">
        <w:t>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w:t>
      </w:r>
      <w:r w:rsidRPr="00CE79FE">
        <w:t>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w:t>
      </w:r>
      <w:r w:rsidRPr="00CE79FE">
        <w:t>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w:t>
      </w:r>
      <w:r w:rsidRPr="00CE79FE">
        <w:t>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CE79FE" w:rsidRDefault="00CD57CE">
      <w:pPr>
        <w:pStyle w:val="ConsPlusNormal"/>
        <w:jc w:val="both"/>
      </w:pPr>
      <w:r w:rsidRPr="00CE79FE">
        <w:t>(в ред. Федерального закона от 13.07.2015 N 216-ФЗ)</w:t>
      </w:r>
    </w:p>
    <w:p w:rsidR="00000000" w:rsidRPr="00CE79FE" w:rsidRDefault="00CD57CE">
      <w:pPr>
        <w:pStyle w:val="ConsPlusNormal"/>
        <w:spacing w:before="240"/>
        <w:ind w:firstLine="540"/>
        <w:jc w:val="both"/>
      </w:pPr>
      <w:r w:rsidRPr="00CE79FE">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w:t>
      </w:r>
      <w:r w:rsidRPr="00CE79FE">
        <w:t>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w:t>
      </w:r>
      <w:r w:rsidRPr="00CE79FE">
        <w:t>) и завершаются заключением контракта;</w:t>
      </w:r>
    </w:p>
    <w:p w:rsidR="00000000" w:rsidRPr="00CE79FE" w:rsidRDefault="00CD57CE">
      <w:pPr>
        <w:pStyle w:val="ConsPlusNormal"/>
        <w:spacing w:before="240"/>
        <w:ind w:firstLine="540"/>
        <w:jc w:val="both"/>
      </w:pPr>
      <w:r w:rsidRPr="00CE79FE">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w:t>
      </w:r>
      <w:r w:rsidRPr="00CE79FE">
        <w:t>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w:t>
      </w:r>
      <w:r w:rsidRPr="00CE79FE">
        <w:t xml:space="preserve"> не предусмотрено размещение извещения об осуществлении закупки или направление приглашения принять участие в определении поставщика (подрядчика, </w:t>
      </w:r>
      <w:r w:rsidRPr="00CE79FE">
        <w:lastRenderedPageBreak/>
        <w:t>исполнителя), закупка начинается с заключения контракта и завершается исполнением обязательств сторонами контр</w:t>
      </w:r>
      <w:r w:rsidRPr="00CE79FE">
        <w:t>акта;</w:t>
      </w:r>
    </w:p>
    <w:p w:rsidR="00000000" w:rsidRPr="00CE79FE" w:rsidRDefault="00CD57CE">
      <w:pPr>
        <w:pStyle w:val="ConsPlusNormal"/>
        <w:spacing w:before="240"/>
        <w:ind w:firstLine="540"/>
        <w:jc w:val="both"/>
      </w:pPr>
      <w:r w:rsidRPr="00CE79FE">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w:t>
      </w:r>
      <w:r w:rsidRPr="00CE79FE">
        <w:t xml:space="preserve">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w:t>
      </w:r>
      <w:r w:rsidRPr="00CE79FE">
        <w:t>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CE79FE" w:rsidRDefault="00CD57CE">
      <w:pPr>
        <w:pStyle w:val="ConsPlusNormal"/>
        <w:jc w:val="both"/>
      </w:pPr>
      <w:r w:rsidRPr="00CE79FE">
        <w:t>(в ред. Федерал</w:t>
      </w:r>
      <w:r w:rsidRPr="00CE79FE">
        <w:t>ьного закона от 13.07.2015 N 227-ФЗ)</w:t>
      </w:r>
    </w:p>
    <w:p w:rsidR="00000000" w:rsidRPr="00CE79FE" w:rsidRDefault="00CD57CE">
      <w:pPr>
        <w:pStyle w:val="ConsPlusNormal"/>
        <w:spacing w:before="240"/>
        <w:ind w:firstLine="540"/>
        <w:jc w:val="both"/>
      </w:pPr>
      <w:r w:rsidRPr="00CE79FE">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w:t>
      </w:r>
      <w:r w:rsidRPr="00CE79FE">
        <w:t>,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w:t>
      </w:r>
      <w:r w:rsidRPr="00CE79FE">
        <w:t>дательством Российской Федерации от имени Российской Федерации или субъекта Российской Федерации и осуществляющие закупки;</w:t>
      </w:r>
    </w:p>
    <w:p w:rsidR="00000000" w:rsidRPr="00CE79FE" w:rsidRDefault="00CD57CE">
      <w:pPr>
        <w:pStyle w:val="ConsPlusNormal"/>
        <w:jc w:val="both"/>
      </w:pPr>
      <w:r w:rsidRPr="00CE79FE">
        <w:t>(в ред. Федеральных законов от 02.07.2013 N 188-ФЗ, от 13.07.2015 N 216-ФЗ)</w:t>
      </w:r>
    </w:p>
    <w:p w:rsidR="00000000" w:rsidRPr="00CE79FE" w:rsidRDefault="00CD57CE">
      <w:pPr>
        <w:pStyle w:val="ConsPlusNormal"/>
        <w:spacing w:before="240"/>
        <w:ind w:firstLine="540"/>
        <w:jc w:val="both"/>
      </w:pPr>
      <w:r w:rsidRPr="00CE79FE">
        <w:t>6) муниципальный заказчик - муниципальный орган или муниц</w:t>
      </w:r>
      <w:r w:rsidRPr="00CE79FE">
        <w:t>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CE79FE" w:rsidRDefault="00CD57CE">
      <w:pPr>
        <w:pStyle w:val="ConsPlusNormal"/>
      </w:pPr>
    </w:p>
    <w:p w:rsidR="00000000" w:rsidRPr="00CE79FE" w:rsidRDefault="00CD57CE">
      <w:pPr>
        <w:pStyle w:val="ConsPlusNormal"/>
        <w:spacing w:before="300"/>
        <w:ind w:firstLine="540"/>
        <w:jc w:val="both"/>
      </w:pPr>
      <w:r w:rsidRPr="00CE79FE">
        <w:t xml:space="preserve">7) заказчик - государственный или муниципальный заказчик либо в соответствии с </w:t>
      </w:r>
      <w:r w:rsidRPr="00CE79FE">
        <w:t>частью 1 статьи 15</w:t>
      </w:r>
      <w:r w:rsidRPr="00CE79FE">
        <w:t xml:space="preserve"> настоящего Федерального закона бюджетное учреждение, осуществляющие закупки;</w:t>
      </w:r>
    </w:p>
    <w:p w:rsidR="00000000" w:rsidRPr="00CE79FE" w:rsidRDefault="00CD57CE">
      <w:pPr>
        <w:pStyle w:val="ConsPlusNormal"/>
        <w:spacing w:before="240"/>
        <w:ind w:firstLine="540"/>
        <w:jc w:val="both"/>
      </w:pPr>
      <w:r w:rsidRPr="00CE79FE">
        <w:t>8) государственный контракт, муниципальный контракт - договор, заключенный от имени Российской Федерации, субъекта Россий</w:t>
      </w:r>
      <w:r w:rsidRPr="00CE79FE">
        <w:t>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CE79FE" w:rsidRDefault="00CD57CE">
      <w:pPr>
        <w:pStyle w:val="ConsPlusNormal"/>
        <w:spacing w:before="240"/>
        <w:ind w:firstLine="540"/>
        <w:jc w:val="both"/>
      </w:pPr>
      <w:r w:rsidRPr="00CE79FE">
        <w:t>9) единая информационная система в сфере за</w:t>
      </w:r>
      <w:r w:rsidRPr="00CE79FE">
        <w:t xml:space="preserve">купок (далее - единая информационная система) - совокупность информации, указанной в </w:t>
      </w:r>
      <w:r w:rsidRPr="00CE79FE">
        <w:t>части 3 статьи 4</w:t>
      </w:r>
      <w:r w:rsidRPr="00CE79FE">
        <w:t xml:space="preserve"> настоящего Федерального закона и содержащейся в базах данных, информационных технол</w:t>
      </w:r>
      <w:r w:rsidRPr="00CE79FE">
        <w:t>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w:t>
      </w:r>
      <w:r w:rsidRPr="00CE79FE">
        <w:t>ьный сайт);</w:t>
      </w:r>
    </w:p>
    <w:p w:rsidR="00000000" w:rsidRPr="00CE79FE" w:rsidRDefault="00CD57CE">
      <w:pPr>
        <w:pStyle w:val="ConsPlusNormal"/>
        <w:spacing w:before="240"/>
        <w:ind w:firstLine="540"/>
        <w:jc w:val="both"/>
      </w:pPr>
      <w:r w:rsidRPr="00CE79FE">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CE79FE">
        <w:t>статьей 26</w:t>
      </w:r>
      <w:r w:rsidRPr="00CE79FE">
        <w:t xml:space="preserve"> н</w:t>
      </w:r>
      <w:r w:rsidRPr="00CE79FE">
        <w:t>астоящего Федерального закона;</w:t>
      </w:r>
    </w:p>
    <w:p w:rsidR="00000000" w:rsidRPr="00CE79FE" w:rsidRDefault="00CD57CE">
      <w:pPr>
        <w:pStyle w:val="ConsPlusNormal"/>
        <w:spacing w:before="240"/>
        <w:ind w:firstLine="540"/>
        <w:jc w:val="both"/>
      </w:pPr>
      <w:r w:rsidRPr="00CE79FE">
        <w:t xml:space="preserve">11) специализированная организация - юридическое лицо, привлекаемое заказчиком в соответствии со </w:t>
      </w:r>
      <w:r w:rsidRPr="00CE79FE">
        <w:t>статьей 40</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lastRenderedPageBreak/>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w:t>
      </w:r>
      <w:r w:rsidRPr="00CE79FE">
        <w:t xml:space="preserve"> сфере закупок;</w:t>
      </w:r>
    </w:p>
    <w:p w:rsidR="00000000" w:rsidRPr="00CE79FE" w:rsidRDefault="00CD57CE">
      <w:pPr>
        <w:pStyle w:val="ConsPlusNormal"/>
        <w:spacing w:before="240"/>
        <w:ind w:firstLine="540"/>
        <w:jc w:val="both"/>
      </w:pPr>
      <w:r w:rsidRPr="00CE79FE">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w:t>
      </w:r>
      <w:r w:rsidRPr="00CE79FE">
        <w:t>,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w:t>
      </w:r>
      <w:r w:rsidRPr="00CE79FE">
        <w:t>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CE79FE" w:rsidRDefault="00CD57CE">
      <w:pPr>
        <w:pStyle w:val="ConsPlusNormal"/>
        <w:spacing w:before="240"/>
        <w:ind w:firstLine="540"/>
        <w:jc w:val="both"/>
      </w:pPr>
      <w:r w:rsidRPr="00CE79FE">
        <w:t>14) орган исполнительной власти субъекта</w:t>
      </w:r>
      <w:r w:rsidRPr="00CE79FE">
        <w:t xml:space="preserve">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w:t>
      </w:r>
      <w:r w:rsidRPr="00CE79FE">
        <w:t xml:space="preserve">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w:t>
      </w:r>
      <w:r w:rsidRPr="00CE79FE">
        <w:t>ологическому сопровождению деятельности заказчиков, осуществляющих закупки для обеспечения нужд субъекта Российской Федерации;</w:t>
      </w:r>
    </w:p>
    <w:p w:rsidR="00000000" w:rsidRPr="00CE79FE" w:rsidRDefault="00CD57CE">
      <w:pPr>
        <w:pStyle w:val="ConsPlusNormal"/>
        <w:spacing w:before="240"/>
        <w:ind w:firstLine="540"/>
        <w:jc w:val="both"/>
      </w:pPr>
      <w:r w:rsidRPr="00CE79FE">
        <w:t>15) эксперт, экспертная организация - обладающее специальными познаниями, опытом, квалификацией в области науки, техники, искусст</w:t>
      </w:r>
      <w:r w:rsidRPr="00CE79FE">
        <w:t>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w:t>
      </w:r>
      <w:r w:rsidRPr="00CE79FE">
        <w:t>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CE79FE" w:rsidRDefault="00CD57CE">
      <w:pPr>
        <w:pStyle w:val="ConsPlusNormal"/>
        <w:spacing w:before="240"/>
        <w:ind w:firstLine="540"/>
        <w:jc w:val="both"/>
      </w:pPr>
      <w:r w:rsidRPr="00CE79FE">
        <w:t>16) совокупный годо</w:t>
      </w:r>
      <w:r w:rsidRPr="00CE79FE">
        <w:t xml:space="preserve">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w:t>
      </w:r>
      <w:r w:rsidRPr="00CE79FE">
        <w:t>финансового года и подлежащих оплате в указанном финансовом году.</w:t>
      </w:r>
    </w:p>
    <w:p w:rsidR="00000000" w:rsidRPr="00CE79FE" w:rsidRDefault="00CD57CE">
      <w:pPr>
        <w:pStyle w:val="ConsPlusNormal"/>
        <w:jc w:val="both"/>
      </w:pPr>
      <w:r w:rsidRPr="00CE79FE">
        <w:t>(п. 16 введен Федеральным законом от 04.06.2014 N 140-ФЗ)</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4. Информационное обеспечение контрактной системы в сфере закупок</w:t>
      </w:r>
    </w:p>
    <w:p w:rsidR="00000000" w:rsidRPr="00CE79FE" w:rsidRDefault="00CD57CE">
      <w:pPr>
        <w:pStyle w:val="ConsPlusNormal"/>
        <w:spacing w:before="240"/>
        <w:ind w:firstLine="540"/>
        <w:jc w:val="both"/>
      </w:pPr>
      <w:r w:rsidRPr="00CE79FE">
        <w:t>1. В целях информационного обеспечения контрактной системы</w:t>
      </w:r>
      <w:r w:rsidRPr="00CE79FE">
        <w:t xml:space="preserve">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CE79FE">
        <w:t>частью 2</w:t>
      </w:r>
      <w:r w:rsidRPr="00CE79FE">
        <w:t xml:space="preserve"> настоящей статьи обеспечивает:</w:t>
      </w:r>
    </w:p>
    <w:p w:rsidR="00000000" w:rsidRPr="00CE79FE" w:rsidRDefault="00CD57CE">
      <w:pPr>
        <w:pStyle w:val="ConsPlusNormal"/>
        <w:spacing w:before="240"/>
        <w:ind w:firstLine="540"/>
        <w:jc w:val="both"/>
      </w:pPr>
      <w:r w:rsidRPr="00CE79FE">
        <w:t>1) формирование, обработку, хранение и предоставление да</w:t>
      </w:r>
      <w:r w:rsidRPr="00CE79FE">
        <w:t xml:space="preserve">нных (в том числе автоматизированные) участникам контрактной системы в сфере закупок в рамках отношений, указанных в </w:t>
      </w:r>
      <w:r w:rsidRPr="00CE79FE">
        <w:t>части 1 статьи 1</w:t>
      </w:r>
      <w:r w:rsidRPr="00CE79FE">
        <w:t xml:space="preserve"> настоящего Федерального закона;</w:t>
      </w:r>
    </w:p>
    <w:p w:rsidR="00000000" w:rsidRPr="00CE79FE" w:rsidRDefault="00CD57CE">
      <w:pPr>
        <w:pStyle w:val="ConsPlusNormal"/>
      </w:pPr>
    </w:p>
    <w:p w:rsidR="00000000" w:rsidRPr="00CE79FE" w:rsidRDefault="00CD57CE">
      <w:pPr>
        <w:pStyle w:val="ConsPlusNormal"/>
        <w:spacing w:before="300"/>
        <w:ind w:firstLine="540"/>
        <w:jc w:val="both"/>
      </w:pPr>
      <w:bookmarkStart w:id="7" w:name="Par103"/>
      <w:bookmarkEnd w:id="7"/>
      <w:r w:rsidRPr="00CE79FE">
        <w:t>2) контроль за соответс</w:t>
      </w:r>
      <w:r w:rsidRPr="00CE79FE">
        <w:t>твием:</w:t>
      </w:r>
    </w:p>
    <w:p w:rsidR="00000000" w:rsidRPr="00CE79FE" w:rsidRDefault="00CD57CE">
      <w:pPr>
        <w:pStyle w:val="ConsPlusNormal"/>
        <w:spacing w:before="240"/>
        <w:ind w:firstLine="540"/>
        <w:jc w:val="both"/>
      </w:pPr>
      <w:r w:rsidRPr="00CE79FE">
        <w:lastRenderedPageBreak/>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CE79FE" w:rsidRDefault="00CD57CE">
      <w:pPr>
        <w:pStyle w:val="ConsPlusNormal"/>
        <w:spacing w:before="240"/>
        <w:ind w:firstLine="540"/>
        <w:jc w:val="both"/>
      </w:pPr>
      <w:r w:rsidRPr="00CE79FE">
        <w:t>б) информации, включенно</w:t>
      </w:r>
      <w:r w:rsidRPr="00CE79FE">
        <w:t>й в планы-графики закупок (далее также - планы-графики), информации, содержащейся в планах закупок;</w:t>
      </w:r>
    </w:p>
    <w:p w:rsidR="00000000" w:rsidRPr="00CE79FE" w:rsidRDefault="00CD57CE">
      <w:pPr>
        <w:pStyle w:val="ConsPlusNormal"/>
        <w:spacing w:before="240"/>
        <w:ind w:firstLine="540"/>
        <w:jc w:val="both"/>
      </w:pPr>
      <w:r w:rsidRPr="00CE79FE">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CE79FE" w:rsidRDefault="00CD57CE">
      <w:pPr>
        <w:pStyle w:val="ConsPlusNormal"/>
        <w:spacing w:before="240"/>
        <w:ind w:firstLine="540"/>
        <w:jc w:val="both"/>
      </w:pPr>
      <w:r w:rsidRPr="00CE79FE">
        <w:t>г) информации, сод</w:t>
      </w:r>
      <w:r w:rsidRPr="00CE79FE">
        <w:t>ержащейся в протоколах определения поставщиков (подрядчиков, исполнителей), информации, содержащейся в документации о закупках;</w:t>
      </w:r>
    </w:p>
    <w:p w:rsidR="00000000" w:rsidRPr="00CE79FE" w:rsidRDefault="00CD57CE">
      <w:pPr>
        <w:pStyle w:val="ConsPlusNormal"/>
        <w:spacing w:before="240"/>
        <w:ind w:firstLine="540"/>
        <w:jc w:val="both"/>
      </w:pPr>
      <w:r w:rsidRPr="00CE79FE">
        <w:t>д) условий проекта контракта, направляемого в форме электронного документа участнику закупки, с которым заключается контракт, ин</w:t>
      </w:r>
      <w:r w:rsidRPr="00CE79FE">
        <w:t>формации, содержащейся в протоколе определения поставщика (подрядчика, исполнителя);</w:t>
      </w:r>
    </w:p>
    <w:p w:rsidR="00000000" w:rsidRPr="00CE79FE" w:rsidRDefault="00CD57CE">
      <w:pPr>
        <w:pStyle w:val="ConsPlusNormal"/>
        <w:spacing w:before="240"/>
        <w:ind w:firstLine="540"/>
        <w:jc w:val="both"/>
      </w:pPr>
      <w:r w:rsidRPr="00CE79FE">
        <w:t>е) информации о контракте, включенной в реестр контрактов, заключенных заказчиками, условиям контракта;</w:t>
      </w:r>
    </w:p>
    <w:p w:rsidR="00000000" w:rsidRPr="00CE79FE" w:rsidRDefault="00CD57CE">
      <w:pPr>
        <w:pStyle w:val="ConsPlusNormal"/>
        <w:spacing w:before="240"/>
        <w:ind w:firstLine="540"/>
        <w:jc w:val="both"/>
      </w:pPr>
      <w:r w:rsidRPr="00CE79FE">
        <w:t xml:space="preserve">3) использование усиленной неквалифицированной электронной подписи </w:t>
      </w:r>
      <w:r w:rsidRPr="00CE79FE">
        <w:t>(далее - усиленная электронная подпись) для подписания электронных документов, предусмотренных настоящим Федеральным законом;</w:t>
      </w:r>
    </w:p>
    <w:p w:rsidR="00000000" w:rsidRPr="00CE79FE" w:rsidRDefault="00CD57CE">
      <w:pPr>
        <w:pStyle w:val="ConsPlusNormal"/>
        <w:spacing w:before="240"/>
        <w:ind w:firstLine="540"/>
        <w:jc w:val="both"/>
      </w:pPr>
      <w:r w:rsidRPr="00CE79FE">
        <w:t>4) подачу заявок на участие в определении поставщика (подрядчика, исполнителя) в форме электронного документа, а также открытие до</w:t>
      </w:r>
      <w:r w:rsidRPr="00CE79FE">
        <w:t xml:space="preserve">ступа к таким заявкам в день и </w:t>
      </w:r>
      <w:proofErr w:type="gramStart"/>
      <w:r w:rsidRPr="00CE79FE">
        <w:t>во время</w:t>
      </w:r>
      <w:proofErr w:type="gramEnd"/>
      <w:r w:rsidRPr="00CE79FE">
        <w:t>, которые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000000" w:rsidRPr="00CE79FE" w:rsidRDefault="00CD57CE">
      <w:pPr>
        <w:pStyle w:val="ConsPlusNormal"/>
        <w:spacing w:before="240"/>
        <w:ind w:firstLine="540"/>
        <w:jc w:val="both"/>
      </w:pPr>
      <w:bookmarkStart w:id="8" w:name="Par112"/>
      <w:bookmarkEnd w:id="8"/>
      <w:r w:rsidRPr="00CE79FE">
        <w:t>2. Поря</w:t>
      </w:r>
      <w:r w:rsidRPr="00CE79FE">
        <w:t>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w:t>
      </w:r>
      <w:r w:rsidRPr="00CE79FE">
        <w:t>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CE79FE" w:rsidRDefault="00CD57CE">
      <w:pPr>
        <w:pStyle w:val="ConsPlusNormal"/>
        <w:spacing w:before="240"/>
        <w:ind w:firstLine="540"/>
        <w:jc w:val="both"/>
      </w:pPr>
      <w:bookmarkStart w:id="9" w:name="Par113"/>
      <w:bookmarkEnd w:id="9"/>
      <w:r w:rsidRPr="00CE79FE">
        <w:t>3. Ед</w:t>
      </w:r>
      <w:r w:rsidRPr="00CE79FE">
        <w:t>иная информационная система содержит:</w:t>
      </w:r>
    </w:p>
    <w:p w:rsidR="00000000" w:rsidRPr="00CE79FE" w:rsidRDefault="00CD57CE">
      <w:pPr>
        <w:pStyle w:val="ConsPlusNormal"/>
      </w:pPr>
    </w:p>
    <w:p w:rsidR="00000000" w:rsidRPr="00CE79FE" w:rsidRDefault="00CD57CE">
      <w:pPr>
        <w:pStyle w:val="ConsPlusNormal"/>
        <w:spacing w:before="300"/>
        <w:ind w:firstLine="540"/>
        <w:jc w:val="both"/>
      </w:pPr>
      <w:bookmarkStart w:id="10" w:name="Par116"/>
      <w:bookmarkEnd w:id="10"/>
      <w:r w:rsidRPr="00CE79FE">
        <w:t>1) планы закупок;</w:t>
      </w:r>
    </w:p>
    <w:p w:rsidR="00000000" w:rsidRPr="00CE79FE" w:rsidRDefault="00CD57CE">
      <w:pPr>
        <w:pStyle w:val="ConsPlusNormal"/>
        <w:spacing w:before="240"/>
        <w:ind w:firstLine="540"/>
        <w:jc w:val="both"/>
      </w:pPr>
      <w:r w:rsidRPr="00CE79FE">
        <w:t>2) планы-графики</w:t>
      </w:r>
      <w:r w:rsidRPr="00CE79FE">
        <w:t>;</w:t>
      </w:r>
    </w:p>
    <w:p w:rsidR="00000000" w:rsidRPr="00CE79FE" w:rsidRDefault="00CD57CE">
      <w:pPr>
        <w:pStyle w:val="ConsPlusNormal"/>
        <w:spacing w:before="240"/>
        <w:ind w:firstLine="540"/>
        <w:jc w:val="both"/>
      </w:pPr>
      <w:bookmarkStart w:id="11" w:name="Par118"/>
      <w:bookmarkEnd w:id="11"/>
      <w:r w:rsidRPr="00CE79FE">
        <w:t>3) информацию о реализации планов закупок и планов-графиков;</w:t>
      </w:r>
    </w:p>
    <w:p w:rsidR="00000000" w:rsidRPr="00CE79FE" w:rsidRDefault="00CD57CE">
      <w:pPr>
        <w:pStyle w:val="ConsPlusNormal"/>
        <w:spacing w:before="240"/>
        <w:ind w:firstLine="540"/>
        <w:jc w:val="both"/>
      </w:pPr>
      <w:r w:rsidRPr="00CE79FE">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w:t>
      </w:r>
      <w:r w:rsidRPr="00CE79FE">
        <w:t xml:space="preserve">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w:t>
      </w:r>
      <w:r w:rsidRPr="00CE79FE">
        <w:lastRenderedPageBreak/>
        <w:t>услови</w:t>
      </w:r>
      <w:r w:rsidRPr="00CE79FE">
        <w:t>я применения такого национального режима;</w:t>
      </w:r>
    </w:p>
    <w:p w:rsidR="00000000" w:rsidRPr="00CE79FE" w:rsidRDefault="00CD57CE">
      <w:pPr>
        <w:pStyle w:val="ConsPlusNormal"/>
        <w:spacing w:before="240"/>
        <w:ind w:firstLine="540"/>
        <w:jc w:val="both"/>
      </w:pPr>
      <w:r w:rsidRPr="00CE79FE">
        <w:t>5) информацию о закупках, предусмотренную настоящим Федеральным законом, об исполнении контрактов;</w:t>
      </w:r>
    </w:p>
    <w:p w:rsidR="00000000" w:rsidRPr="00CE79FE" w:rsidRDefault="00CD57CE">
      <w:pPr>
        <w:pStyle w:val="ConsPlusNormal"/>
        <w:spacing w:before="240"/>
        <w:ind w:firstLine="540"/>
        <w:jc w:val="both"/>
      </w:pPr>
      <w:r w:rsidRPr="00CE79FE">
        <w:t>6) реестр контрактов, заключенных заказчиками;</w:t>
      </w:r>
    </w:p>
    <w:p w:rsidR="00000000" w:rsidRPr="00CE79FE" w:rsidRDefault="00CD57CE">
      <w:pPr>
        <w:pStyle w:val="ConsPlusNormal"/>
        <w:spacing w:before="240"/>
        <w:ind w:firstLine="540"/>
        <w:jc w:val="both"/>
      </w:pPr>
      <w:r w:rsidRPr="00CE79FE">
        <w:t>7) реестр недобросовестных поставщиков (подрядчиков, исполнителей);</w:t>
      </w:r>
    </w:p>
    <w:p w:rsidR="00000000" w:rsidRPr="00CE79FE" w:rsidRDefault="00CD57CE">
      <w:pPr>
        <w:pStyle w:val="ConsPlusNormal"/>
        <w:spacing w:before="240"/>
        <w:ind w:firstLine="540"/>
        <w:jc w:val="both"/>
      </w:pPr>
      <w:r w:rsidRPr="00CE79FE">
        <w:t>8) библиотеку типовых контрактов, типовых условий контрактов;</w:t>
      </w:r>
    </w:p>
    <w:p w:rsidR="00000000" w:rsidRPr="00CE79FE" w:rsidRDefault="00CD57CE">
      <w:pPr>
        <w:pStyle w:val="ConsPlusNormal"/>
        <w:spacing w:before="240"/>
        <w:ind w:firstLine="540"/>
        <w:jc w:val="both"/>
      </w:pPr>
      <w:r w:rsidRPr="00CE79FE">
        <w:t>9) реестр банковских гарантий;</w:t>
      </w:r>
    </w:p>
    <w:p w:rsidR="00000000" w:rsidRPr="00CE79FE" w:rsidRDefault="00CD57CE">
      <w:pPr>
        <w:pStyle w:val="ConsPlusNormal"/>
        <w:spacing w:before="240"/>
        <w:ind w:firstLine="540"/>
        <w:jc w:val="both"/>
      </w:pPr>
      <w:r w:rsidRPr="00CE79FE">
        <w:t>10) реестр жалоб, плановых и внеплановых проверок, их результатов и выданных предписаний;</w:t>
      </w:r>
    </w:p>
    <w:p w:rsidR="00000000" w:rsidRPr="00CE79FE" w:rsidRDefault="00CD57CE">
      <w:pPr>
        <w:pStyle w:val="ConsPlusNormal"/>
      </w:pPr>
    </w:p>
    <w:p w:rsidR="00000000" w:rsidRPr="00CE79FE" w:rsidRDefault="00CD57CE">
      <w:pPr>
        <w:pStyle w:val="ConsPlusNormal"/>
        <w:spacing w:before="300"/>
        <w:ind w:firstLine="540"/>
        <w:jc w:val="both"/>
      </w:pPr>
      <w:r w:rsidRPr="00CE79FE">
        <w:t>11) перечень международных финансовых организаций, созданных в соответствии с международными договорами, участником которых является Российская Федер</w:t>
      </w:r>
      <w:r w:rsidRPr="00CE79FE">
        <w:t>ация, а также международных финансовых организаций, с которыми Российская Федерация заключила международные договоры;</w:t>
      </w:r>
    </w:p>
    <w:p w:rsidR="00000000" w:rsidRPr="00CE79FE" w:rsidRDefault="00CD57CE">
      <w:pPr>
        <w:pStyle w:val="ConsPlusNormal"/>
        <w:spacing w:before="240"/>
        <w:ind w:firstLine="540"/>
        <w:jc w:val="both"/>
      </w:pPr>
      <w:r w:rsidRPr="00CE79FE">
        <w:t>12) результаты мониторинга закупок, аудита в сфере закупок, а также контроля в сфере закупок;</w:t>
      </w:r>
    </w:p>
    <w:p w:rsidR="00000000" w:rsidRPr="00CE79FE" w:rsidRDefault="00CD57CE">
      <w:pPr>
        <w:pStyle w:val="ConsPlusNormal"/>
        <w:spacing w:before="240"/>
        <w:ind w:firstLine="540"/>
        <w:jc w:val="both"/>
      </w:pPr>
      <w:r w:rsidRPr="00CE79FE">
        <w:t>13) отчеты заказчиков, предусмотренные насто</w:t>
      </w:r>
      <w:r w:rsidRPr="00CE79FE">
        <w:t>ящим Федеральным законом;</w:t>
      </w:r>
    </w:p>
    <w:p w:rsidR="00000000" w:rsidRPr="00CE79FE" w:rsidRDefault="00CD57CE">
      <w:pPr>
        <w:pStyle w:val="ConsPlusNormal"/>
        <w:spacing w:before="240"/>
        <w:ind w:firstLine="540"/>
        <w:jc w:val="both"/>
      </w:pPr>
      <w:r w:rsidRPr="00CE79FE">
        <w:t>14) каталоги товаров, работ, услуг для обеспечения государственных и муниципальных нужд;</w:t>
      </w:r>
    </w:p>
    <w:p w:rsidR="00000000" w:rsidRPr="00CE79FE" w:rsidRDefault="00CD57CE">
      <w:pPr>
        <w:pStyle w:val="ConsPlusNormal"/>
        <w:spacing w:before="240"/>
        <w:ind w:firstLine="540"/>
        <w:jc w:val="both"/>
      </w:pPr>
      <w:bookmarkStart w:id="12" w:name="Par132"/>
      <w:bookmarkEnd w:id="12"/>
      <w:r w:rsidRPr="00CE79FE">
        <w:t xml:space="preserve">15) нормативные правовые акты, регулирующие отношения, указанные в </w:t>
      </w:r>
      <w:r w:rsidRPr="00CE79FE">
        <w:t>части 1 статьи 1</w:t>
      </w:r>
      <w:r w:rsidRPr="00CE79FE">
        <w:t xml:space="preserve"> настоящего Федерального закона;</w:t>
      </w:r>
    </w:p>
    <w:p w:rsidR="00000000" w:rsidRPr="00CE79FE" w:rsidRDefault="00CD57CE">
      <w:pPr>
        <w:pStyle w:val="ConsPlusNormal"/>
        <w:spacing w:before="240"/>
        <w:ind w:firstLine="540"/>
        <w:jc w:val="both"/>
      </w:pPr>
      <w:bookmarkStart w:id="13" w:name="Par133"/>
      <w:bookmarkEnd w:id="13"/>
      <w:r w:rsidRPr="00CE79FE">
        <w:t>16) информацию о складывающихся на товарных рынках ценах товаров, работ, услуг, закупаемых для обеспечения госуда</w:t>
      </w:r>
      <w:r w:rsidRPr="00CE79FE">
        <w:t xml:space="preserve">рственных и муниципальных нужд, а также о размещаемых заказчиками в соответствии с </w:t>
      </w:r>
      <w:r w:rsidRPr="00CE79FE">
        <w:t>частью 5 статьи 22</w:t>
      </w:r>
      <w:r w:rsidRPr="00CE79FE">
        <w:t xml:space="preserve"> настоящего Федерального закона запросах цен товаров, работ, услуг;</w:t>
      </w:r>
    </w:p>
    <w:p w:rsidR="00000000" w:rsidRPr="00CE79FE" w:rsidRDefault="00CD57CE">
      <w:pPr>
        <w:pStyle w:val="ConsPlusNormal"/>
        <w:spacing w:before="240"/>
        <w:ind w:firstLine="540"/>
        <w:jc w:val="both"/>
      </w:pPr>
      <w:r w:rsidRPr="00CE79FE">
        <w:t>17) иные информацию и документы, размещение которых в един</w:t>
      </w:r>
      <w:r w:rsidRPr="00CE79FE">
        <w:t>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w:t>
      </w:r>
      <w:r w:rsidRPr="00CE79FE">
        <w:t>ами.</w:t>
      </w:r>
    </w:p>
    <w:p w:rsidR="00000000" w:rsidRPr="00CE79FE" w:rsidRDefault="00CD57CE">
      <w:pPr>
        <w:pStyle w:val="ConsPlusNormal"/>
        <w:spacing w:before="240"/>
        <w:ind w:firstLine="540"/>
        <w:jc w:val="both"/>
      </w:pPr>
      <w:r w:rsidRPr="00CE79FE">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CE79FE" w:rsidRDefault="00CD57CE">
      <w:pPr>
        <w:pStyle w:val="ConsPlusNormal"/>
        <w:spacing w:before="240"/>
        <w:ind w:firstLine="540"/>
        <w:jc w:val="both"/>
      </w:pPr>
      <w:r w:rsidRPr="00CE79FE">
        <w:t>5. Информация, содержащаяся в единой информационной системе, размещается на официальном сайте.</w:t>
      </w:r>
    </w:p>
    <w:p w:rsidR="00000000" w:rsidRPr="00CE79FE" w:rsidRDefault="00CD57CE">
      <w:pPr>
        <w:pStyle w:val="ConsPlusNormal"/>
        <w:spacing w:before="240"/>
        <w:ind w:firstLine="540"/>
        <w:jc w:val="both"/>
      </w:pPr>
      <w:r w:rsidRPr="00CE79FE">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w:t>
      </w:r>
      <w:r w:rsidRPr="00CE79FE">
        <w:t xml:space="preserve">ных </w:t>
      </w:r>
      <w:r w:rsidRPr="00CE79FE">
        <w:lastRenderedPageBreak/>
        <w:t>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CE79FE" w:rsidRDefault="00CD57CE">
      <w:pPr>
        <w:pStyle w:val="ConsPlusNormal"/>
        <w:spacing w:before="240"/>
        <w:ind w:firstLine="540"/>
        <w:jc w:val="both"/>
      </w:pPr>
      <w:bookmarkStart w:id="14" w:name="Par138"/>
      <w:bookmarkEnd w:id="14"/>
      <w:r w:rsidRPr="00CE79FE">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CE79FE" w:rsidRDefault="00CD57CE">
      <w:pPr>
        <w:pStyle w:val="ConsPlusNormal"/>
        <w:spacing w:before="240"/>
        <w:ind w:firstLine="540"/>
        <w:jc w:val="both"/>
      </w:pPr>
      <w:r w:rsidRPr="00CE79FE">
        <w:t>8. Единые требования к региональным и муниципальным инфо</w:t>
      </w:r>
      <w:r w:rsidRPr="00CE79FE">
        <w:t>рмационным системам в сфере закупок устанавливаются Правительством Российской Федерации.</w:t>
      </w:r>
    </w:p>
    <w:p w:rsidR="00000000" w:rsidRPr="00CE79FE" w:rsidRDefault="00CD57CE">
      <w:pPr>
        <w:pStyle w:val="ConsPlusNormal"/>
        <w:spacing w:before="240"/>
        <w:ind w:firstLine="540"/>
        <w:jc w:val="both"/>
      </w:pPr>
      <w:r w:rsidRPr="00CE79FE">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w:t>
      </w:r>
      <w:r w:rsidRPr="00CE79FE">
        <w:t>ных органов государственной власти субъектов Российской Федерации, местных администраций.</w:t>
      </w:r>
    </w:p>
    <w:p w:rsidR="00000000" w:rsidRPr="00CE79FE" w:rsidRDefault="00CD57CE">
      <w:pPr>
        <w:pStyle w:val="ConsPlusNormal"/>
        <w:spacing w:before="240"/>
        <w:ind w:firstLine="540"/>
        <w:jc w:val="both"/>
      </w:pPr>
      <w:bookmarkStart w:id="15" w:name="Par141"/>
      <w:bookmarkEnd w:id="15"/>
      <w:r w:rsidRPr="00CE79FE">
        <w:t xml:space="preserve">10. Интеграция информационных систем, указанных в </w:t>
      </w:r>
      <w:r w:rsidRPr="00CE79FE">
        <w:t>части 7</w:t>
      </w:r>
      <w:r w:rsidRPr="00CE79FE">
        <w:t xml:space="preserve"> настоящей статьи, с единой информационной системой достигается посредством:</w:t>
      </w:r>
    </w:p>
    <w:p w:rsidR="00000000" w:rsidRPr="00CE79FE" w:rsidRDefault="00CD57CE">
      <w:pPr>
        <w:pStyle w:val="ConsPlusNormal"/>
        <w:spacing w:before="240"/>
        <w:ind w:firstLine="540"/>
        <w:jc w:val="both"/>
      </w:pPr>
      <w:r w:rsidRPr="00CE79FE">
        <w:t xml:space="preserve">1) информационного взаимодействия указанных систем </w:t>
      </w:r>
      <w:r w:rsidRPr="00CE79FE">
        <w:t>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w:t>
      </w:r>
      <w:r w:rsidRPr="00CE79FE">
        <w:t xml:space="preserve">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w:t>
      </w:r>
      <w:r w:rsidRPr="00CE79FE">
        <w:t>ется с момента фиксации времени поступления таких электронных документов и информации в единую информационную систему;</w:t>
      </w:r>
    </w:p>
    <w:p w:rsidR="00000000" w:rsidRPr="00CE79FE" w:rsidRDefault="00CD57CE">
      <w:pPr>
        <w:pStyle w:val="ConsPlusNormal"/>
        <w:spacing w:before="240"/>
        <w:ind w:firstLine="540"/>
        <w:jc w:val="both"/>
      </w:pPr>
      <w:r w:rsidRPr="00CE79FE">
        <w:t>2) пользования указанными информационными системами базами данных единой информационной системы;</w:t>
      </w:r>
    </w:p>
    <w:p w:rsidR="00000000" w:rsidRPr="00CE79FE" w:rsidRDefault="00CD57CE">
      <w:pPr>
        <w:pStyle w:val="ConsPlusNormal"/>
        <w:spacing w:before="240"/>
        <w:ind w:firstLine="540"/>
        <w:jc w:val="both"/>
      </w:pPr>
      <w:r w:rsidRPr="00CE79FE">
        <w:t>3) установления единых технологических и</w:t>
      </w:r>
      <w:r w:rsidRPr="00CE79FE">
        <w:t xml:space="preserve"> лингвистических требований к информации, обработка которой осуществляется в указанных системах;</w:t>
      </w:r>
    </w:p>
    <w:p w:rsidR="00000000" w:rsidRPr="00CE79FE" w:rsidRDefault="00CD57CE">
      <w:pPr>
        <w:pStyle w:val="ConsPlusNormal"/>
        <w:spacing w:before="240"/>
        <w:ind w:firstLine="540"/>
        <w:jc w:val="both"/>
      </w:pPr>
      <w:r w:rsidRPr="00CE79FE">
        <w:t>4) размещения информации о закупках на официальном сайте.</w:t>
      </w:r>
    </w:p>
    <w:p w:rsidR="00000000" w:rsidRPr="00CE79FE" w:rsidRDefault="00CD57CE">
      <w:pPr>
        <w:pStyle w:val="ConsPlusNormal"/>
        <w:spacing w:before="240"/>
        <w:ind w:firstLine="540"/>
        <w:jc w:val="both"/>
      </w:pPr>
      <w:r w:rsidRPr="00CE79FE">
        <w:t>11. Создание информационных систем в сфере закупок, не интегрированных с единой информационной систем</w:t>
      </w:r>
      <w:r w:rsidRPr="00CE79FE">
        <w:t xml:space="preserve">ой, не допускается, за исключением случая, предусмотренного </w:t>
      </w:r>
      <w:r w:rsidRPr="00CE79FE">
        <w:t>частью 24 статьи 112</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 xml:space="preserve">12. В случае, если информация, предусмотренная </w:t>
      </w:r>
      <w:r w:rsidRPr="00CE79FE">
        <w:t>пунктами 1</w:t>
      </w:r>
      <w:r w:rsidRPr="00CE79FE">
        <w:t xml:space="preserve"> - </w:t>
      </w:r>
      <w:r w:rsidRPr="00CE79FE">
        <w:t>15 части 3</w:t>
      </w:r>
      <w:r w:rsidRPr="00CE79FE">
        <w:t xml:space="preserve"> настоящей статьи и размещенная в единой информационной системе, не соответствует информации, размещенной в и</w:t>
      </w:r>
      <w:r w:rsidRPr="00CE79FE">
        <w:t>ных информационных системах в сфере закупок, приоритет имеет информация, размещенная в единой информационной системе.</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5. Организация электронного документооборота в контрактной системе в сфере закупок</w:t>
      </w:r>
    </w:p>
    <w:p w:rsidR="00000000" w:rsidRPr="00CE79FE" w:rsidRDefault="00CD57CE">
      <w:pPr>
        <w:pStyle w:val="ConsPlusNormal"/>
        <w:spacing w:before="240"/>
        <w:ind w:firstLine="540"/>
        <w:jc w:val="both"/>
      </w:pPr>
      <w:bookmarkStart w:id="16" w:name="Par150"/>
      <w:bookmarkEnd w:id="16"/>
      <w:r w:rsidRPr="00CE79FE">
        <w:t xml:space="preserve">1. В рамках отношений, указанных в </w:t>
      </w:r>
      <w:r w:rsidRPr="00CE79FE">
        <w:t>части 1 статьи 1</w:t>
      </w:r>
      <w:r w:rsidRPr="00CE79FE">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w:t>
      </w:r>
      <w:r w:rsidRPr="00CE79FE">
        <w:lastRenderedPageBreak/>
        <w:t xml:space="preserve">закупок, между участниками контрактной системы в сфере </w:t>
      </w:r>
      <w:r w:rsidRPr="00CE79FE">
        <w:t>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w:t>
      </w:r>
      <w:r w:rsidRPr="00CE79FE">
        <w:t>пользованием единой информационной системы.</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17" w:name="Par152"/>
      <w:bookmarkEnd w:id="17"/>
      <w:r w:rsidRPr="00CE79FE">
        <w:t>2. Ключи усиленной электронной подписи, а также сертификаты ключей проверки электронных подписей, предназначенные для использования в целях настояще</w:t>
      </w:r>
      <w:r w:rsidRPr="00CE79FE">
        <w:t>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w:t>
      </w:r>
      <w:r w:rsidRPr="00CE79FE">
        <w:t xml:space="preserve"> Российской Федерации, удостоверяющими центрами, созданными в соответствии с нормами права иностранного государства.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3. Федеральный орган исполнительной власти по регулированию контрактной системы в сфере</w:t>
      </w:r>
      <w:r w:rsidRPr="00CE79FE">
        <w:t xml:space="preserve">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w:t>
      </w:r>
      <w:r w:rsidRPr="00CE79FE">
        <w:t>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w:t>
      </w:r>
      <w:r w:rsidRPr="00CE79FE">
        <w:t>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w:t>
      </w:r>
      <w:r w:rsidRPr="00CE79FE">
        <w:t xml:space="preserve">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6. Принципы контрактной системы в сфе</w:t>
      </w:r>
      <w:r w:rsidRPr="00CE79FE">
        <w:t>ре закупок</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w:t>
      </w:r>
      <w:r w:rsidRPr="00CE79FE">
        <w:t>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7. Принципы открытости и прозрачности</w:t>
      </w:r>
    </w:p>
    <w:p w:rsidR="00000000" w:rsidRPr="00CE79FE" w:rsidRDefault="00CD57CE">
      <w:pPr>
        <w:pStyle w:val="ConsPlusNormal"/>
        <w:spacing w:before="240"/>
        <w:ind w:firstLine="540"/>
        <w:jc w:val="both"/>
      </w:pPr>
      <w:bookmarkStart w:id="18" w:name="Par161"/>
      <w:bookmarkEnd w:id="18"/>
      <w:r w:rsidRPr="00CE79FE">
        <w:t>1. В Российской Федерации обеспечивается свободный и безвозмездный доступ к информации о контрактной системе в сфере закупок.</w:t>
      </w:r>
    </w:p>
    <w:p w:rsidR="00000000" w:rsidRPr="00CE79FE" w:rsidRDefault="00CD57CE">
      <w:pPr>
        <w:pStyle w:val="ConsPlusNormal"/>
        <w:spacing w:before="240"/>
        <w:ind w:firstLine="540"/>
        <w:jc w:val="both"/>
      </w:pPr>
      <w:r w:rsidRPr="00CE79FE">
        <w:t xml:space="preserve">2. Открытость и прозрачность информации, указанной в </w:t>
      </w:r>
      <w:r w:rsidRPr="00CE79FE">
        <w:t>части 1</w:t>
      </w:r>
      <w:r w:rsidRPr="00CE79FE">
        <w:t xml:space="preserve"> настоящей статьи, обеспечиваются, в частности, путем ее размещения в единой информационной системе.</w:t>
      </w:r>
    </w:p>
    <w:p w:rsidR="00000000" w:rsidRPr="00CE79FE" w:rsidRDefault="00CD57CE">
      <w:pPr>
        <w:pStyle w:val="ConsPlusNormal"/>
        <w:spacing w:before="240"/>
        <w:ind w:firstLine="540"/>
        <w:jc w:val="both"/>
      </w:pPr>
      <w:r w:rsidRPr="00CE79FE">
        <w:t>3. Информация, предусмотренная настоящим Федеральным законом и размещен</w:t>
      </w:r>
      <w:r w:rsidRPr="00CE79FE">
        <w:t>ная в единой информационной системе, должна быть полной и достоверной.</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8. Принцип обеспечения конкуренции</w:t>
      </w:r>
    </w:p>
    <w:p w:rsidR="00000000" w:rsidRPr="00CE79FE" w:rsidRDefault="00CD57CE">
      <w:pPr>
        <w:pStyle w:val="ConsPlusNormal"/>
        <w:spacing w:before="240"/>
        <w:ind w:firstLine="540"/>
        <w:jc w:val="both"/>
      </w:pPr>
      <w:r w:rsidRPr="00CE79FE">
        <w:t xml:space="preserve">1. Контрактная система в сфере закупок направлена на создание равных условий для </w:t>
      </w:r>
      <w:r w:rsidRPr="00CE79FE">
        <w:lastRenderedPageBreak/>
        <w:t>обеспечения конкуренции между участниками закупок. Любое заин</w:t>
      </w:r>
      <w:r w:rsidRPr="00CE79FE">
        <w:t>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CE79FE" w:rsidRDefault="00CD57CE">
      <w:pPr>
        <w:pStyle w:val="ConsPlusNormal"/>
        <w:spacing w:before="240"/>
        <w:ind w:firstLine="540"/>
        <w:jc w:val="both"/>
      </w:pPr>
      <w:r w:rsidRPr="00CE79FE">
        <w:t xml:space="preserve">2. Конкуренция при осуществлении закупок </w:t>
      </w:r>
      <w:r w:rsidRPr="00CE79FE">
        <w:t>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w:t>
      </w:r>
      <w:r w:rsidRPr="00CE79FE">
        <w:t>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закона, в том числе приводят к ограничению конкуренции, в час</w:t>
      </w:r>
      <w:r w:rsidRPr="00CE79FE">
        <w:t>тности к необоснованному ограничению числа участников закупок.</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9. Принцип профессионализма заказчика</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 xml:space="preserve">1. Контрактная система в сфере закупок предусматривает осуществление деятельности заказчика, специализированной организации и контрольного органа </w:t>
      </w:r>
      <w:r w:rsidRPr="00CE79FE">
        <w:t>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CE79FE" w:rsidRDefault="00CD57CE">
      <w:pPr>
        <w:pStyle w:val="ConsPlusNormal"/>
        <w:spacing w:before="240"/>
        <w:ind w:firstLine="540"/>
        <w:jc w:val="both"/>
      </w:pPr>
      <w:r w:rsidRPr="00CE79FE">
        <w:t>2. Заказчики, специализированные организации принимают меры по поддержанию и повышению уровня квалифика</w:t>
      </w:r>
      <w:r w:rsidRPr="00CE79FE">
        <w:t>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законодательством Российской Федерации.</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10. Принцип стимулир</w:t>
      </w:r>
      <w:r w:rsidRPr="00CE79FE">
        <w:t>ования инноваций</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11. Принцип единства контрактной систем</w:t>
      </w:r>
      <w:r w:rsidRPr="00CE79FE">
        <w:t>ы в сфере закупок</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w:t>
      </w:r>
      <w:r w:rsidRPr="00CE79FE">
        <w:t>пок, их мониторинга, аудита в сфере закупок, а также контроля в сфере закупок.</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 xml:space="preserve">1. Государственные органы, органы </w:t>
      </w:r>
      <w:r w:rsidRPr="00CE79FE">
        <w:t>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w:t>
      </w:r>
      <w:r w:rsidRPr="00CE79FE">
        <w:t xml:space="preserve"> заданных результатов обеспечения государственных и муниципальных нужд.</w:t>
      </w:r>
    </w:p>
    <w:p w:rsidR="00000000" w:rsidRPr="00CE79FE" w:rsidRDefault="00CD57CE">
      <w:pPr>
        <w:pStyle w:val="ConsPlusNormal"/>
        <w:spacing w:before="240"/>
        <w:ind w:firstLine="540"/>
        <w:jc w:val="both"/>
      </w:pPr>
      <w:r w:rsidRPr="00CE79FE">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w:t>
      </w:r>
      <w:r w:rsidRPr="00CE79FE">
        <w:lastRenderedPageBreak/>
        <w:t>сфере закупок и</w:t>
      </w:r>
      <w:r w:rsidRPr="00CE79FE">
        <w:t xml:space="preserve"> нормативными правовыми актами, указанными в </w:t>
      </w:r>
      <w:r w:rsidRPr="00CE79FE">
        <w:t>частях 2</w:t>
      </w:r>
      <w:r w:rsidRPr="00CE79FE">
        <w:t xml:space="preserve"> и </w:t>
      </w:r>
      <w:r w:rsidRPr="00CE79FE">
        <w:t>3 статьи 2</w:t>
      </w:r>
      <w:r w:rsidRPr="00CE79FE">
        <w:t xml:space="preserve"> настоящего Федерального закона.</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19" w:name="Par187"/>
      <w:bookmarkEnd w:id="19"/>
      <w:r w:rsidRPr="00CE79FE">
        <w:t>Статья 13. Цели осуществления закупок</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CE79FE" w:rsidRDefault="00CD57CE">
      <w:pPr>
        <w:pStyle w:val="ConsPlusNormal"/>
        <w:spacing w:before="240"/>
        <w:ind w:firstLine="540"/>
        <w:jc w:val="both"/>
      </w:pPr>
      <w:bookmarkStart w:id="20" w:name="Par190"/>
      <w:bookmarkEnd w:id="20"/>
      <w:r w:rsidRPr="00CE79FE">
        <w:t>1) достижения целей и реализации мероприятий, предусмотр</w:t>
      </w:r>
      <w:r w:rsidRPr="00CE79FE">
        <w:t xml:space="preserve">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w:t>
      </w:r>
      <w:r w:rsidRPr="00CE79FE">
        <w:t>(в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CE79FE" w:rsidRDefault="00CD57CE">
      <w:pPr>
        <w:pStyle w:val="ConsPlusNormal"/>
        <w:spacing w:before="240"/>
        <w:ind w:firstLine="540"/>
        <w:jc w:val="both"/>
      </w:pPr>
      <w:bookmarkStart w:id="21" w:name="Par191"/>
      <w:bookmarkEnd w:id="21"/>
      <w:r w:rsidRPr="00CE79FE">
        <w:t>2) исполнения международных обязательств Российской Федерации, ре</w:t>
      </w:r>
      <w:r w:rsidRPr="00CE79FE">
        <w:t xml:space="preserve">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CE79FE">
        <w:t>пунктом 1</w:t>
      </w:r>
      <w:r w:rsidRPr="00CE79FE">
        <w:t xml:space="preserve"> настоящей статьи государственных программ;</w:t>
      </w:r>
    </w:p>
    <w:p w:rsidR="00000000" w:rsidRPr="00CE79FE" w:rsidRDefault="00CD57CE">
      <w:pPr>
        <w:pStyle w:val="ConsPlusNormal"/>
        <w:spacing w:before="240"/>
        <w:ind w:firstLine="540"/>
        <w:jc w:val="both"/>
      </w:pPr>
      <w:r w:rsidRPr="00CE79FE">
        <w:t>3) выполнения функций и полномочий государственных орган</w:t>
      </w:r>
      <w:r w:rsidRPr="00CE79FE">
        <w:t>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w:t>
      </w:r>
      <w:r w:rsidRPr="00CE79FE">
        <w:t xml:space="preserve">м выполняемых в соответствии с </w:t>
      </w:r>
      <w:r w:rsidRPr="00CE79FE">
        <w:t>пунктами 1</w:t>
      </w:r>
      <w:r w:rsidRPr="00CE79FE">
        <w:t xml:space="preserve"> и </w:t>
      </w:r>
      <w:r w:rsidRPr="00CE79FE">
        <w:t>2</w:t>
      </w:r>
      <w:r w:rsidRPr="00CE79FE">
        <w:t xml:space="preserve"> настоящей статьи функций и полномочий.</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22" w:name="Par194"/>
      <w:bookmarkEnd w:id="22"/>
      <w:r w:rsidRPr="00CE79FE">
        <w:t>Статья 14. Применение национального режима при осуществлении закупок</w:t>
      </w:r>
    </w:p>
    <w:p w:rsidR="00000000" w:rsidRPr="00CE79FE" w:rsidRDefault="00CD57CE">
      <w:pPr>
        <w:pStyle w:val="ConsPlusNormal"/>
        <w:ind w:firstLine="540"/>
        <w:jc w:val="both"/>
      </w:pPr>
    </w:p>
    <w:p w:rsidR="00000000" w:rsidRPr="00CE79FE" w:rsidRDefault="00CD57CE">
      <w:pPr>
        <w:pStyle w:val="ConsPlusNormal"/>
        <w:ind w:firstLine="540"/>
        <w:jc w:val="both"/>
      </w:pPr>
      <w:bookmarkStart w:id="23" w:name="Par196"/>
      <w:bookmarkEnd w:id="23"/>
      <w:r w:rsidRPr="00CE79FE">
        <w:t>1. При осуществлении заказчиками закупо</w:t>
      </w:r>
      <w:r w:rsidRPr="00CE79FE">
        <w:t xml:space="preserve">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w:t>
      </w:r>
      <w:r w:rsidRPr="00CE79FE">
        <w:t>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CE79FE" w:rsidRDefault="00CD57CE">
      <w:pPr>
        <w:pStyle w:val="ConsPlusNormal"/>
        <w:spacing w:before="240"/>
        <w:ind w:firstLine="540"/>
        <w:jc w:val="both"/>
      </w:pPr>
      <w:r w:rsidRPr="00CE79FE">
        <w:t>2. Федеральный орган исполнительной власти по регулированию контрактной системы</w:t>
      </w:r>
      <w:r w:rsidRPr="00CE79FE">
        <w:t xml:space="preserve"> в сфере закупок размещает перечень иностранных государств, с которыми Российской Федерацией заключены международные договоры, указанные в </w:t>
      </w:r>
      <w:r w:rsidRPr="00CE79FE">
        <w:t>части 1</w:t>
      </w:r>
      <w:r w:rsidRPr="00CE79FE">
        <w:t xml:space="preserve"> настоящей статьи, и условия применения национального режима в единой информационной системе.</w:t>
      </w:r>
    </w:p>
    <w:p w:rsidR="00000000" w:rsidRPr="00CE79FE" w:rsidRDefault="00CD57CE">
      <w:pPr>
        <w:pStyle w:val="ConsPlusNormal"/>
      </w:pPr>
    </w:p>
    <w:p w:rsidR="00000000" w:rsidRPr="00CE79FE" w:rsidRDefault="00CD57CE">
      <w:pPr>
        <w:pStyle w:val="ConsPlusNormal"/>
        <w:spacing w:before="300"/>
        <w:ind w:firstLine="540"/>
        <w:jc w:val="both"/>
      </w:pPr>
      <w:bookmarkStart w:id="24" w:name="Par200"/>
      <w:bookmarkEnd w:id="24"/>
      <w:r w:rsidRPr="00CE79FE">
        <w:t xml:space="preserve">3. В целях защиты основ конституционного строя, обеспечения обороны страны и безопасности </w:t>
      </w:r>
      <w:r w:rsidRPr="00CE79FE">
        <w:t>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w:t>
      </w:r>
      <w:r w:rsidRPr="00CE79FE">
        <w:t>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w:t>
      </w:r>
      <w:r w:rsidRPr="00CE79FE">
        <w:t xml:space="preserve">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w:t>
      </w:r>
      <w:r w:rsidRPr="00CE79FE">
        <w:lastRenderedPageBreak/>
        <w:t>наличии указанных обстоятельств обязаны разместить в единой информационной системе обоснов</w:t>
      </w:r>
      <w:r w:rsidRPr="00CE79FE">
        <w:t>ание невозможности соблюдения указанных запрета или ограничений. Порядок подготовки и размещения обоснования невозможности соблюдения указанных запрета или ограничений в единой информационной системе, а также требования к его содержанию устанавливаются Пра</w:t>
      </w:r>
      <w:r w:rsidRPr="00CE79FE">
        <w:t>вительством Российской Федерации. Определение страны происхождения указанных товаров осуществляется в соответствии с законодательством Российской Федерации.</w:t>
      </w:r>
    </w:p>
    <w:p w:rsidR="00000000" w:rsidRPr="00CE79FE" w:rsidRDefault="00CD57CE">
      <w:pPr>
        <w:pStyle w:val="ConsPlusNormal"/>
        <w:jc w:val="both"/>
      </w:pPr>
      <w:r w:rsidRPr="00CE79FE">
        <w:t>(часть 3 в ред. Федерального закона от 29.06.2015 N 188-ФЗ)</w:t>
      </w:r>
    </w:p>
    <w:p w:rsidR="00000000" w:rsidRPr="00CE79FE" w:rsidRDefault="00CD57CE">
      <w:pPr>
        <w:pStyle w:val="ConsPlusNormal"/>
        <w:spacing w:before="240"/>
        <w:ind w:firstLine="540"/>
        <w:jc w:val="both"/>
      </w:pPr>
      <w:bookmarkStart w:id="25" w:name="Par202"/>
      <w:bookmarkEnd w:id="25"/>
      <w:r w:rsidRPr="00CE79FE">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w:t>
      </w:r>
      <w:r w:rsidRPr="00CE79FE">
        <w:t xml:space="preserve">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CE79FE">
        <w:t>частью 3</w:t>
      </w:r>
      <w:r w:rsidRPr="00CE79FE">
        <w:t xml:space="preserve"> настоящей статьи.</w:t>
      </w:r>
    </w:p>
    <w:p w:rsidR="00000000" w:rsidRPr="00CE79FE" w:rsidRDefault="00CD57CE">
      <w:pPr>
        <w:pStyle w:val="ConsPlusNormal"/>
        <w:jc w:val="both"/>
      </w:pPr>
      <w:r w:rsidRPr="00CE79FE">
        <w:t>(в ред. Федерального закона от 13.07.2015 N 227-ФЗ)</w:t>
      </w:r>
    </w:p>
    <w:p w:rsidR="00000000" w:rsidRPr="00CE79FE" w:rsidRDefault="00CD57CE">
      <w:pPr>
        <w:pStyle w:val="ConsPlusNormal"/>
        <w:spacing w:before="240"/>
        <w:ind w:firstLine="540"/>
        <w:jc w:val="both"/>
      </w:pPr>
      <w:r w:rsidRPr="00CE79FE">
        <w:t xml:space="preserve">5. Нормативные правовые акты, устанавливающие в соответствии с </w:t>
      </w:r>
      <w:r w:rsidRPr="00CE79FE">
        <w:t>частями 3</w:t>
      </w:r>
      <w:r w:rsidRPr="00CE79FE">
        <w:t xml:space="preserve"> и </w:t>
      </w:r>
      <w:r w:rsidRPr="00CE79FE">
        <w:t>4</w:t>
      </w:r>
      <w:r w:rsidRPr="00CE79FE">
        <w:t xml:space="preserve"> настоящей статьи запрет на доп</w:t>
      </w:r>
      <w:r w:rsidRPr="00CE79FE">
        <w:t>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w:t>
      </w:r>
      <w:r w:rsidRPr="00CE79FE">
        <w:t>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w:t>
      </w:r>
      <w:r w:rsidRPr="00CE79FE">
        <w:t>ат размещению в единой информационной системе.</w:t>
      </w:r>
    </w:p>
    <w:p w:rsidR="00000000" w:rsidRPr="00CE79FE" w:rsidRDefault="00CD57CE">
      <w:pPr>
        <w:pStyle w:val="ConsPlusNormal"/>
        <w:spacing w:before="240"/>
        <w:ind w:firstLine="540"/>
        <w:jc w:val="both"/>
      </w:pPr>
      <w:bookmarkStart w:id="26" w:name="Par205"/>
      <w:bookmarkEnd w:id="26"/>
      <w:r w:rsidRPr="00CE79FE">
        <w:t xml:space="preserve">6. Нормативными правовыми актами, предусмотренными </w:t>
      </w:r>
      <w:r w:rsidRPr="00CE79FE">
        <w:t>частями 3</w:t>
      </w:r>
      <w:r w:rsidRPr="00CE79FE">
        <w:t xml:space="preserve"> и </w:t>
      </w:r>
      <w:r w:rsidRPr="00CE79FE">
        <w:t>4</w:t>
      </w:r>
      <w:r w:rsidRPr="00CE79FE">
        <w:t xml:space="preserve"> настоящей статьи и устанавливающими ограничения, условия допуска товаров, </w:t>
      </w:r>
      <w:r w:rsidRPr="00CE79FE">
        <w:t>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w:t>
      </w:r>
      <w:r w:rsidRPr="00CE79FE">
        <w:t xml:space="preserve"> или страны (стран) происхождения товара в соответствии с </w:t>
      </w:r>
      <w:r w:rsidRPr="00CE79FE">
        <w:t>частью 7 статьи 95</w:t>
      </w:r>
      <w:r w:rsidRPr="00CE79FE">
        <w:t xml:space="preserve"> настоящего Федерального закона.</w:t>
      </w:r>
    </w:p>
    <w:p w:rsidR="00000000" w:rsidRPr="00CE79FE" w:rsidRDefault="00CD57CE">
      <w:pPr>
        <w:pStyle w:val="ConsPlusNormal"/>
        <w:jc w:val="both"/>
      </w:pPr>
      <w:r w:rsidRPr="00CE79FE">
        <w:t>(часть 6 введена Федеральным законом от 13.07.2015 N 227-ФЗ)</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15. Особенности закупок, осуществляемых бюджетны</w:t>
      </w:r>
      <w:r w:rsidRPr="00CE79FE">
        <w:t>м, автономным учреждениями, государственным, муниципальным унитарными предприятиями и иными юридическими лицами</w:t>
      </w:r>
    </w:p>
    <w:p w:rsidR="00000000" w:rsidRPr="00CE79FE" w:rsidRDefault="00CD57CE">
      <w:pPr>
        <w:pStyle w:val="ConsPlusNormal"/>
        <w:spacing w:before="240"/>
        <w:ind w:firstLine="540"/>
        <w:jc w:val="both"/>
      </w:pPr>
      <w:bookmarkStart w:id="27" w:name="Par209"/>
      <w:bookmarkEnd w:id="27"/>
      <w:r w:rsidRPr="00CE79FE">
        <w:t>1. Бюджетные учреждения осуществляют закупки за счет субсидий, предоставленных из бюджетов бюджетной системы Российской Федерации, и</w:t>
      </w:r>
      <w:r w:rsidRPr="00CE79FE">
        <w:t xml:space="preserve"> иных средств в соответствии с требованиями настоящего Федерального закона, за исключением случаев, предусмотренных </w:t>
      </w:r>
      <w:r w:rsidRPr="00CE79FE">
        <w:t>частями 2</w:t>
      </w:r>
      <w:r w:rsidRPr="00CE79FE">
        <w:t xml:space="preserve"> и </w:t>
      </w:r>
      <w:r w:rsidRPr="00CE79FE">
        <w:t>3</w:t>
      </w:r>
      <w:r w:rsidRPr="00CE79FE">
        <w:t xml:space="preserve"> настоящей статьи.</w:t>
      </w:r>
    </w:p>
    <w:p w:rsidR="00000000" w:rsidRPr="00CE79FE" w:rsidRDefault="00CD57CE">
      <w:pPr>
        <w:pStyle w:val="ConsPlusNormal"/>
        <w:spacing w:before="240"/>
        <w:ind w:firstLine="540"/>
        <w:jc w:val="both"/>
      </w:pPr>
      <w:bookmarkStart w:id="28" w:name="Par210"/>
      <w:bookmarkEnd w:id="28"/>
      <w:r w:rsidRPr="00CE79FE">
        <w:t>2. При наличии правового акта</w:t>
      </w:r>
      <w:r w:rsidRPr="00CE79FE">
        <w:t>,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w:t>
      </w:r>
      <w:r w:rsidRPr="00CE79FE">
        <w:t>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CE79FE" w:rsidRDefault="00CD57CE">
      <w:pPr>
        <w:pStyle w:val="ConsPlusNormal"/>
        <w:spacing w:before="240"/>
        <w:ind w:firstLine="540"/>
        <w:jc w:val="both"/>
      </w:pPr>
      <w:bookmarkStart w:id="29" w:name="Par211"/>
      <w:bookmarkEnd w:id="29"/>
      <w:r w:rsidRPr="00CE79FE">
        <w:t xml:space="preserve">1) за счет грантов, передаваемых безвозмездно и безвозвратно гражданами и юридическими лицами, в том числе </w:t>
      </w:r>
      <w:r w:rsidRPr="00CE79FE">
        <w:t xml:space="preserve">иностранными гражданами и иностранными юридическими лицами, а также </w:t>
      </w:r>
      <w:r w:rsidRPr="00CE79FE">
        <w:lastRenderedPageBreak/>
        <w:t>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w:t>
      </w:r>
      <w:r w:rsidRPr="00CE79FE">
        <w:t>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 xml:space="preserve">2) в качестве исполнителя </w:t>
      </w:r>
      <w:r w:rsidRPr="00CE79FE">
        <w:t>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CE79FE" w:rsidRDefault="00CD57CE">
      <w:pPr>
        <w:pStyle w:val="ConsPlusNormal"/>
        <w:spacing w:before="240"/>
        <w:ind w:firstLine="540"/>
        <w:jc w:val="both"/>
      </w:pPr>
      <w:bookmarkStart w:id="30" w:name="Par214"/>
      <w:bookmarkEnd w:id="30"/>
      <w:r w:rsidRPr="00CE79FE">
        <w:t xml:space="preserve">3) за счет средств, полученных при осуществлении им иной приносящей доход деятельности от физических лиц, юридических лиц, в том числе </w:t>
      </w:r>
      <w:proofErr w:type="gramStart"/>
      <w:r w:rsidRPr="00CE79FE">
        <w:t>в рамках</w:t>
      </w:r>
      <w:proofErr w:type="gramEnd"/>
      <w:r w:rsidRPr="00CE79FE">
        <w:t xml:space="preserve"> предусмотренных его учредительным документом основных видов деятельности (за исключением средств, полученных</w:t>
      </w:r>
      <w:r w:rsidRPr="00CE79FE">
        <w:t xml:space="preserve"> на оказание и оплату медицинской помощи по обязательному медицинскому страхованию).</w:t>
      </w:r>
    </w:p>
    <w:p w:rsidR="00000000" w:rsidRPr="00CE79FE" w:rsidRDefault="00CD57CE" w:rsidP="00CE79FE">
      <w:pPr>
        <w:pStyle w:val="ConsPlusNormal"/>
        <w:jc w:val="both"/>
      </w:pPr>
      <w:r w:rsidRPr="00CE79FE">
        <w:t>(в ред. Федерального</w:t>
      </w:r>
      <w:r w:rsidR="00CE79FE">
        <w:t xml:space="preserve"> закона от 28.12.2013 N 396-ФЗ)</w:t>
      </w:r>
    </w:p>
    <w:p w:rsidR="00000000" w:rsidRPr="00CE79FE" w:rsidRDefault="00CD57CE" w:rsidP="00CE79FE">
      <w:pPr>
        <w:pStyle w:val="ConsPlusNormal"/>
        <w:spacing w:before="300"/>
        <w:ind w:firstLine="540"/>
        <w:jc w:val="both"/>
      </w:pPr>
      <w:bookmarkStart w:id="31" w:name="Par220"/>
      <w:bookmarkEnd w:id="31"/>
      <w:r w:rsidRPr="00CE79FE">
        <w:t xml:space="preserve">3. Принятое бюджетным учреждением решение об осуществлении указанных в </w:t>
      </w:r>
      <w:r w:rsidRPr="00CE79FE">
        <w:t>пунктах 1</w:t>
      </w:r>
      <w:r w:rsidRPr="00CE79FE">
        <w:t xml:space="preserve"> - </w:t>
      </w:r>
      <w:r w:rsidRPr="00CE79FE">
        <w:t>3 части 2</w:t>
      </w:r>
      <w:r w:rsidRPr="00CE79FE">
        <w:t xml:space="preserve"> настоящей статьи закупок </w:t>
      </w:r>
      <w:r w:rsidRPr="00CE79FE">
        <w:t>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юридических лиц" не може</w:t>
      </w:r>
      <w:r w:rsidR="00CE79FE">
        <w:t>т быть изменено в текущем году.</w:t>
      </w:r>
    </w:p>
    <w:p w:rsidR="00000000" w:rsidRPr="00CE79FE" w:rsidRDefault="00CD57CE">
      <w:pPr>
        <w:pStyle w:val="ConsPlusNormal"/>
      </w:pPr>
    </w:p>
    <w:p w:rsidR="00000000" w:rsidRPr="00CE79FE" w:rsidRDefault="00CD57CE">
      <w:pPr>
        <w:pStyle w:val="ConsPlusNormal"/>
        <w:spacing w:before="300"/>
        <w:ind w:firstLine="540"/>
        <w:jc w:val="both"/>
      </w:pPr>
      <w:bookmarkStart w:id="32" w:name="Par225"/>
      <w:bookmarkEnd w:id="32"/>
      <w:r w:rsidRPr="00CE79FE">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w:t>
      </w:r>
      <w:r w:rsidRPr="00CE79FE">
        <w:t>й Федерации автономным учреждениям, государственным,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w:t>
      </w:r>
      <w:r w:rsidRPr="00CE79FE">
        <w:t xml:space="preserve"> счет указанных средств распространяются положения настоящего Федерального закона, регулирующие отношения, указанные в </w:t>
      </w:r>
      <w:r w:rsidRPr="00CE79FE">
        <w:t>пунктах 1</w:t>
      </w:r>
      <w:r w:rsidRPr="00CE79FE">
        <w:t xml:space="preserve"> - </w:t>
      </w:r>
      <w:r w:rsidRPr="00CE79FE">
        <w:t>3 части 1 статьи 1</w:t>
      </w:r>
      <w:r w:rsidRPr="00CE79FE">
        <w:t xml:space="preserve"> настоящего Федерального закона. При этом в отношении таких юридических лиц </w:t>
      </w:r>
      <w:r w:rsidRPr="00CE79FE">
        <w:t>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CE79FE" w:rsidRDefault="00CD57CE">
      <w:pPr>
        <w:pStyle w:val="ConsPlusNormal"/>
        <w:jc w:val="both"/>
      </w:pPr>
      <w:r w:rsidRPr="00CE79FE">
        <w:t>(в ред. Федеральных законов от 28.12.2013 N 396-ФЗ, от 31.12.2014 N 498-ФЗ)</w:t>
      </w:r>
    </w:p>
    <w:p w:rsidR="00000000" w:rsidRPr="00CE79FE" w:rsidRDefault="00CD57CE">
      <w:pPr>
        <w:pStyle w:val="ConsPlusNormal"/>
        <w:spacing w:before="240"/>
        <w:ind w:firstLine="540"/>
        <w:jc w:val="both"/>
      </w:pPr>
      <w:bookmarkStart w:id="33" w:name="Par227"/>
      <w:bookmarkEnd w:id="33"/>
      <w:r w:rsidRPr="00CE79FE">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w:t>
      </w:r>
      <w:r w:rsidRPr="00CE79FE">
        <w:t>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w:t>
      </w:r>
      <w:r w:rsidRPr="00CE79FE">
        <w:t xml:space="preserve">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w:t>
      </w:r>
      <w:r w:rsidRPr="00CE79FE">
        <w:t>образования в собственности субъекта инвестиций.</w:t>
      </w:r>
    </w:p>
    <w:p w:rsidR="00000000" w:rsidRPr="00CE79FE" w:rsidRDefault="00CD57CE">
      <w:pPr>
        <w:pStyle w:val="ConsPlusNormal"/>
        <w:spacing w:before="240"/>
        <w:ind w:firstLine="540"/>
        <w:jc w:val="both"/>
      </w:pPr>
      <w:r w:rsidRPr="00CE79FE">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w:t>
      </w:r>
      <w:r w:rsidRPr="00CE79FE">
        <w:t xml:space="preserve">рпорация по атомной энергии "Росатом" </w:t>
      </w:r>
      <w:r w:rsidRPr="00CE79FE">
        <w:lastRenderedPageBreak/>
        <w:t>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w:t>
      </w:r>
      <w:r w:rsidRPr="00CE79FE">
        <w:t xml:space="preserve">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w:t>
      </w:r>
      <w:r w:rsidRPr="00CE79FE">
        <w:t>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осуществляют от лица указанных органов или государственных корпораций закуп</w:t>
      </w:r>
      <w:r w:rsidRPr="00CE79FE">
        <w:t>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CE79FE" w:rsidRDefault="00CD57CE">
      <w:pPr>
        <w:pStyle w:val="ConsPlusNormal"/>
        <w:jc w:val="both"/>
      </w:pPr>
      <w:r w:rsidRPr="00CE79FE">
        <w:t>(в ред. Федеральных законов от 31.12.2014 N 498-ФЗ, от 13.07.2015 N 216-ФЗ)</w:t>
      </w:r>
    </w:p>
    <w:p w:rsidR="00000000" w:rsidRPr="00CE79FE" w:rsidRDefault="00CD57CE">
      <w:pPr>
        <w:pStyle w:val="ConsPlusNormal"/>
        <w:ind w:firstLine="540"/>
        <w:jc w:val="both"/>
      </w:pPr>
    </w:p>
    <w:p w:rsidR="00000000" w:rsidRPr="00CE79FE" w:rsidRDefault="00CD57CE">
      <w:pPr>
        <w:pStyle w:val="ConsPlusTitle"/>
        <w:jc w:val="center"/>
        <w:outlineLvl w:val="0"/>
      </w:pPr>
      <w:r w:rsidRPr="00CE79FE">
        <w:t>Глава 2. ПЛАНИРОВАНИЕ</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34" w:name="Par233"/>
      <w:bookmarkEnd w:id="34"/>
      <w:r w:rsidRPr="00CE79FE">
        <w:t>Статья 16. Планирование закупок</w:t>
      </w:r>
    </w:p>
    <w:p w:rsidR="00000000" w:rsidRPr="00CE79FE" w:rsidRDefault="00CD57CE">
      <w:pPr>
        <w:pStyle w:val="ConsPlusNormal"/>
        <w:spacing w:before="240"/>
        <w:ind w:firstLine="540"/>
        <w:jc w:val="both"/>
      </w:pPr>
      <w:r w:rsidRPr="00CE79FE">
        <w:t xml:space="preserve">1. Планирование закупок осуществляется исходя из определенных с учетом положений </w:t>
      </w:r>
      <w:r w:rsidRPr="00CE79FE">
        <w:t>статьи 13</w:t>
      </w:r>
      <w:r w:rsidRPr="00CE79FE">
        <w:t xml:space="preserve"> настоящего Федерального закона ц</w:t>
      </w:r>
      <w:r w:rsidRPr="00CE79FE">
        <w:t>елей осуществления закупок посредством формирования, утверждения и ведения:</w:t>
      </w:r>
    </w:p>
    <w:p w:rsidR="00000000" w:rsidRPr="00CE79FE" w:rsidRDefault="00CD57CE">
      <w:pPr>
        <w:pStyle w:val="ConsPlusNormal"/>
        <w:spacing w:before="240"/>
        <w:ind w:firstLine="540"/>
        <w:jc w:val="both"/>
      </w:pPr>
      <w:r w:rsidRPr="00CE79FE">
        <w:t>1) планов закупок;</w:t>
      </w:r>
    </w:p>
    <w:p w:rsidR="00000000" w:rsidRPr="00CE79FE" w:rsidRDefault="00CD57CE">
      <w:pPr>
        <w:pStyle w:val="ConsPlusNormal"/>
        <w:spacing w:before="240"/>
        <w:ind w:firstLine="540"/>
        <w:jc w:val="both"/>
      </w:pPr>
      <w:r w:rsidRPr="00CE79FE">
        <w:t>2) планов-графиков.</w:t>
      </w:r>
    </w:p>
    <w:p w:rsidR="00000000" w:rsidRPr="00CE79FE" w:rsidRDefault="00CD57CE">
      <w:pPr>
        <w:pStyle w:val="ConsPlusNormal"/>
        <w:spacing w:before="240"/>
        <w:ind w:firstLine="540"/>
        <w:jc w:val="both"/>
      </w:pPr>
      <w:r w:rsidRPr="00CE79FE">
        <w:t>2. Особенности планирования закупок в рамках государственного оборонного заказа устанавливаются Федеральным законом от 29 декабря 2012 года N</w:t>
      </w:r>
      <w:r w:rsidRPr="00CE79FE">
        <w:t xml:space="preserve"> 275-ФЗ "О государственном оборонном заказе".</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35" w:name="Par239"/>
      <w:bookmarkEnd w:id="35"/>
      <w:r w:rsidRPr="00CE79FE">
        <w:t>Статья 17. Планы закупок</w:t>
      </w:r>
    </w:p>
    <w:p w:rsidR="00000000" w:rsidRPr="00CE79FE" w:rsidRDefault="00CD57CE">
      <w:pPr>
        <w:pStyle w:val="ConsPlusNormal"/>
        <w:spacing w:before="240"/>
        <w:ind w:firstLine="540"/>
        <w:jc w:val="both"/>
      </w:pPr>
      <w:r w:rsidRPr="00CE79FE">
        <w:t xml:space="preserve">1. Планы закупок формируются заказчиками исходя из целей осуществления закупок, определенных с учетом положений </w:t>
      </w:r>
      <w:r w:rsidRPr="00CE79FE">
        <w:t>статьи 13</w:t>
      </w:r>
      <w:r w:rsidRPr="00CE79FE">
        <w:t xml:space="preserve"> настоящего Федерального закона, а также с учетом установленных </w:t>
      </w:r>
      <w:r w:rsidRPr="00CE79FE">
        <w:t>статьей 19</w:t>
      </w:r>
      <w:r w:rsidRPr="00CE79FE">
        <w:t xml:space="preserve"> настоящего Федерального закона требований к закупаемым заказчиками товарам, работам, услугам (в то</w:t>
      </w:r>
      <w:r w:rsidRPr="00CE79FE">
        <w:t>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bookmarkStart w:id="36" w:name="Par242"/>
      <w:bookmarkEnd w:id="36"/>
      <w:r w:rsidRPr="00CE79FE">
        <w:t>2. В планы закупок включаются:</w:t>
      </w:r>
    </w:p>
    <w:p w:rsidR="00000000" w:rsidRPr="00CE79FE" w:rsidRDefault="00CD57CE">
      <w:pPr>
        <w:pStyle w:val="ConsPlusNormal"/>
        <w:spacing w:before="240"/>
        <w:ind w:firstLine="540"/>
        <w:jc w:val="both"/>
      </w:pPr>
      <w:r w:rsidRPr="00CE79FE">
        <w:t xml:space="preserve">1) идентификационный код закупки, определенный в соответствии со </w:t>
      </w:r>
      <w:r w:rsidRPr="00CE79FE">
        <w:t>статьей 23</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 xml:space="preserve">2) цель осуществления закупки, определенная с учетом положений </w:t>
      </w:r>
      <w:r w:rsidRPr="00CE79FE">
        <w:t>статьи 13</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3) наименование объекта и (или) наиме</w:t>
      </w:r>
      <w:r w:rsidRPr="00CE79FE">
        <w:t>нования объектов закупки;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4) объем финансового обеспечения для осуществления закупки;</w:t>
      </w:r>
    </w:p>
    <w:p w:rsidR="00000000" w:rsidRPr="00CE79FE" w:rsidRDefault="00CD57CE">
      <w:pPr>
        <w:pStyle w:val="ConsPlusNormal"/>
        <w:spacing w:before="240"/>
        <w:ind w:firstLine="540"/>
        <w:jc w:val="both"/>
      </w:pPr>
      <w:r w:rsidRPr="00CE79FE">
        <w:lastRenderedPageBreak/>
        <w:t>5) сроки (периодичность) осуществления планируемых закупок;</w:t>
      </w:r>
    </w:p>
    <w:p w:rsidR="00000000" w:rsidRPr="00CE79FE" w:rsidRDefault="00CD57CE">
      <w:pPr>
        <w:pStyle w:val="ConsPlusNormal"/>
        <w:spacing w:before="240"/>
        <w:ind w:firstLine="540"/>
        <w:jc w:val="both"/>
      </w:pPr>
      <w:r w:rsidRPr="00CE79FE">
        <w:t xml:space="preserve">6) обоснование закупки в соответствии со </w:t>
      </w:r>
      <w:r w:rsidRPr="00CE79FE">
        <w:t>статьей 18</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w:t>
      </w:r>
      <w:r w:rsidRPr="00CE79FE">
        <w:t>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w:t>
      </w:r>
      <w:r w:rsidRPr="00CE79FE">
        <w:t xml:space="preserve"> архитектурно-строительного проектирования);</w:t>
      </w:r>
    </w:p>
    <w:p w:rsidR="00000000" w:rsidRPr="00CE79FE" w:rsidRDefault="00CD57CE">
      <w:pPr>
        <w:pStyle w:val="ConsPlusNormal"/>
        <w:spacing w:before="240"/>
        <w:ind w:firstLine="540"/>
        <w:jc w:val="both"/>
      </w:pPr>
      <w:r w:rsidRPr="00CE79FE">
        <w:t xml:space="preserve">8) информация об обязательном общественном обсуждении закупки товара, работы или услуги в соответствии со </w:t>
      </w:r>
      <w:r w:rsidRPr="00CE79FE">
        <w:t>статьей 20</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w:t>
      </w:r>
      <w:r w:rsidRPr="00CE79FE">
        <w:t>купок для обеспечения соответственно федеральных нужд, нужд субъектов Российской Федерации и муниципальных нужд.</w:t>
      </w:r>
    </w:p>
    <w:p w:rsidR="00000000" w:rsidRPr="00CE79FE" w:rsidRDefault="00CD57CE">
      <w:pPr>
        <w:pStyle w:val="ConsPlusNormal"/>
        <w:spacing w:before="240"/>
        <w:ind w:firstLine="540"/>
        <w:jc w:val="both"/>
      </w:pPr>
      <w:r w:rsidRPr="00CE79FE">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w:t>
      </w:r>
      <w:r w:rsidRPr="00CE79FE">
        <w:t>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w:t>
      </w:r>
      <w:r w:rsidRPr="00CE79FE">
        <w:t>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w:t>
      </w:r>
      <w:r w:rsidRPr="00CE79FE">
        <w:t xml:space="preserve">чае указанная в </w:t>
      </w:r>
      <w:r w:rsidRPr="00CE79FE">
        <w:t>части 2</w:t>
      </w:r>
      <w:r w:rsidRPr="00CE79FE">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w:t>
      </w:r>
      <w:r w:rsidRPr="00CE79FE">
        <w:t xml:space="preserve">в закупок, предусмотренным </w:t>
      </w:r>
      <w:r w:rsidRPr="00CE79FE">
        <w:t>частью 5</w:t>
      </w:r>
      <w:r w:rsidRPr="00CE79FE">
        <w:t xml:space="preserve"> настоящей статьи.</w:t>
      </w:r>
    </w:p>
    <w:p w:rsidR="00000000" w:rsidRPr="00CE79FE" w:rsidRDefault="00CD57CE">
      <w:pPr>
        <w:pStyle w:val="ConsPlusNormal"/>
        <w:spacing w:before="240"/>
        <w:ind w:firstLine="540"/>
        <w:jc w:val="both"/>
      </w:pPr>
      <w:bookmarkStart w:id="37" w:name="Par254"/>
      <w:bookmarkEnd w:id="37"/>
      <w:r w:rsidRPr="00CE79FE">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w:t>
      </w:r>
      <w:r w:rsidRPr="00CE79FE">
        <w:t xml:space="preserve">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w:t>
      </w:r>
      <w:r w:rsidRPr="00CE79FE">
        <w:t>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w:t>
      </w:r>
      <w:r w:rsidRPr="00CE79FE">
        <w:t>ок размещения таких планов в единой информационной системе устанавливаются Правительством Российской Федерации.</w:t>
      </w:r>
    </w:p>
    <w:p w:rsidR="00000000" w:rsidRPr="00CE79FE" w:rsidRDefault="00CD57CE">
      <w:pPr>
        <w:pStyle w:val="ConsPlusNormal"/>
        <w:spacing w:before="240"/>
        <w:ind w:firstLine="540"/>
        <w:jc w:val="both"/>
      </w:pPr>
      <w:r w:rsidRPr="00CE79FE">
        <w:t>6. Планы закупок подлежат изменению при необходимости:</w:t>
      </w:r>
    </w:p>
    <w:p w:rsidR="00000000" w:rsidRPr="00CE79FE" w:rsidRDefault="00CD57CE">
      <w:pPr>
        <w:pStyle w:val="ConsPlusNormal"/>
        <w:spacing w:before="240"/>
        <w:ind w:firstLine="540"/>
        <w:jc w:val="both"/>
      </w:pPr>
      <w:r w:rsidRPr="00CE79FE">
        <w:t xml:space="preserve">1) приведения их в соответствие в связи с изменением определенных с учетом положений </w:t>
      </w:r>
      <w:r w:rsidRPr="00CE79FE">
        <w:t>статьи 13</w:t>
      </w:r>
      <w:r w:rsidRPr="00CE79FE">
        <w:t xml:space="preserve"> настоящего Федерального закона целей осуществления закупок и установленных в соответствии со </w:t>
      </w:r>
      <w:r w:rsidRPr="00CE79FE">
        <w:t>статьей 19</w:t>
      </w:r>
      <w:r w:rsidRPr="00CE79FE">
        <w:t xml:space="preserve"> настоящего Ф</w:t>
      </w:r>
      <w:r w:rsidRPr="00CE79FE">
        <w:t xml:space="preserve">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w:t>
      </w:r>
      <w:r w:rsidRPr="00CE79FE">
        <w:lastRenderedPageBreak/>
        <w:t>государственными внебюджетным</w:t>
      </w:r>
      <w:r w:rsidRPr="00CE79FE">
        <w:t>и фондами, муниципальных органов;</w:t>
      </w:r>
    </w:p>
    <w:p w:rsidR="00000000" w:rsidRPr="00CE79FE" w:rsidRDefault="00CD57CE">
      <w:pPr>
        <w:pStyle w:val="ConsPlusNormal"/>
        <w:spacing w:before="240"/>
        <w:ind w:firstLine="540"/>
        <w:jc w:val="both"/>
      </w:pPr>
      <w:r w:rsidRPr="00CE79FE">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w:t>
      </w:r>
      <w:r w:rsidRPr="00CE79FE">
        <w:t>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w:t>
      </w:r>
      <w:r w:rsidRPr="00CE79FE">
        <w:t xml:space="preserve">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w:t>
      </w:r>
      <w:r w:rsidRPr="00CE79FE">
        <w:t>изменений в муниципальные правовые акты о местных бюджетах на текущий финансовый год (текущий финансовый год и плановый период);</w:t>
      </w:r>
    </w:p>
    <w:p w:rsidR="00000000" w:rsidRPr="00CE79FE" w:rsidRDefault="00CD57CE">
      <w:pPr>
        <w:pStyle w:val="ConsPlusNormal"/>
        <w:spacing w:before="240"/>
        <w:ind w:firstLine="540"/>
        <w:jc w:val="both"/>
      </w:pPr>
      <w:r w:rsidRPr="00CE79FE">
        <w:t>3) реализации федеральных законов, решений, поручений, указаний Президента Российской Федерации, решений, поручений Правительст</w:t>
      </w:r>
      <w:r w:rsidRPr="00CE79FE">
        <w:t>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w:t>
      </w:r>
      <w:r w:rsidRPr="00CE79FE">
        <w:t xml:space="preserve"> не приводят к изменению объема бюджетных ассигнований, утвержденных законом или решением о бюджете;</w:t>
      </w:r>
    </w:p>
    <w:p w:rsidR="00000000" w:rsidRPr="00CE79FE" w:rsidRDefault="00CD57CE">
      <w:pPr>
        <w:pStyle w:val="ConsPlusNormal"/>
        <w:spacing w:before="240"/>
        <w:ind w:firstLine="540"/>
        <w:jc w:val="both"/>
      </w:pPr>
      <w:r w:rsidRPr="00CE79FE">
        <w:t xml:space="preserve">4) реализации решения, принятого заказчиком по итогам обязательного общественного обсуждения закупки в соответствии со </w:t>
      </w:r>
      <w:r w:rsidRPr="00CE79FE">
        <w:t>статьей 20</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5) использования в соответствии с законодательством Российской Федерации экономии, полученной при осуществлении закупки;</w:t>
      </w:r>
    </w:p>
    <w:p w:rsidR="00000000" w:rsidRPr="00CE79FE" w:rsidRDefault="00CD57CE">
      <w:pPr>
        <w:pStyle w:val="ConsPlusNormal"/>
        <w:spacing w:before="240"/>
        <w:ind w:firstLine="540"/>
        <w:jc w:val="both"/>
      </w:pPr>
      <w:r w:rsidRPr="00CE79FE">
        <w:t>6) в иных случаях, установленных порядком фо</w:t>
      </w:r>
      <w:r w:rsidRPr="00CE79FE">
        <w:t xml:space="preserve">рмирования, утверждения и ведения планов закупок, предусмотренным </w:t>
      </w:r>
      <w:r w:rsidRPr="00CE79FE">
        <w:t>частью 5</w:t>
      </w:r>
      <w:r w:rsidRPr="00CE79FE">
        <w:t xml:space="preserve"> настоящей статьи.</w:t>
      </w:r>
    </w:p>
    <w:p w:rsidR="00000000" w:rsidRPr="00CE79FE" w:rsidRDefault="00CD57CE">
      <w:pPr>
        <w:pStyle w:val="ConsPlusNormal"/>
        <w:spacing w:before="240"/>
        <w:ind w:firstLine="540"/>
        <w:jc w:val="both"/>
      </w:pPr>
      <w:r w:rsidRPr="00CE79FE">
        <w:t>7. План закупок формируется государственным или муниципальным заказчиком в соответствии с требованиями настоящей статьи в процессе сос</w:t>
      </w:r>
      <w:r w:rsidRPr="00CE79FE">
        <w:t>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w:t>
      </w:r>
      <w:r w:rsidRPr="00CE79FE">
        <w:t>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CE79FE" w:rsidRDefault="00CD57CE">
      <w:pPr>
        <w:pStyle w:val="ConsPlusNormal"/>
      </w:pPr>
    </w:p>
    <w:p w:rsidR="00000000" w:rsidRPr="00CE79FE" w:rsidRDefault="00CD57CE">
      <w:pPr>
        <w:pStyle w:val="ConsPlusNormal"/>
        <w:spacing w:before="300"/>
        <w:ind w:firstLine="540"/>
        <w:jc w:val="both"/>
      </w:pPr>
      <w:r w:rsidRPr="00CE79FE">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w:t>
      </w:r>
      <w:r w:rsidRPr="00CE79FE">
        <w:t>ение десяти рабочих дней после утверждения плана финансово-хозяйственной деятельности бюджетного учреждения.</w:t>
      </w:r>
    </w:p>
    <w:p w:rsidR="00000000" w:rsidRPr="00CE79FE" w:rsidRDefault="00CD57CE">
      <w:pPr>
        <w:pStyle w:val="ConsPlusNormal"/>
        <w:spacing w:before="240"/>
        <w:ind w:firstLine="540"/>
        <w:jc w:val="both"/>
      </w:pPr>
      <w:r w:rsidRPr="00CE79FE">
        <w:t>9. Утвержденный план закупок подлежит размещению в единой информационной системе в течение трех рабочих дней со дня утверждения или изменения таког</w:t>
      </w:r>
      <w:r w:rsidRPr="00CE79FE">
        <w:t>о плана, за исключением сведений, составляющих государственную тайну.</w:t>
      </w:r>
    </w:p>
    <w:p w:rsidR="00000000" w:rsidRPr="00CE79FE" w:rsidRDefault="00CD57CE">
      <w:pPr>
        <w:pStyle w:val="ConsPlusNormal"/>
        <w:spacing w:before="240"/>
        <w:ind w:firstLine="540"/>
        <w:jc w:val="both"/>
      </w:pPr>
      <w:r w:rsidRPr="00CE79FE">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r w:rsidRPr="00CE79FE">
        <w:t>.</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38" w:name="Par269"/>
      <w:bookmarkEnd w:id="38"/>
      <w:r w:rsidRPr="00CE79FE">
        <w:t>Статья 18. Обоснование закупок</w:t>
      </w:r>
    </w:p>
    <w:p w:rsidR="00000000" w:rsidRPr="00CE79FE" w:rsidRDefault="00CD57CE">
      <w:pPr>
        <w:pStyle w:val="ConsPlusNormal"/>
        <w:spacing w:before="240"/>
        <w:ind w:firstLine="540"/>
        <w:jc w:val="both"/>
      </w:pPr>
      <w:r w:rsidRPr="00CE79FE">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CE79FE">
        <w:t>статьи 13</w:t>
      </w:r>
      <w:r w:rsidRPr="00CE79FE">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w:t>
      </w:r>
      <w:r w:rsidRPr="00CE79FE">
        <w:t>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CE79FE" w:rsidRDefault="00CD57CE">
      <w:pPr>
        <w:pStyle w:val="ConsPlusNormal"/>
        <w:spacing w:before="240"/>
        <w:ind w:firstLine="540"/>
        <w:jc w:val="both"/>
      </w:pPr>
      <w:r w:rsidRPr="00CE79FE">
        <w:t>2. При форми</w:t>
      </w:r>
      <w:r w:rsidRPr="00CE79FE">
        <w:t xml:space="preserve">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CE79FE">
        <w:t>статьи 13</w:t>
      </w:r>
      <w:r w:rsidRPr="00CE79FE">
        <w:t xml:space="preserve"> </w:t>
      </w:r>
      <w:r w:rsidRPr="00CE79FE">
        <w:t xml:space="preserve">настоящего Федерального закона, и установленных в соответствии со </w:t>
      </w:r>
      <w:r w:rsidRPr="00CE79FE">
        <w:t>статьей 19</w:t>
      </w:r>
      <w:r w:rsidRPr="00CE79FE">
        <w:t xml:space="preserve"> настоящего Федерального закона требований к закупаемым заказчиком товару, работе, услуге (в том числе предельно</w:t>
      </w:r>
      <w:r w:rsidRPr="00CE79FE">
        <w:t>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E79FE" w:rsidRDefault="00CD57CE">
      <w:pPr>
        <w:pStyle w:val="ConsPlusNormal"/>
        <w:spacing w:before="240"/>
        <w:ind w:firstLine="540"/>
        <w:jc w:val="both"/>
      </w:pPr>
      <w:r w:rsidRPr="00CE79FE">
        <w:t>3. При формировании плана-графика обоснованию подлежат:</w:t>
      </w:r>
    </w:p>
    <w:p w:rsidR="00000000" w:rsidRPr="00CE79FE" w:rsidRDefault="00CD57CE">
      <w:pPr>
        <w:pStyle w:val="ConsPlusNormal"/>
        <w:spacing w:before="240"/>
        <w:ind w:firstLine="540"/>
        <w:jc w:val="both"/>
      </w:pPr>
      <w:r w:rsidRPr="00CE79FE">
        <w:t>1) начальная</w:t>
      </w:r>
      <w:r w:rsidRPr="00CE79FE">
        <w:t xml:space="preserve"> (максимальная) цена контракта, цена контракта в порядке, установленном </w:t>
      </w:r>
      <w:r w:rsidRPr="00CE79FE">
        <w:t>статьей 22</w:t>
      </w:r>
      <w:r w:rsidRPr="00CE79FE">
        <w:t xml:space="preserve"> настоящег</w:t>
      </w:r>
      <w:r w:rsidRPr="00CE79FE">
        <w:t>о Федерального закона;</w:t>
      </w:r>
    </w:p>
    <w:p w:rsidR="00000000" w:rsidRPr="00CE79FE" w:rsidRDefault="00CD57CE">
      <w:pPr>
        <w:pStyle w:val="ConsPlusNormal"/>
        <w:spacing w:before="240"/>
        <w:ind w:firstLine="540"/>
        <w:jc w:val="both"/>
      </w:pPr>
      <w:r w:rsidRPr="00CE79FE">
        <w:t xml:space="preserve">2) способ определения поставщика (подрядчика, исполнителя) в соответствии с </w:t>
      </w:r>
      <w:r w:rsidRPr="00CE79FE">
        <w:t>главой 3</w:t>
      </w:r>
      <w:r w:rsidRPr="00CE79FE">
        <w:t xml:space="preserve"> настоящего Федерального закона, в том числе дополнительные требования к участникам закупк</w:t>
      </w:r>
      <w:r w:rsidRPr="00CE79FE">
        <w:t>и.</w:t>
      </w:r>
    </w:p>
    <w:p w:rsidR="00000000" w:rsidRPr="00CE79FE" w:rsidRDefault="00CD57CE">
      <w:pPr>
        <w:pStyle w:val="ConsPlusNormal"/>
        <w:spacing w:before="240"/>
        <w:ind w:firstLine="540"/>
        <w:jc w:val="both"/>
      </w:pPr>
      <w:r w:rsidRPr="00CE79FE">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CE79FE" w:rsidRDefault="00CD57CE">
      <w:pPr>
        <w:pStyle w:val="ConsPlusNormal"/>
        <w:spacing w:before="240"/>
        <w:ind w:firstLine="540"/>
        <w:jc w:val="both"/>
      </w:pPr>
      <w:r w:rsidRPr="00CE79FE">
        <w:t>5. По результатам аудита в сфере закупок и контроля в сфере закупок к</w:t>
      </w:r>
      <w:r w:rsidRPr="00CE79FE">
        <w:t>онкретная закупка может быть признана необоснованной.</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spacing w:before="240"/>
        <w:ind w:firstLine="540"/>
        <w:jc w:val="both"/>
      </w:pPr>
      <w:r w:rsidRPr="00CE79FE">
        <w:t xml:space="preserve">6. В случае признания планируемой закупки необоснованной органы контроля, указанные в </w:t>
      </w:r>
      <w:r w:rsidRPr="00CE79FE">
        <w:t>пункте 3 части 1 статьи 99</w:t>
      </w:r>
      <w:r w:rsidRPr="00CE79FE">
        <w:t xml:space="preserve"> настоящего Федерального закона, выдают предписания об устранении выявленных нарушений законодательства Российской Ф</w:t>
      </w:r>
      <w:r w:rsidRPr="00CE79FE">
        <w:t>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w:t>
      </w:r>
      <w:r w:rsidRPr="00CE79FE">
        <w:t xml:space="preserve"> административных правонарушениях.</w:t>
      </w:r>
    </w:p>
    <w:p w:rsidR="00000000" w:rsidRPr="00CE79FE" w:rsidRDefault="00CD57CE">
      <w:pPr>
        <w:pStyle w:val="ConsPlusNormal"/>
        <w:spacing w:before="240"/>
        <w:ind w:firstLine="540"/>
        <w:jc w:val="both"/>
      </w:pPr>
      <w:r w:rsidRPr="00CE79FE">
        <w:t>7. Порядок обоснования закупок и форма такого обоснования устанавливаются Правительством Российской Федерации.</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39" w:name="Par281"/>
      <w:bookmarkEnd w:id="39"/>
      <w:r w:rsidRPr="00CE79FE">
        <w:t>Статья 19. Нормирование в сфере закупок</w:t>
      </w:r>
    </w:p>
    <w:p w:rsidR="00000000" w:rsidRPr="00CE79FE" w:rsidRDefault="00CD57CE">
      <w:pPr>
        <w:pStyle w:val="ConsPlusNormal"/>
      </w:pPr>
    </w:p>
    <w:p w:rsidR="00000000" w:rsidRPr="00CE79FE" w:rsidRDefault="00CD57CE">
      <w:pPr>
        <w:pStyle w:val="ConsPlusNormal"/>
        <w:spacing w:before="300"/>
        <w:ind w:firstLine="540"/>
        <w:jc w:val="both"/>
      </w:pPr>
      <w:r w:rsidRPr="00CE79FE">
        <w:t xml:space="preserve">1. Под нормированием в сфере закупок понимается установление требований к закупаемым </w:t>
      </w:r>
      <w:r w:rsidRPr="00CE79FE">
        <w:lastRenderedPageBreak/>
        <w:t>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w:t>
      </w:r>
      <w:r w:rsidRPr="00CE79FE">
        <w:t xml:space="preserve">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spacing w:before="240"/>
        <w:ind w:firstLine="540"/>
        <w:jc w:val="both"/>
      </w:pPr>
      <w:r w:rsidRPr="00CE79FE">
        <w:t>2. Для целей настоящей статьи под требован</w:t>
      </w:r>
      <w:r w:rsidRPr="00CE79FE">
        <w:t>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w:t>
      </w:r>
      <w:r w:rsidRPr="00CE79FE">
        <w:t xml:space="preserve">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spacing w:before="240"/>
        <w:ind w:firstLine="540"/>
        <w:jc w:val="both"/>
      </w:pPr>
      <w:bookmarkStart w:id="40" w:name="Par288"/>
      <w:bookmarkEnd w:id="40"/>
      <w:r w:rsidRPr="00CE79FE">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CE79FE" w:rsidRDefault="00CD57CE">
      <w:pPr>
        <w:pStyle w:val="ConsPlusNormal"/>
        <w:spacing w:before="240"/>
        <w:ind w:firstLine="540"/>
        <w:jc w:val="both"/>
      </w:pPr>
      <w:r w:rsidRPr="00CE79FE">
        <w:t>1) общие требования к порядку разработки и принятия правовых актов о нормировании в сфер</w:t>
      </w:r>
      <w:r w:rsidRPr="00CE79FE">
        <w:t>е закупок, содержанию указанных актов и обеспечению их исполнения;</w:t>
      </w:r>
    </w:p>
    <w:p w:rsidR="00000000" w:rsidRPr="00CE79FE" w:rsidRDefault="00CD57CE">
      <w:pPr>
        <w:pStyle w:val="ConsPlusNormal"/>
        <w:spacing w:before="240"/>
        <w:ind w:firstLine="540"/>
        <w:jc w:val="both"/>
      </w:pPr>
      <w:r w:rsidRPr="00CE79FE">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w:t>
      </w:r>
      <w:r w:rsidRPr="00CE79FE">
        <w:t>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CE79FE" w:rsidRDefault="00CD57CE">
      <w:pPr>
        <w:pStyle w:val="ConsPlusNormal"/>
        <w:jc w:val="both"/>
      </w:pPr>
      <w:r w:rsidRPr="00CE79FE">
        <w:t>(п. 2 в ред. Федерального закона от 31.12.2014 N 498</w:t>
      </w:r>
      <w:r w:rsidRPr="00CE79FE">
        <w:t>-ФЗ)</w:t>
      </w:r>
    </w:p>
    <w:p w:rsidR="00000000" w:rsidRPr="00CE79FE" w:rsidRDefault="00CD57CE">
      <w:pPr>
        <w:pStyle w:val="ConsPlusNormal"/>
        <w:spacing w:before="240"/>
        <w:ind w:firstLine="540"/>
        <w:jc w:val="both"/>
      </w:pPr>
      <w:bookmarkStart w:id="41" w:name="Par292"/>
      <w:bookmarkEnd w:id="41"/>
      <w:r w:rsidRPr="00CE79FE">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r w:rsidRPr="00CE79FE">
        <w:t>частью 3</w:t>
      </w:r>
      <w:r w:rsidRPr="00CE79FE">
        <w:t xml:space="preserve"> настоящей статьи, устанавливают правила нормирования в сфере закупок товаров, работ, у</w:t>
      </w:r>
      <w:r w:rsidRPr="00CE79FE">
        <w:t>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CE79FE" w:rsidRDefault="00CD57CE">
      <w:pPr>
        <w:pStyle w:val="ConsPlusNormal"/>
        <w:spacing w:before="240"/>
        <w:ind w:firstLine="540"/>
        <w:jc w:val="both"/>
      </w:pPr>
      <w:r w:rsidRPr="00CE79FE">
        <w:t>1) требования к порядку разработки и принятия правовых актов о нормировании в сфере закупок, содержа</w:t>
      </w:r>
      <w:r w:rsidRPr="00CE79FE">
        <w:t>нию указанных актов и обеспечению их исполнения;</w:t>
      </w:r>
    </w:p>
    <w:p w:rsidR="00000000" w:rsidRPr="00CE79FE" w:rsidRDefault="00CD57CE">
      <w:pPr>
        <w:pStyle w:val="ConsPlusNormal"/>
      </w:pPr>
    </w:p>
    <w:p w:rsidR="00000000" w:rsidRPr="00CE79FE" w:rsidRDefault="00CD57CE">
      <w:pPr>
        <w:pStyle w:val="ConsPlusNormal"/>
        <w:spacing w:before="300"/>
        <w:ind w:firstLine="540"/>
        <w:jc w:val="both"/>
      </w:pPr>
      <w:r w:rsidRPr="00CE79FE">
        <w:t xml:space="preserve">2) правила определения требований </w:t>
      </w:r>
      <w:r w:rsidRPr="00CE79FE">
        <w:t xml:space="preserve">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и бюджетными учреждениями </w:t>
      </w:r>
      <w:r w:rsidRPr="00CE79FE">
        <w:t>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w:t>
      </w:r>
      <w:r w:rsidRPr="00CE79FE">
        <w:t>ственно территориальные органы и подведомственные казенные учреждения).</w:t>
      </w:r>
    </w:p>
    <w:p w:rsidR="00000000" w:rsidRPr="00CE79FE" w:rsidRDefault="00CD57CE">
      <w:pPr>
        <w:pStyle w:val="ConsPlusNormal"/>
        <w:jc w:val="both"/>
      </w:pPr>
      <w:r w:rsidRPr="00CE79FE">
        <w:t>(п. 2 в ред. Федерального закона от 31.12.2014 N 498-ФЗ)</w:t>
      </w:r>
    </w:p>
    <w:p w:rsidR="00000000" w:rsidRPr="00CE79FE" w:rsidRDefault="00CD57CE">
      <w:pPr>
        <w:pStyle w:val="ConsPlusNormal"/>
      </w:pPr>
    </w:p>
    <w:p w:rsidR="00000000" w:rsidRPr="00CE79FE" w:rsidRDefault="00CD57CE">
      <w:pPr>
        <w:pStyle w:val="ConsPlusNormal"/>
        <w:spacing w:before="300"/>
        <w:ind w:firstLine="540"/>
        <w:jc w:val="both"/>
      </w:pPr>
      <w:r w:rsidRPr="00CE79FE">
        <w:t>5. Государственные органы, органы управления государственными внебюджетными фондами, муниципальные органы на основании пр</w:t>
      </w:r>
      <w:r w:rsidRPr="00CE79FE">
        <w:t xml:space="preserve">авил нормирования, установленных в </w:t>
      </w:r>
      <w:r w:rsidRPr="00CE79FE">
        <w:lastRenderedPageBreak/>
        <w:t xml:space="preserve">соответствии с </w:t>
      </w:r>
      <w:r w:rsidRPr="00CE79FE">
        <w:t>частью 4</w:t>
      </w:r>
      <w:r w:rsidRPr="00CE79FE">
        <w:t xml:space="preserve"> настоящей статьи, утверждают требования к закупаемым ими, их территориальными органами (подразделениями) и подведомственными указанным органам казенными учреждениями и бюджетными учреждениями отдельным видам товаров, раб</w:t>
      </w:r>
      <w:r w:rsidRPr="00CE79FE">
        <w:t>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CE79FE" w:rsidRDefault="00CD57CE">
      <w:pPr>
        <w:pStyle w:val="ConsPlusNormal"/>
        <w:jc w:val="both"/>
      </w:pPr>
      <w:r w:rsidRPr="00CE79FE">
        <w:t>(в ред. Федеральных законов от 04.06.2014 N 140-ФЗ, от 31.12.2014 N 498-ФЗ)</w:t>
      </w:r>
    </w:p>
    <w:p w:rsidR="00000000" w:rsidRPr="00CE79FE" w:rsidRDefault="00CD57CE">
      <w:pPr>
        <w:pStyle w:val="ConsPlusNormal"/>
        <w:spacing w:before="240"/>
        <w:ind w:firstLine="540"/>
        <w:jc w:val="both"/>
      </w:pPr>
      <w:r w:rsidRPr="00CE79FE">
        <w:t>6. Пра</w:t>
      </w:r>
      <w:r w:rsidRPr="00CE79FE">
        <w:t>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w:t>
      </w:r>
      <w:r w:rsidRPr="00CE79FE">
        <w:t xml:space="preserve">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ind w:firstLine="540"/>
        <w:jc w:val="both"/>
      </w:pPr>
    </w:p>
    <w:p w:rsidR="00000000" w:rsidRPr="00CE79FE" w:rsidRDefault="00CD57CE">
      <w:pPr>
        <w:pStyle w:val="ConsPlusTitle"/>
        <w:spacing w:before="300"/>
        <w:ind w:firstLine="540"/>
        <w:jc w:val="both"/>
        <w:outlineLvl w:val="1"/>
      </w:pPr>
      <w:bookmarkStart w:id="42" w:name="Par307"/>
      <w:bookmarkEnd w:id="42"/>
      <w:r w:rsidRPr="00CE79FE">
        <w:t>Статья 20. Обязательное общественное обсуждение закупок</w:t>
      </w:r>
    </w:p>
    <w:p w:rsidR="00000000" w:rsidRPr="00CE79FE" w:rsidRDefault="00CD57CE">
      <w:pPr>
        <w:pStyle w:val="ConsPlusNormal"/>
        <w:spacing w:before="240"/>
        <w:ind w:firstLine="540"/>
        <w:jc w:val="both"/>
      </w:pPr>
      <w:bookmarkStart w:id="43" w:name="Par308"/>
      <w:bookmarkEnd w:id="43"/>
      <w:r w:rsidRPr="00CE79FE">
        <w:t>1. Правительством Российской Федерации устанавливаются случаи про</w:t>
      </w:r>
      <w:r w:rsidRPr="00CE79FE">
        <w:t>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w:t>
      </w:r>
      <w:r w:rsidRPr="00CE79FE">
        <w:t xml:space="preserve">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CE79FE">
        <w:t>статьей 36</w:t>
      </w:r>
      <w:r w:rsidRPr="00CE79FE">
        <w:t xml:space="preserve"> нас</w:t>
      </w:r>
      <w:r w:rsidRPr="00CE79FE">
        <w:t>тоящего Федерального закона.</w:t>
      </w:r>
    </w:p>
    <w:p w:rsidR="00000000" w:rsidRPr="00CE79FE" w:rsidRDefault="00CD57CE">
      <w:pPr>
        <w:pStyle w:val="ConsPlusNormal"/>
        <w:spacing w:before="240"/>
        <w:ind w:firstLine="540"/>
        <w:jc w:val="both"/>
      </w:pPr>
      <w:bookmarkStart w:id="44" w:name="Par309"/>
      <w:bookmarkEnd w:id="44"/>
      <w:r w:rsidRPr="00CE79FE">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CE79FE">
        <w:t>ча</w:t>
      </w:r>
      <w:r w:rsidRPr="00CE79FE">
        <w:t>стью 1</w:t>
      </w:r>
      <w:r w:rsidRPr="00CE79FE">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w:t>
      </w:r>
      <w:r w:rsidRPr="00CE79FE">
        <w:t>суждения закупок в таких случаях.</w:t>
      </w:r>
    </w:p>
    <w:p w:rsidR="00000000" w:rsidRPr="00CE79FE" w:rsidRDefault="00CD57CE">
      <w:pPr>
        <w:pStyle w:val="ConsPlusNormal"/>
        <w:spacing w:before="240"/>
        <w:ind w:firstLine="540"/>
        <w:jc w:val="both"/>
      </w:pPr>
      <w:r w:rsidRPr="00CE79FE">
        <w:t xml:space="preserve">3. По результатам обязательного общественного обсуждения закупок в соответствии с </w:t>
      </w:r>
      <w:r w:rsidRPr="00CE79FE">
        <w:t>частями 1</w:t>
      </w:r>
      <w:r w:rsidRPr="00CE79FE">
        <w:t xml:space="preserve"> и </w:t>
      </w:r>
      <w:r w:rsidRPr="00CE79FE">
        <w:t>2</w:t>
      </w:r>
      <w:r w:rsidRPr="00CE79FE">
        <w:t xml:space="preserve"> настоящей статьи могут быть внесены изменения в планы закупок, планы-графики, документацию о закупках или</w:t>
      </w:r>
      <w:r w:rsidRPr="00CE79FE">
        <w:t xml:space="preserve"> закупки могут быть отменены.</w:t>
      </w:r>
    </w:p>
    <w:p w:rsidR="00000000" w:rsidRPr="00CE79FE" w:rsidRDefault="00CD57CE">
      <w:pPr>
        <w:pStyle w:val="ConsPlusNormal"/>
        <w:spacing w:before="240"/>
        <w:ind w:firstLine="540"/>
        <w:jc w:val="both"/>
      </w:pPr>
      <w:r w:rsidRPr="00CE79FE">
        <w:t xml:space="preserve">4. Закупки, подлежащие обязательному общественному обсуждению в соответствии с </w:t>
      </w:r>
      <w:r w:rsidRPr="00CE79FE">
        <w:t>частями 1</w:t>
      </w:r>
      <w:r w:rsidRPr="00CE79FE">
        <w:t xml:space="preserve"> и </w:t>
      </w:r>
      <w:r w:rsidRPr="00CE79FE">
        <w:t>2</w:t>
      </w:r>
      <w:r w:rsidRPr="00CE79FE">
        <w:t xml:space="preserve"> настоящей статьи, не могут быть осуществлены без проведения такого обсуждения.</w:t>
      </w:r>
    </w:p>
    <w:p w:rsidR="00000000" w:rsidRPr="00CE79FE" w:rsidRDefault="00CD57CE">
      <w:pPr>
        <w:pStyle w:val="ConsPlusNormal"/>
        <w:ind w:firstLine="540"/>
        <w:jc w:val="both"/>
      </w:pPr>
    </w:p>
    <w:p w:rsidR="00000000" w:rsidRPr="00CE79FE" w:rsidRDefault="00CD57CE">
      <w:pPr>
        <w:pStyle w:val="ConsPlusTitle"/>
        <w:spacing w:before="300"/>
        <w:ind w:firstLine="540"/>
        <w:jc w:val="both"/>
        <w:outlineLvl w:val="1"/>
      </w:pPr>
      <w:r w:rsidRPr="00CE79FE">
        <w:t>Статья 21. Планы-граф</w:t>
      </w:r>
      <w:r w:rsidRPr="00CE79FE">
        <w:t>ики</w:t>
      </w:r>
    </w:p>
    <w:p w:rsidR="00000000" w:rsidRPr="00CE79FE" w:rsidRDefault="00CD57CE">
      <w:pPr>
        <w:pStyle w:val="ConsPlusNormal"/>
        <w:spacing w:before="240"/>
        <w:ind w:firstLine="540"/>
        <w:jc w:val="both"/>
      </w:pPr>
      <w:bookmarkStart w:id="45" w:name="Par316"/>
      <w:bookmarkEnd w:id="45"/>
      <w:r w:rsidRPr="00CE79FE">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CE79FE" w:rsidRDefault="00CD57CE">
      <w:pPr>
        <w:pStyle w:val="ConsPlusNormal"/>
        <w:spacing w:before="240"/>
        <w:ind w:firstLine="540"/>
        <w:jc w:val="both"/>
      </w:pPr>
      <w:r w:rsidRPr="00CE79FE">
        <w:t>2. Планы-графики формируются заказчиками в соответствии</w:t>
      </w:r>
      <w:r w:rsidRPr="00CE79FE">
        <w:t xml:space="preserve"> с планами закупок.</w:t>
      </w:r>
    </w:p>
    <w:p w:rsidR="00000000" w:rsidRPr="00CE79FE" w:rsidRDefault="00CD57CE">
      <w:pPr>
        <w:pStyle w:val="ConsPlusNormal"/>
        <w:spacing w:before="240"/>
        <w:ind w:firstLine="540"/>
        <w:jc w:val="both"/>
      </w:pPr>
      <w:bookmarkStart w:id="46" w:name="Par318"/>
      <w:bookmarkEnd w:id="46"/>
      <w:r w:rsidRPr="00CE79FE">
        <w:t>3. В план-график включается следующая информация в отношении каждой закупки:</w:t>
      </w:r>
    </w:p>
    <w:p w:rsidR="00000000" w:rsidRPr="00CE79FE" w:rsidRDefault="00CD57CE">
      <w:pPr>
        <w:pStyle w:val="ConsPlusNormal"/>
        <w:spacing w:before="240"/>
        <w:ind w:firstLine="540"/>
        <w:jc w:val="both"/>
      </w:pPr>
      <w:r w:rsidRPr="00CE79FE">
        <w:t xml:space="preserve">1) идентификационный код закупки, определенный в соответствии со </w:t>
      </w:r>
      <w:r w:rsidRPr="00CE79FE">
        <w:t>статьей 23</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lastRenderedPageBreak/>
        <w:t xml:space="preserve">2) наименование и описание объекта закупки с указанием характеристик такого объекта с учетом положений </w:t>
      </w:r>
      <w:r w:rsidRPr="00CE79FE">
        <w:t>статьи 33</w:t>
      </w:r>
      <w:r w:rsidRPr="00CE79FE">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w:t>
      </w:r>
      <w:r w:rsidRPr="00CE79FE">
        <w:t xml:space="preserve">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CE79FE">
        <w:t>статьей 18</w:t>
      </w:r>
      <w:r w:rsidRPr="00CE79FE">
        <w:t xml:space="preserve"> настоящего Федерального закона, раз</w:t>
      </w:r>
      <w:r w:rsidRPr="00CE79FE">
        <w:t>мер аванса (если предусмотрена выплата аванса), этапы оплаты (если исполнение контракта и его оплата предусмотрены поэтапно);</w:t>
      </w:r>
    </w:p>
    <w:p w:rsidR="00000000" w:rsidRPr="00CE79FE" w:rsidRDefault="00CD57CE">
      <w:pPr>
        <w:pStyle w:val="ConsPlusNormal"/>
        <w:spacing w:before="240"/>
        <w:ind w:firstLine="540"/>
        <w:jc w:val="both"/>
      </w:pPr>
      <w:r w:rsidRPr="00CE79FE">
        <w:t>3) дополнительные требования к участникам закупки (при наличии таких требований) и обоснование таких требований;</w:t>
      </w:r>
    </w:p>
    <w:p w:rsidR="00000000" w:rsidRPr="00CE79FE" w:rsidRDefault="00CD57CE">
      <w:pPr>
        <w:pStyle w:val="ConsPlusNormal"/>
        <w:spacing w:before="240"/>
        <w:ind w:firstLine="540"/>
        <w:jc w:val="both"/>
      </w:pPr>
      <w:r w:rsidRPr="00CE79FE">
        <w:t>4) способ определ</w:t>
      </w:r>
      <w:r w:rsidRPr="00CE79FE">
        <w:t>ения поставщика (подрядчика, исполнителя) и обоснование выбора этого способа;</w:t>
      </w:r>
    </w:p>
    <w:p w:rsidR="00000000" w:rsidRPr="00CE79FE" w:rsidRDefault="00CD57CE">
      <w:pPr>
        <w:pStyle w:val="ConsPlusNormal"/>
        <w:spacing w:before="240"/>
        <w:ind w:firstLine="540"/>
        <w:jc w:val="both"/>
      </w:pPr>
      <w:r w:rsidRPr="00CE79FE">
        <w:t>5) дата начала закупки;</w:t>
      </w:r>
    </w:p>
    <w:p w:rsidR="00000000" w:rsidRPr="00CE79FE" w:rsidRDefault="00CD57CE">
      <w:pPr>
        <w:pStyle w:val="ConsPlusNormal"/>
        <w:spacing w:before="240"/>
        <w:ind w:firstLine="540"/>
        <w:jc w:val="both"/>
      </w:pPr>
      <w:r w:rsidRPr="00CE79FE">
        <w:t>6) информация о размере предоставляемых обеспечения соответствующей заявки участника закупки и обеспечения исполнения контракта;</w:t>
      </w:r>
    </w:p>
    <w:p w:rsidR="00000000" w:rsidRPr="00CE79FE" w:rsidRDefault="00CD57CE">
      <w:pPr>
        <w:pStyle w:val="ConsPlusNormal"/>
        <w:spacing w:before="240"/>
        <w:ind w:firstLine="540"/>
        <w:jc w:val="both"/>
      </w:pPr>
      <w:r w:rsidRPr="00CE79FE">
        <w:t>7) информация о применени</w:t>
      </w:r>
      <w:r w:rsidRPr="00CE79FE">
        <w:t xml:space="preserve">и указанного в </w:t>
      </w:r>
      <w:r w:rsidRPr="00CE79FE">
        <w:t>части 3 статьи 32</w:t>
      </w:r>
      <w:r w:rsidRPr="00CE79FE">
        <w:t xml:space="preserve"> настоящего Федерального 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CE79FE" w:rsidRDefault="00CD57CE">
      <w:pPr>
        <w:pStyle w:val="ConsPlusNormal"/>
        <w:spacing w:before="240"/>
        <w:ind w:firstLine="540"/>
        <w:jc w:val="both"/>
      </w:pPr>
      <w:r w:rsidRPr="00CE79FE">
        <w:t>8) информация о банковском сопр</w:t>
      </w:r>
      <w:r w:rsidRPr="00CE79FE">
        <w:t xml:space="preserve">овождении контракта в случаях, установленных в соответствии со </w:t>
      </w:r>
      <w:r w:rsidRPr="00CE79FE">
        <w:t>статьей 35</w:t>
      </w:r>
      <w:r w:rsidRPr="00CE79FE">
        <w:t xml:space="preserve"> настоящего Федерального закона.</w:t>
      </w:r>
    </w:p>
    <w:p w:rsidR="00000000" w:rsidRPr="00CE79FE" w:rsidRDefault="00CD57CE">
      <w:pPr>
        <w:pStyle w:val="ConsPlusNormal"/>
        <w:spacing w:before="240"/>
        <w:ind w:firstLine="540"/>
        <w:jc w:val="both"/>
      </w:pPr>
      <w:bookmarkStart w:id="47" w:name="Par327"/>
      <w:bookmarkEnd w:id="47"/>
      <w:r w:rsidRPr="00CE79FE">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CE79FE" w:rsidRDefault="00CD57CE">
      <w:pPr>
        <w:pStyle w:val="ConsPlusNormal"/>
        <w:spacing w:before="240"/>
        <w:ind w:firstLine="540"/>
        <w:jc w:val="both"/>
      </w:pPr>
      <w:bookmarkStart w:id="48" w:name="Par328"/>
      <w:bookmarkEnd w:id="48"/>
      <w:r w:rsidRPr="00CE79FE">
        <w:t xml:space="preserve">5. Порядок формирования, утверждения и ведения планов-графиков закупок для обеспечения </w:t>
      </w:r>
      <w:r w:rsidRPr="00CE79FE">
        <w:t>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w:t>
      </w:r>
      <w:r w:rsidRPr="00CE79FE">
        <w:t>дерации.</w:t>
      </w:r>
    </w:p>
    <w:p w:rsidR="00000000" w:rsidRPr="00CE79FE" w:rsidRDefault="00CD57CE">
      <w:pPr>
        <w:pStyle w:val="ConsPlusNormal"/>
        <w:spacing w:before="240"/>
        <w:ind w:firstLine="540"/>
        <w:jc w:val="both"/>
      </w:pPr>
      <w:r w:rsidRPr="00CE79FE">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CE79FE" w:rsidRDefault="00CD57CE">
      <w:pPr>
        <w:pStyle w:val="ConsPlusNormal"/>
        <w:spacing w:before="240"/>
        <w:ind w:firstLine="540"/>
        <w:jc w:val="both"/>
      </w:pPr>
      <w:r w:rsidRPr="00CE79FE">
        <w:t>7. Правительство Российской Федерации, высшие исполнительные органы государственной власти субъектов</w:t>
      </w:r>
      <w:r w:rsidRPr="00CE79FE">
        <w:t xml:space="preserve"> Российской Федерации, местные администрации вправе определить перечень дополнительной информации, включаемой в планы-графики.</w:t>
      </w:r>
    </w:p>
    <w:p w:rsidR="00000000" w:rsidRPr="00CE79FE" w:rsidRDefault="00CD57CE">
      <w:pPr>
        <w:pStyle w:val="ConsPlusNormal"/>
      </w:pPr>
    </w:p>
    <w:p w:rsidR="00000000" w:rsidRPr="00CE79FE" w:rsidRDefault="00CD57CE">
      <w:pPr>
        <w:pStyle w:val="ConsPlusNormal"/>
        <w:spacing w:before="300"/>
        <w:ind w:firstLine="540"/>
        <w:jc w:val="both"/>
      </w:pPr>
      <w:r w:rsidRPr="00CE79FE">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w:t>
      </w:r>
      <w:r w:rsidRPr="00CE79FE">
        <w:t xml:space="preserve">чиков, исполнителей), а также об отдельных закупках, предусмотренных </w:t>
      </w:r>
      <w:r w:rsidRPr="00CE79FE">
        <w:t>пунктами 3</w:t>
      </w:r>
      <w:r w:rsidRPr="00CE79FE">
        <w:t xml:space="preserve"> и </w:t>
      </w:r>
      <w:r w:rsidRPr="00CE79FE">
        <w:t>7 части 2 статьи 83</w:t>
      </w:r>
      <w:r w:rsidRPr="00CE79FE">
        <w:t xml:space="preserve">, </w:t>
      </w:r>
      <w:r w:rsidRPr="00CE79FE">
        <w:t>частью 1 статьи 93</w:t>
      </w:r>
      <w:r w:rsidRPr="00CE79FE">
        <w:t xml:space="preserve"> и </w:t>
      </w:r>
      <w:r w:rsidRPr="00CE79FE">
        <w:t>статьей 111</w:t>
      </w:r>
      <w:r w:rsidRPr="00CE79FE">
        <w:t xml:space="preserve"> настоящего Федерального закона,</w:t>
      </w:r>
      <w:r w:rsidRPr="00CE79FE">
        <w:t xml:space="preserve"> могут быть установлены Правительством Российской Федерации.</w:t>
      </w:r>
    </w:p>
    <w:p w:rsidR="00000000" w:rsidRPr="00CE79FE" w:rsidRDefault="00CD57CE">
      <w:pPr>
        <w:pStyle w:val="ConsPlusNormal"/>
        <w:jc w:val="both"/>
      </w:pPr>
      <w:r w:rsidRPr="00CE79FE">
        <w:lastRenderedPageBreak/>
        <w:t>(в ред. Федерального закона от 04.06.2014 N 140-ФЗ)</w:t>
      </w:r>
    </w:p>
    <w:p w:rsidR="00000000" w:rsidRPr="00CE79FE" w:rsidRDefault="00CD57CE">
      <w:pPr>
        <w:pStyle w:val="ConsPlusNormal"/>
        <w:spacing w:before="240"/>
        <w:ind w:firstLine="540"/>
        <w:jc w:val="both"/>
      </w:pPr>
      <w:r w:rsidRPr="00CE79FE">
        <w:t>9. В случае, если установленный с учетом положений бюджетного законодательства Российской Федерации период осуществления закупки превышает срок</w:t>
      </w:r>
      <w:r w:rsidRPr="00CE79FE">
        <w:t>,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w:t>
      </w:r>
      <w:r w:rsidRPr="00CE79FE">
        <w:t>к исполнения контракта по годам, следующим за финансовым годом, на который утвержден план-график.</w:t>
      </w:r>
    </w:p>
    <w:p w:rsidR="00000000" w:rsidRPr="00CE79FE" w:rsidRDefault="00CD57CE">
      <w:pPr>
        <w:pStyle w:val="ConsPlusNormal"/>
        <w:spacing w:before="240"/>
        <w:ind w:firstLine="540"/>
        <w:jc w:val="both"/>
      </w:pPr>
      <w:bookmarkStart w:id="49" w:name="Par336"/>
      <w:bookmarkEnd w:id="49"/>
      <w:r w:rsidRPr="00CE79FE">
        <w:t>10. План-график разрабатывается ежегодно на один год и утверждается заказчиком в течение десяти рабочих дней после получения им объема прав в дене</w:t>
      </w:r>
      <w:r w:rsidRPr="00CE79FE">
        <w:t>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CE79FE" w:rsidRDefault="00CD57CE">
      <w:pPr>
        <w:pStyle w:val="ConsPlusNormal"/>
      </w:pPr>
    </w:p>
    <w:p w:rsidR="00000000" w:rsidRPr="00CE79FE" w:rsidRDefault="00CD57CE">
      <w:pPr>
        <w:pStyle w:val="ConsPlusNormal"/>
        <w:spacing w:before="300"/>
        <w:ind w:firstLine="540"/>
        <w:jc w:val="both"/>
      </w:pPr>
      <w:bookmarkStart w:id="50" w:name="Par339"/>
      <w:bookmarkEnd w:id="50"/>
      <w:r w:rsidRPr="00CE79FE">
        <w:t xml:space="preserve">11. Заказчики осуществляют закупки в соответствии с информацией, включенной в планы-графики в соответствии с </w:t>
      </w:r>
      <w:r w:rsidRPr="00CE79FE">
        <w:t>частью 3</w:t>
      </w:r>
      <w:r w:rsidRPr="00CE79FE">
        <w:t xml:space="preserve"> настоящей статьи. Закупки, не предусмотренные планами-графиками, не могут быть осуществлены.</w:t>
      </w:r>
    </w:p>
    <w:p w:rsidR="00000000" w:rsidRPr="00CE79FE" w:rsidRDefault="00CD57CE">
      <w:pPr>
        <w:pStyle w:val="ConsPlusNormal"/>
        <w:spacing w:before="240"/>
        <w:ind w:firstLine="540"/>
        <w:jc w:val="both"/>
      </w:pPr>
      <w:bookmarkStart w:id="51" w:name="Par340"/>
      <w:bookmarkEnd w:id="51"/>
      <w:r w:rsidRPr="00CE79FE">
        <w:t>12. Не допускаются размещение в единой ин</w:t>
      </w:r>
      <w:r w:rsidRPr="00CE79FE">
        <w:t>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w:t>
      </w:r>
      <w:r w:rsidRPr="00CE79FE">
        <w:t>держат информацию, не соответствующую информации, указанной в планах-графиках.</w:t>
      </w:r>
    </w:p>
    <w:p w:rsidR="00000000" w:rsidRPr="00CE79FE" w:rsidRDefault="00CD57CE">
      <w:pPr>
        <w:pStyle w:val="ConsPlusNormal"/>
        <w:spacing w:before="240"/>
        <w:ind w:firstLine="540"/>
        <w:jc w:val="both"/>
      </w:pPr>
      <w:bookmarkStart w:id="52" w:name="Par341"/>
      <w:bookmarkEnd w:id="52"/>
      <w:r w:rsidRPr="00CE79FE">
        <w:t>13. План-график подлежит изменению заказчиком в случае внесения изменения в план закупок, а также в следующих случаях:</w:t>
      </w:r>
    </w:p>
    <w:p w:rsidR="00000000" w:rsidRPr="00CE79FE" w:rsidRDefault="00CD57CE">
      <w:pPr>
        <w:pStyle w:val="ConsPlusNormal"/>
        <w:spacing w:before="240"/>
        <w:ind w:firstLine="540"/>
        <w:jc w:val="both"/>
      </w:pPr>
      <w:r w:rsidRPr="00CE79FE">
        <w:t>1) увеличение или уменьшение начальной (максим</w:t>
      </w:r>
      <w:r w:rsidRPr="00CE79FE">
        <w:t>альной) цены контракта, цены контракта, заключаемого с единственным поставщиком (подрядчиком, исполнителем);</w:t>
      </w:r>
    </w:p>
    <w:p w:rsidR="00000000" w:rsidRPr="00CE79FE" w:rsidRDefault="00CD57CE">
      <w:pPr>
        <w:pStyle w:val="ConsPlusNormal"/>
        <w:spacing w:before="240"/>
        <w:ind w:firstLine="540"/>
        <w:jc w:val="both"/>
      </w:pPr>
      <w:r w:rsidRPr="00CE79FE">
        <w:t>2) изменение до начала закупки срока исполнения контракта, порядка оплаты или размера аванса;</w:t>
      </w:r>
    </w:p>
    <w:p w:rsidR="00000000" w:rsidRPr="00CE79FE" w:rsidRDefault="00CD57CE">
      <w:pPr>
        <w:pStyle w:val="ConsPlusNormal"/>
        <w:spacing w:before="240"/>
        <w:ind w:firstLine="540"/>
        <w:jc w:val="both"/>
      </w:pPr>
      <w:r w:rsidRPr="00CE79FE">
        <w:t>3) изменение даты начала закупки и (или) способа опре</w:t>
      </w:r>
      <w:r w:rsidRPr="00CE79FE">
        <w:t>деления поставщика (подрядчика, исполнителя), отмена заказчиком закупки, предусмотренной планом-графиком;</w:t>
      </w:r>
    </w:p>
    <w:p w:rsidR="00000000" w:rsidRPr="00CE79FE" w:rsidRDefault="00CD57CE">
      <w:pPr>
        <w:pStyle w:val="ConsPlusNormal"/>
        <w:spacing w:before="240"/>
        <w:ind w:firstLine="540"/>
        <w:jc w:val="both"/>
      </w:pPr>
      <w:r w:rsidRPr="00CE79FE">
        <w:t xml:space="preserve">4) реализация решения, принятого заказчиком по итогам проведенного в соответствии со </w:t>
      </w:r>
      <w:r w:rsidRPr="00CE79FE">
        <w:t>статьей 20</w:t>
      </w:r>
      <w:r w:rsidRPr="00CE79FE">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CE79FE" w:rsidRDefault="00CD57CE">
      <w:pPr>
        <w:pStyle w:val="ConsPlusNormal"/>
        <w:spacing w:before="240"/>
        <w:ind w:firstLine="540"/>
        <w:jc w:val="both"/>
      </w:pPr>
      <w:r w:rsidRPr="00CE79FE">
        <w:t xml:space="preserve">5) в иных случаях в соответствии с порядком формирования, утверждения и ведения планов-графиков, </w:t>
      </w:r>
      <w:r w:rsidRPr="00CE79FE">
        <w:t xml:space="preserve">установленным </w:t>
      </w:r>
      <w:r w:rsidRPr="00CE79FE">
        <w:t>частями 4</w:t>
      </w:r>
      <w:r w:rsidRPr="00CE79FE">
        <w:t xml:space="preserve"> и </w:t>
      </w:r>
      <w:r w:rsidRPr="00CE79FE">
        <w:t>5</w:t>
      </w:r>
      <w:r w:rsidRPr="00CE79FE">
        <w:t xml:space="preserve"> настоящей статьи.</w:t>
      </w:r>
    </w:p>
    <w:p w:rsidR="00000000" w:rsidRPr="00CE79FE" w:rsidRDefault="00CD57CE">
      <w:pPr>
        <w:pStyle w:val="ConsPlusNormal"/>
        <w:spacing w:before="240"/>
        <w:ind w:firstLine="540"/>
        <w:jc w:val="both"/>
      </w:pPr>
      <w:r w:rsidRPr="00CE79FE">
        <w:t xml:space="preserve">14. Внесение в соответствии с </w:t>
      </w:r>
      <w:r w:rsidRPr="00CE79FE">
        <w:t>частью 13</w:t>
      </w:r>
      <w:r w:rsidRPr="00CE79FE">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w:t>
      </w:r>
      <w:r w:rsidRPr="00CE79FE">
        <w:t>правления приглашения принять участие в определении поставщика (подрядчика, исполнителя) закрытым способом.</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bookmarkStart w:id="53" w:name="Par349"/>
      <w:bookmarkEnd w:id="53"/>
      <w:r w:rsidRPr="00CE79FE">
        <w:lastRenderedPageBreak/>
        <w:t>15. Утвержденный заказчиком план-график и внесенные в него изменения подлежат размещ</w:t>
      </w:r>
      <w:r w:rsidRPr="00CE79FE">
        <w:t>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54" w:name="Par351"/>
      <w:bookmarkEnd w:id="54"/>
      <w:r w:rsidRPr="00CE79FE">
        <w:t>Статья 22. Начальная (максимальная) цена контракта, цена контракта, з</w:t>
      </w:r>
      <w:r w:rsidRPr="00CE79FE">
        <w:t>аключаемого с единственным поставщиком (подрядчиком, исполнителем)</w:t>
      </w:r>
    </w:p>
    <w:p w:rsidR="00000000" w:rsidRPr="00CE79FE" w:rsidRDefault="00CD57CE">
      <w:pPr>
        <w:pStyle w:val="ConsPlusNormal"/>
        <w:spacing w:before="240"/>
        <w:ind w:firstLine="540"/>
        <w:jc w:val="both"/>
      </w:pPr>
      <w:bookmarkStart w:id="55" w:name="Par352"/>
      <w:bookmarkEnd w:id="55"/>
      <w:r w:rsidRPr="00CE79FE">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w:t>
      </w:r>
      <w:r w:rsidRPr="00CE79FE">
        <w:t>ителем), определяются и обосновываются заказчиком посредством применения следующего метода или нескольких следующих методов:</w:t>
      </w:r>
    </w:p>
    <w:p w:rsidR="00000000" w:rsidRPr="00CE79FE" w:rsidRDefault="00CD57CE">
      <w:pPr>
        <w:pStyle w:val="ConsPlusNormal"/>
        <w:spacing w:before="240"/>
        <w:ind w:firstLine="540"/>
        <w:jc w:val="both"/>
      </w:pPr>
      <w:bookmarkStart w:id="56" w:name="Par353"/>
      <w:bookmarkEnd w:id="56"/>
      <w:r w:rsidRPr="00CE79FE">
        <w:t>1) метод сопоставимых рыночных цен (анализа рынка);</w:t>
      </w:r>
    </w:p>
    <w:p w:rsidR="00000000" w:rsidRPr="00CE79FE" w:rsidRDefault="00CD57CE">
      <w:pPr>
        <w:pStyle w:val="ConsPlusNormal"/>
        <w:spacing w:before="240"/>
        <w:ind w:firstLine="540"/>
        <w:jc w:val="both"/>
      </w:pPr>
      <w:r w:rsidRPr="00CE79FE">
        <w:t>2) нормативный метод;</w:t>
      </w:r>
    </w:p>
    <w:p w:rsidR="00000000" w:rsidRPr="00CE79FE" w:rsidRDefault="00CD57CE">
      <w:pPr>
        <w:pStyle w:val="ConsPlusNormal"/>
        <w:spacing w:before="240"/>
        <w:ind w:firstLine="540"/>
        <w:jc w:val="both"/>
      </w:pPr>
      <w:r w:rsidRPr="00CE79FE">
        <w:t>3) тарифный метод;</w:t>
      </w:r>
    </w:p>
    <w:p w:rsidR="00000000" w:rsidRPr="00CE79FE" w:rsidRDefault="00CD57CE">
      <w:pPr>
        <w:pStyle w:val="ConsPlusNormal"/>
        <w:spacing w:before="240"/>
        <w:ind w:firstLine="540"/>
        <w:jc w:val="both"/>
      </w:pPr>
      <w:bookmarkStart w:id="57" w:name="Par356"/>
      <w:bookmarkEnd w:id="57"/>
      <w:r w:rsidRPr="00CE79FE">
        <w:t>4) проектно-см</w:t>
      </w:r>
      <w:r w:rsidRPr="00CE79FE">
        <w:t>етный метод;</w:t>
      </w:r>
    </w:p>
    <w:p w:rsidR="00000000" w:rsidRPr="00CE79FE" w:rsidRDefault="00CD57CE">
      <w:pPr>
        <w:pStyle w:val="ConsPlusNormal"/>
        <w:spacing w:before="240"/>
        <w:ind w:firstLine="540"/>
        <w:jc w:val="both"/>
      </w:pPr>
      <w:r w:rsidRPr="00CE79FE">
        <w:t>5) затратный метод.</w:t>
      </w:r>
    </w:p>
    <w:p w:rsidR="00000000" w:rsidRPr="00CE79FE" w:rsidRDefault="00CD57CE">
      <w:pPr>
        <w:pStyle w:val="ConsPlusNormal"/>
        <w:spacing w:before="240"/>
        <w:ind w:firstLine="540"/>
        <w:jc w:val="both"/>
      </w:pPr>
      <w:r w:rsidRPr="00CE79FE">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w:t>
      </w:r>
      <w:r w:rsidRPr="00CE79FE">
        <w:t>ации о рыночных ценах идентичных товаров, работ, услуг, планируемых к закупкам, или при их отсутствии однородных товаров, работ, услуг.</w:t>
      </w:r>
    </w:p>
    <w:p w:rsidR="00000000" w:rsidRPr="00CE79FE" w:rsidRDefault="00CD57CE">
      <w:pPr>
        <w:pStyle w:val="ConsPlusNormal"/>
        <w:spacing w:before="240"/>
        <w:ind w:firstLine="540"/>
        <w:jc w:val="both"/>
      </w:pPr>
      <w:r w:rsidRPr="00CE79FE">
        <w:t xml:space="preserve">3. При применении метода сопоставимых рыночных цен (анализа рынка) информация о ценах товаров, работ, услуг должна быть </w:t>
      </w:r>
      <w:r w:rsidRPr="00CE79FE">
        <w:t>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CE79FE" w:rsidRDefault="00CD57CE">
      <w:pPr>
        <w:pStyle w:val="ConsPlusNormal"/>
        <w:spacing w:before="240"/>
        <w:ind w:firstLine="540"/>
        <w:jc w:val="both"/>
      </w:pPr>
      <w:r w:rsidRPr="00CE79FE">
        <w:t>4. При применении метода сопоставимых рыночных цен (анализа рынка) заказчик может использовать обосно</w:t>
      </w:r>
      <w:r w:rsidRPr="00CE79FE">
        <w:t>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CE79FE" w:rsidRDefault="00CD57CE">
      <w:pPr>
        <w:pStyle w:val="ConsPlusNormal"/>
        <w:spacing w:before="240"/>
        <w:ind w:firstLine="540"/>
        <w:jc w:val="both"/>
      </w:pPr>
      <w:bookmarkStart w:id="58" w:name="Par361"/>
      <w:bookmarkEnd w:id="58"/>
      <w:r w:rsidRPr="00CE79FE">
        <w:t>5. В целях применения метода соп</w:t>
      </w:r>
      <w:r w:rsidRPr="00CE79FE">
        <w:t xml:space="preserve">оставимых рыночных цен (анализа рынка) могут использоваться общедоступная информация о рыночных ценах товаров, работ, услуг в соответствии с </w:t>
      </w:r>
      <w:r w:rsidRPr="00CE79FE">
        <w:t>частью 18</w:t>
      </w:r>
      <w:r w:rsidRPr="00CE79FE">
        <w:t xml:space="preserve"> настоящей статьи, информаци</w:t>
      </w:r>
      <w:r w:rsidRPr="00CE79FE">
        <w:t>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w:t>
      </w:r>
      <w:r w:rsidRPr="00CE79FE">
        <w:t>формация, полученная в результате размещения запросов цен товаров, работ, услуг в единой информационной системе.</w:t>
      </w:r>
    </w:p>
    <w:p w:rsidR="00000000" w:rsidRPr="00CE79FE" w:rsidRDefault="00CD57CE">
      <w:pPr>
        <w:pStyle w:val="ConsPlusNormal"/>
        <w:spacing w:before="240"/>
        <w:ind w:firstLine="540"/>
        <w:jc w:val="both"/>
      </w:pPr>
      <w:r w:rsidRPr="00CE79FE">
        <w:t>6. Метод сопоставимых рыночных цен (анализа рынка) является приоритетным для определения и обоснования начальной (максимальной) цены контракта,</w:t>
      </w:r>
      <w:r w:rsidRPr="00CE79FE">
        <w:t xml:space="preserve">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r w:rsidRPr="00CE79FE">
        <w:t>частями 7</w:t>
      </w:r>
      <w:r w:rsidRPr="00CE79FE">
        <w:t xml:space="preserve"> - </w:t>
      </w:r>
      <w:r w:rsidRPr="00CE79FE">
        <w:t>11</w:t>
      </w:r>
      <w:r w:rsidRPr="00CE79FE">
        <w:t xml:space="preserve"> настоящ</w:t>
      </w:r>
      <w:r w:rsidRPr="00CE79FE">
        <w:t>ей статьи.</w:t>
      </w:r>
    </w:p>
    <w:p w:rsidR="00000000" w:rsidRPr="00CE79FE" w:rsidRDefault="00CD57CE">
      <w:pPr>
        <w:pStyle w:val="ConsPlusNormal"/>
        <w:spacing w:before="240"/>
        <w:ind w:firstLine="540"/>
        <w:jc w:val="both"/>
      </w:pPr>
      <w:bookmarkStart w:id="59" w:name="Par363"/>
      <w:bookmarkEnd w:id="59"/>
      <w:r w:rsidRPr="00CE79FE">
        <w:t xml:space="preserve">7. Нормативный метод заключается в расчете начальной (максимальной) цены контракта, </w:t>
      </w:r>
      <w:r w:rsidRPr="00CE79FE">
        <w:lastRenderedPageBreak/>
        <w:t>цены контракта, заключаемого с единственным поставщиком (подрядчиком, исполнителем), на основе требований к закупаемым товарам, работам, услугам, уст</w:t>
      </w:r>
      <w:r w:rsidRPr="00CE79FE">
        <w:t xml:space="preserve">ановленных в соответствии со </w:t>
      </w:r>
      <w:r w:rsidRPr="00CE79FE">
        <w:t>статьей 19</w:t>
      </w:r>
      <w:r w:rsidRPr="00CE79FE">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CE79FE" w:rsidRDefault="00CD57CE">
      <w:pPr>
        <w:pStyle w:val="ConsPlusNormal"/>
        <w:spacing w:before="240"/>
        <w:ind w:firstLine="540"/>
        <w:jc w:val="both"/>
      </w:pPr>
      <w:r w:rsidRPr="00CE79FE">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w:t>
      </w:r>
      <w:r w:rsidRPr="00CE79FE">
        <w:t>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CE79FE" w:rsidRDefault="00CD57CE">
      <w:pPr>
        <w:pStyle w:val="ConsPlusNormal"/>
        <w:jc w:val="both"/>
      </w:pPr>
      <w:r w:rsidRPr="00CE79FE">
        <w:t>(в ред. Федеральн</w:t>
      </w:r>
      <w:r w:rsidRPr="00CE79FE">
        <w:t>ого закона от 28.12.2013 N 396-ФЗ)</w:t>
      </w:r>
    </w:p>
    <w:p w:rsidR="00000000" w:rsidRPr="00CE79FE" w:rsidRDefault="00CD57CE">
      <w:pPr>
        <w:pStyle w:val="ConsPlusNormal"/>
        <w:spacing w:before="240"/>
        <w:ind w:firstLine="540"/>
        <w:jc w:val="both"/>
      </w:pPr>
      <w:r w:rsidRPr="00CE79FE">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CE79FE" w:rsidRDefault="00CD57CE">
      <w:pPr>
        <w:pStyle w:val="ConsPlusNormal"/>
        <w:spacing w:before="240"/>
        <w:ind w:firstLine="540"/>
        <w:jc w:val="both"/>
      </w:pPr>
      <w:r w:rsidRPr="00CE79FE">
        <w:t>1) строительство, реконструкцию, капита</w:t>
      </w:r>
      <w:r w:rsidRPr="00CE79FE">
        <w:t xml:space="preserve">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w:t>
      </w:r>
      <w:r w:rsidRPr="00CE79FE">
        <w:t>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CE79FE" w:rsidRDefault="00CD57CE">
      <w:pPr>
        <w:pStyle w:val="ConsPlusNormal"/>
        <w:jc w:val="both"/>
      </w:pPr>
      <w:r w:rsidRPr="00CE79FE">
        <w:t>(п. 1 в ред.</w:t>
      </w:r>
      <w:r w:rsidRPr="00CE79FE">
        <w:t xml:space="preserve"> Федерального закона от 28.12.2013 N 396-ФЗ)</w:t>
      </w:r>
    </w:p>
    <w:p w:rsidR="00000000" w:rsidRPr="00CE79FE" w:rsidRDefault="00CD57CE">
      <w:pPr>
        <w:pStyle w:val="ConsPlusNormal"/>
        <w:spacing w:before="240"/>
        <w:ind w:firstLine="540"/>
        <w:jc w:val="both"/>
      </w:pPr>
      <w:r w:rsidRPr="00CE79FE">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w:t>
      </w:r>
      <w:r w:rsidRPr="00CE79FE">
        <w:t>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w:t>
      </w:r>
      <w:r w:rsidRPr="00CE79FE">
        <w:t>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CE79FE" w:rsidRDefault="00CD57CE">
      <w:pPr>
        <w:pStyle w:val="ConsPlusNormal"/>
        <w:spacing w:before="240"/>
        <w:ind w:firstLine="540"/>
        <w:jc w:val="both"/>
      </w:pPr>
      <w:r w:rsidRPr="00CE79FE">
        <w:t>9.1. Проектно-сметный метод может применяться при определении и обосновании начальной (максимальной) цены</w:t>
      </w:r>
      <w:r w:rsidRPr="00CE79FE">
        <w:t xml:space="preserve">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00000" w:rsidRPr="00CE79FE" w:rsidRDefault="00CD57CE">
      <w:pPr>
        <w:pStyle w:val="ConsPlusNormal"/>
        <w:jc w:val="both"/>
      </w:pPr>
      <w:r w:rsidRPr="00CE79FE">
        <w:t>(часть 9.1 введена Федеральным законом от 04.06.2014 N 140-ФЗ)</w:t>
      </w:r>
    </w:p>
    <w:p w:rsidR="00000000" w:rsidRPr="00CE79FE" w:rsidRDefault="00CD57CE">
      <w:pPr>
        <w:pStyle w:val="ConsPlusNormal"/>
        <w:spacing w:before="240"/>
        <w:ind w:firstLine="540"/>
        <w:jc w:val="both"/>
      </w:pPr>
      <w:r w:rsidRPr="00CE79FE">
        <w:t>10. Затратный метод применяется в слу</w:t>
      </w:r>
      <w:r w:rsidRPr="00CE79FE">
        <w:t xml:space="preserve">чае невозможности применения иных методов, предусмотренных </w:t>
      </w:r>
      <w:r w:rsidRPr="00CE79FE">
        <w:t>пунктами 1</w:t>
      </w:r>
      <w:r w:rsidRPr="00CE79FE">
        <w:t xml:space="preserve"> - </w:t>
      </w:r>
      <w:r w:rsidRPr="00CE79FE">
        <w:t>4 части 1</w:t>
      </w:r>
      <w:r w:rsidRPr="00CE79FE">
        <w:t xml:space="preserve"> настоящей статьи, или в дополнение к ин</w:t>
      </w:r>
      <w:r w:rsidRPr="00CE79FE">
        <w:t>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w:t>
      </w:r>
      <w:r w:rsidRPr="00CE79FE">
        <w:t>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CE79FE" w:rsidRDefault="00CD57CE">
      <w:pPr>
        <w:pStyle w:val="ConsPlusNormal"/>
        <w:spacing w:before="240"/>
        <w:ind w:firstLine="540"/>
        <w:jc w:val="both"/>
      </w:pPr>
      <w:bookmarkStart w:id="60" w:name="Par373"/>
      <w:bookmarkEnd w:id="60"/>
      <w:r w:rsidRPr="00CE79FE">
        <w:t>11. Информация об обы</w:t>
      </w:r>
      <w:r w:rsidRPr="00CE79FE">
        <w:t xml:space="preserve">чной прибыли для определенной сферы деятельности может быть получена заказчиком исходя из анализа контрактов, размещенных в единой информационной </w:t>
      </w:r>
      <w:r w:rsidRPr="00CE79FE">
        <w:lastRenderedPageBreak/>
        <w:t>системе, других общедоступных источников информации, в том числе информации информационно-ценовых агентств, об</w:t>
      </w:r>
      <w:r w:rsidRPr="00CE79FE">
        <w:t>щедоступных результатов изучения рынка, а также результатов изучения рынка, проведенного по инициативе заказчика.</w:t>
      </w:r>
    </w:p>
    <w:p w:rsidR="00000000" w:rsidRPr="00CE79FE" w:rsidRDefault="00CD57CE">
      <w:pPr>
        <w:pStyle w:val="ConsPlusNormal"/>
        <w:spacing w:before="240"/>
        <w:ind w:firstLine="540"/>
        <w:jc w:val="both"/>
      </w:pPr>
      <w:bookmarkStart w:id="61" w:name="Par374"/>
      <w:bookmarkEnd w:id="61"/>
      <w:r w:rsidRPr="00CE79FE">
        <w:t>12. В случае невозможности применения для определения начальной (максимальной) цены контракта, цены контракта, заключаемого с един</w:t>
      </w:r>
      <w:r w:rsidRPr="00CE79FE">
        <w:t xml:space="preserve">ственным поставщиком (подрядчиком, исполнителем), методов, указанных в </w:t>
      </w:r>
      <w:r w:rsidRPr="00CE79FE">
        <w:t>части 1</w:t>
      </w:r>
      <w:r w:rsidRPr="00CE79FE">
        <w:t xml:space="preserve"> настоящей статьи, заказчик вправе применить иные методы. В этом случае в обоснование начальной (максима</w:t>
      </w:r>
      <w:r w:rsidRPr="00CE79FE">
        <w:t>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CE79FE" w:rsidRDefault="00CD57CE">
      <w:pPr>
        <w:pStyle w:val="ConsPlusNormal"/>
        <w:spacing w:before="240"/>
        <w:ind w:firstLine="540"/>
        <w:jc w:val="both"/>
      </w:pPr>
      <w:r w:rsidRPr="00CE79FE">
        <w:t>13. Идентичными товарами, работами, услугами признаются товары, раб</w:t>
      </w:r>
      <w:r w:rsidRPr="00CE79FE">
        <w:t>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w:t>
      </w:r>
      <w:r w:rsidRPr="00CE79FE">
        <w:t>рядчика, исполнителя, их деловая репутация на рынке.</w:t>
      </w:r>
    </w:p>
    <w:p w:rsidR="00000000" w:rsidRPr="00CE79FE" w:rsidRDefault="00CD57CE">
      <w:pPr>
        <w:pStyle w:val="ConsPlusNormal"/>
        <w:spacing w:before="240"/>
        <w:ind w:firstLine="540"/>
        <w:jc w:val="both"/>
      </w:pPr>
      <w:r w:rsidRPr="00CE79FE">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w:t>
      </w:r>
      <w:r w:rsidRPr="00CE79FE">
        <w:t>мерчески взаимозаменяемыми. При определении однородности товаров учитываются их качество, репутация на рынке, страна происхождения.</w:t>
      </w:r>
    </w:p>
    <w:p w:rsidR="00000000" w:rsidRPr="00CE79FE" w:rsidRDefault="00CD57CE">
      <w:pPr>
        <w:pStyle w:val="ConsPlusNormal"/>
        <w:spacing w:before="240"/>
        <w:ind w:firstLine="540"/>
        <w:jc w:val="both"/>
      </w:pPr>
      <w:r w:rsidRPr="00CE79FE">
        <w:t>15. Однородными работами, услугами признаются работы, услуги, которые, не являясь идентичными, имеют сходные характеристики,</w:t>
      </w:r>
      <w:r w:rsidRPr="00CE79FE">
        <w:t xml:space="preserve">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CE79FE" w:rsidRDefault="00CD57CE">
      <w:pPr>
        <w:pStyle w:val="ConsPlusNormal"/>
        <w:spacing w:before="240"/>
        <w:ind w:firstLine="540"/>
        <w:jc w:val="both"/>
      </w:pPr>
      <w:r w:rsidRPr="00CE79FE">
        <w:t>16. Комме</w:t>
      </w:r>
      <w:r w:rsidRPr="00CE79FE">
        <w:t>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w:t>
      </w:r>
      <w:r w:rsidRPr="00CE79FE">
        <w:t>нением соответствующих корректировок таких условий.</w:t>
      </w:r>
    </w:p>
    <w:p w:rsidR="00000000" w:rsidRPr="00CE79FE" w:rsidRDefault="00CD57CE">
      <w:pPr>
        <w:pStyle w:val="ConsPlusNormal"/>
        <w:spacing w:before="240"/>
        <w:ind w:firstLine="540"/>
        <w:jc w:val="both"/>
      </w:pPr>
      <w:r w:rsidRPr="00CE79FE">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w:t>
      </w:r>
      <w:r w:rsidRPr="00CE79FE">
        <w:t xml:space="preserve">работ, оказания услуг осуществляется в соответствии с методическими рекомендациями, предусмотренными </w:t>
      </w:r>
      <w:r w:rsidRPr="00CE79FE">
        <w:t>частью 20</w:t>
      </w:r>
      <w:r w:rsidRPr="00CE79FE">
        <w:t xml:space="preserve"> настоящей статьи.</w:t>
      </w:r>
    </w:p>
    <w:p w:rsidR="00000000" w:rsidRPr="00CE79FE" w:rsidRDefault="00CD57CE">
      <w:pPr>
        <w:pStyle w:val="ConsPlusNormal"/>
        <w:spacing w:before="240"/>
        <w:ind w:firstLine="540"/>
        <w:jc w:val="both"/>
      </w:pPr>
      <w:bookmarkStart w:id="62" w:name="Par380"/>
      <w:bookmarkEnd w:id="62"/>
      <w:r w:rsidRPr="00CE79FE">
        <w:t>18. К общедоступной информации о ценах то</w:t>
      </w:r>
      <w:r w:rsidRPr="00CE79FE">
        <w:t>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w:t>
      </w:r>
      <w:r w:rsidRPr="00CE79FE">
        <w:t>носятся:</w:t>
      </w:r>
    </w:p>
    <w:p w:rsidR="00000000" w:rsidRPr="00CE79FE" w:rsidRDefault="00CD57CE">
      <w:pPr>
        <w:pStyle w:val="ConsPlusNormal"/>
        <w:spacing w:before="240"/>
        <w:ind w:firstLine="540"/>
        <w:jc w:val="both"/>
      </w:pPr>
      <w:r w:rsidRPr="00CE79FE">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CE79FE" w:rsidRDefault="00CD57CE">
      <w:pPr>
        <w:pStyle w:val="ConsPlusNormal"/>
        <w:spacing w:before="240"/>
        <w:ind w:firstLine="540"/>
        <w:jc w:val="both"/>
      </w:pPr>
      <w:r w:rsidRPr="00CE79FE">
        <w:t>2</w:t>
      </w:r>
      <w:r w:rsidRPr="00CE79FE">
        <w:t>)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CE79FE" w:rsidRDefault="00CD57CE">
      <w:pPr>
        <w:pStyle w:val="ConsPlusNormal"/>
        <w:spacing w:before="240"/>
        <w:ind w:firstLine="540"/>
        <w:jc w:val="both"/>
      </w:pPr>
      <w:r w:rsidRPr="00CE79FE">
        <w:lastRenderedPageBreak/>
        <w:t>3) информаци</w:t>
      </w:r>
      <w:r w:rsidRPr="00CE79FE">
        <w:t>я о котировках на российских биржах и иностранных биржах;</w:t>
      </w:r>
    </w:p>
    <w:p w:rsidR="00000000" w:rsidRPr="00CE79FE" w:rsidRDefault="00CD57CE">
      <w:pPr>
        <w:pStyle w:val="ConsPlusNormal"/>
        <w:spacing w:before="240"/>
        <w:ind w:firstLine="540"/>
        <w:jc w:val="both"/>
      </w:pPr>
      <w:r w:rsidRPr="00CE79FE">
        <w:t>4) информация о котировках на электронных площадках;</w:t>
      </w:r>
    </w:p>
    <w:p w:rsidR="00000000" w:rsidRPr="00CE79FE" w:rsidRDefault="00CD57CE">
      <w:pPr>
        <w:pStyle w:val="ConsPlusNormal"/>
        <w:spacing w:before="240"/>
        <w:ind w:firstLine="540"/>
        <w:jc w:val="both"/>
      </w:pPr>
      <w:r w:rsidRPr="00CE79FE">
        <w:t>5) данные государственной статистической отчетности о ценах товаров, работ, услуг;</w:t>
      </w:r>
    </w:p>
    <w:p w:rsidR="00000000" w:rsidRPr="00CE79FE" w:rsidRDefault="00CD57CE">
      <w:pPr>
        <w:pStyle w:val="ConsPlusNormal"/>
        <w:spacing w:before="240"/>
        <w:ind w:firstLine="540"/>
        <w:jc w:val="both"/>
      </w:pPr>
      <w:r w:rsidRPr="00CE79FE">
        <w:t>6) информация о ценах товаров, работ, услуг, содержащаяся в оф</w:t>
      </w:r>
      <w:r w:rsidRPr="00CE79FE">
        <w:t>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w:t>
      </w:r>
      <w:r w:rsidRPr="00CE79FE">
        <w:t>льных источниках информации иностранных государств, международных организаций или иных общедоступных изданиях;</w:t>
      </w:r>
    </w:p>
    <w:p w:rsidR="00000000" w:rsidRPr="00CE79FE" w:rsidRDefault="00CD57CE">
      <w:pPr>
        <w:pStyle w:val="ConsPlusNormal"/>
        <w:spacing w:before="240"/>
        <w:ind w:firstLine="540"/>
        <w:jc w:val="both"/>
      </w:pPr>
      <w:r w:rsidRPr="00CE79FE">
        <w:t>7) информация о рыночной стоимости объектов оценки, определенной в соответствии с законодательством, регулирующим оценочную деятельность в Россий</w:t>
      </w:r>
      <w:r w:rsidRPr="00CE79FE">
        <w:t>ской Федерации, или законодательством иностранных государств;</w:t>
      </w:r>
    </w:p>
    <w:p w:rsidR="00000000" w:rsidRPr="00CE79FE" w:rsidRDefault="00CD57CE">
      <w:pPr>
        <w:pStyle w:val="ConsPlusNormal"/>
        <w:spacing w:before="240"/>
        <w:ind w:firstLine="540"/>
        <w:jc w:val="both"/>
      </w:pPr>
      <w:r w:rsidRPr="00CE79FE">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w:t>
      </w:r>
      <w:r w:rsidRPr="00CE79FE">
        <w:t>, при условии раскрытия методологии расчета цен, иные источники информации.</w:t>
      </w:r>
    </w:p>
    <w:p w:rsidR="00000000" w:rsidRPr="00CE79FE" w:rsidRDefault="00CD57CE">
      <w:pPr>
        <w:pStyle w:val="ConsPlusNormal"/>
        <w:spacing w:before="240"/>
        <w:ind w:firstLine="540"/>
        <w:jc w:val="both"/>
      </w:pPr>
      <w:r w:rsidRPr="00CE79FE">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w:t>
      </w:r>
      <w:r w:rsidRPr="00CE79FE">
        <w:t>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CE79FE" w:rsidRDefault="00CD57CE">
      <w:pPr>
        <w:pStyle w:val="ConsPlusNormal"/>
        <w:spacing w:before="240"/>
        <w:ind w:firstLine="540"/>
        <w:jc w:val="both"/>
      </w:pPr>
      <w:bookmarkStart w:id="63" w:name="Par390"/>
      <w:bookmarkEnd w:id="63"/>
      <w:r w:rsidRPr="00CE79FE">
        <w:t>20. Методические рекомендации по примен</w:t>
      </w:r>
      <w:r w:rsidRPr="00CE79FE">
        <w:t>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w:t>
      </w:r>
      <w:r w:rsidRPr="00CE79FE">
        <w:t>купок.</w:t>
      </w:r>
    </w:p>
    <w:p w:rsidR="00000000" w:rsidRPr="00CE79FE" w:rsidRDefault="00CD57CE">
      <w:pPr>
        <w:pStyle w:val="ConsPlusNormal"/>
        <w:spacing w:before="240"/>
        <w:ind w:firstLine="540"/>
        <w:jc w:val="both"/>
      </w:pPr>
      <w:r w:rsidRPr="00CE79FE">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CE79FE">
        <w:t>частью 20</w:t>
      </w:r>
      <w:r w:rsidRPr="00CE79FE">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w:t>
      </w:r>
      <w:r w:rsidRPr="00CE79FE">
        <w:t>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w:t>
      </w:r>
      <w:r w:rsidRPr="00CE79FE">
        <w:t xml:space="preserve">тствии с </w:t>
      </w:r>
      <w:r w:rsidRPr="00CE79FE">
        <w:t>частью 12</w:t>
      </w:r>
      <w:r w:rsidRPr="00CE79FE">
        <w:t xml:space="preserve"> настоящей статьи.</w:t>
      </w:r>
    </w:p>
    <w:p w:rsidR="00000000" w:rsidRPr="00CE79FE" w:rsidRDefault="00CD57CE">
      <w:pPr>
        <w:pStyle w:val="ConsPlusNormal"/>
        <w:jc w:val="both"/>
      </w:pPr>
      <w:r w:rsidRPr="00CE79FE">
        <w:t>(часть 20.1 введена Федеральным законом от 28.12.2013 N 396-ФЗ)</w:t>
      </w:r>
    </w:p>
    <w:p w:rsidR="00000000" w:rsidRPr="00CE79FE" w:rsidRDefault="00CD57CE">
      <w:pPr>
        <w:pStyle w:val="ConsPlusNormal"/>
        <w:spacing w:before="240"/>
        <w:ind w:firstLine="540"/>
        <w:jc w:val="both"/>
      </w:pPr>
      <w:r w:rsidRPr="00CE79FE">
        <w:t>21. Особенности определения начальной (максимальной) цены контракта, цены контракта, заключаемого с единственным поставщиком (подрядчиком,</w:t>
      </w:r>
      <w:r w:rsidRPr="00CE79FE">
        <w:t xml:space="preserve">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w:t>
      </w:r>
      <w:r w:rsidRPr="00CE79FE">
        <w:t xml:space="preserve"> оборонном заказе".</w:t>
      </w:r>
    </w:p>
    <w:p w:rsidR="00000000" w:rsidRPr="00CE79FE" w:rsidRDefault="00CD57CE">
      <w:pPr>
        <w:pStyle w:val="ConsPlusNormal"/>
      </w:pPr>
    </w:p>
    <w:p w:rsidR="00000000" w:rsidRPr="00CE79FE" w:rsidRDefault="00CD57CE">
      <w:pPr>
        <w:pStyle w:val="ConsPlusNormal"/>
        <w:spacing w:before="300"/>
        <w:ind w:firstLine="540"/>
        <w:jc w:val="both"/>
      </w:pPr>
      <w:r w:rsidRPr="00CE79FE">
        <w:lastRenderedPageBreak/>
        <w:t>21.1. Особенности определения цены контракта, заключаемого с единс</w:t>
      </w:r>
      <w:r w:rsidRPr="00CE79FE">
        <w:t>твенным поставщиком, подрядчиком, исполнителем, при приобретении жилых помещений, которые соответствуют условиям отнесения к жилью экономического класса, установленным уполномоченным федеральным органом исполнительной власти, и построены на земельных участ</w:t>
      </w:r>
      <w:r w:rsidRPr="00CE79FE">
        <w:t>ках, переданных Федеральным фондом содействия развитию жилищного строительства в безвозмездное пользование или аренду для строительства жилья экономического класса, для комплексного освоения территории, в рамках которого предусматривается в том числе строи</w:t>
      </w:r>
      <w:r w:rsidRPr="00CE79FE">
        <w:t xml:space="preserve">тельство жилья экономического класса, либо для строительства в минимально требуемом объеме жилья экономического класса, для комплексного освоения территории, в рамках которого предусматриваются в том числе строительство в минимально требуемом объеме жилья </w:t>
      </w:r>
      <w:r w:rsidRPr="00CE79FE">
        <w:t>экономического класса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CE79FE" w:rsidRDefault="00CD57CE">
      <w:pPr>
        <w:pStyle w:val="ConsPlusNormal"/>
        <w:jc w:val="both"/>
      </w:pPr>
      <w:r w:rsidRPr="00CE79FE">
        <w:t xml:space="preserve">(часть 21.1 введена Федеральным законом </w:t>
      </w:r>
      <w:r w:rsidRPr="00CE79FE">
        <w:t>от 24.11.2014 N 356-ФЗ; в ред. Федерального закона от 08.03.2015 N 48-ФЗ)</w:t>
      </w:r>
    </w:p>
    <w:p w:rsidR="00000000" w:rsidRPr="00CE79FE" w:rsidRDefault="00CD57CE">
      <w:pPr>
        <w:pStyle w:val="ConsPlusNormal"/>
        <w:spacing w:before="240"/>
        <w:ind w:firstLine="540"/>
        <w:jc w:val="both"/>
      </w:pPr>
      <w:r w:rsidRPr="00CE79FE">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w:t>
      </w:r>
      <w:r w:rsidRPr="00CE79FE">
        <w:t>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w:t>
      </w:r>
      <w:r w:rsidRPr="00CE79FE">
        <w:t>одским наземным электрическим транспортом.</w:t>
      </w:r>
    </w:p>
    <w:p w:rsidR="00000000" w:rsidRPr="00CE79FE" w:rsidRDefault="00CD57CE">
      <w:pPr>
        <w:pStyle w:val="ConsPlusNormal"/>
        <w:jc w:val="both"/>
      </w:pPr>
      <w:r w:rsidRPr="00CE79FE">
        <w:t>(часть 21.2 введена Федеральным законом от 13.07.2015 N 220-ФЗ)</w:t>
      </w:r>
    </w:p>
    <w:p w:rsidR="00000000" w:rsidRPr="00CE79FE" w:rsidRDefault="00CD57CE">
      <w:pPr>
        <w:pStyle w:val="ConsPlusNormal"/>
        <w:spacing w:before="240"/>
        <w:ind w:firstLine="540"/>
        <w:jc w:val="both"/>
      </w:pPr>
      <w:r w:rsidRPr="00CE79FE">
        <w:t xml:space="preserve">22. Правительство Российской Федерации вправе определить сферы деятельности, в которых при осуществлении закупок устанавливается порядок определения </w:t>
      </w:r>
      <w:r w:rsidRPr="00CE79FE">
        <w:t>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Государственную корпорацию по</w:t>
      </w:r>
      <w:r w:rsidRPr="00CE79FE">
        <w:t xml:space="preserve">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CE79FE" w:rsidRDefault="00CD57CE">
      <w:pPr>
        <w:pStyle w:val="ConsPlusNormal"/>
        <w:jc w:val="both"/>
      </w:pPr>
      <w:r w:rsidRPr="00CE79FE">
        <w:t>(в ред. Федерального закона от 13.07.2015 N 216-ФЗ)</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64" w:name="Par403"/>
      <w:bookmarkEnd w:id="64"/>
      <w:r w:rsidRPr="00CE79FE">
        <w:t>Статья 23. Идентификационный код закупки, каталог товаров,</w:t>
      </w:r>
      <w:r w:rsidRPr="00CE79FE">
        <w:t xml:space="preserve"> работ, услуг для обеспечения государственных и муниципальных нужд</w:t>
      </w:r>
    </w:p>
    <w:p w:rsidR="00000000" w:rsidRPr="00CE79FE" w:rsidRDefault="00CD57CE">
      <w:pPr>
        <w:pStyle w:val="ConsPlusNormal"/>
        <w:spacing w:before="240"/>
        <w:ind w:firstLine="540"/>
        <w:jc w:val="both"/>
      </w:pPr>
      <w:bookmarkStart w:id="65" w:name="Par404"/>
      <w:bookmarkEnd w:id="65"/>
      <w:r w:rsidRPr="00CE79FE">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w:t>
      </w:r>
      <w:r w:rsidRPr="00CE79FE">
        <w:t>тракте, а также в иных документах, предусмотренных настоящим Федеральным законом.</w:t>
      </w:r>
    </w:p>
    <w:p w:rsidR="00000000" w:rsidRPr="00CE79FE" w:rsidRDefault="00CD57CE">
      <w:pPr>
        <w:pStyle w:val="ConsPlusNormal"/>
        <w:spacing w:before="240"/>
        <w:ind w:firstLine="540"/>
        <w:jc w:val="both"/>
      </w:pPr>
      <w:bookmarkStart w:id="66" w:name="Par405"/>
      <w:bookmarkEnd w:id="66"/>
      <w:r w:rsidRPr="00CE79FE">
        <w:t xml:space="preserve">2. Идентификационный код закупки обеспечивает взаимосвязь документов, указанных в </w:t>
      </w:r>
      <w:r w:rsidRPr="00CE79FE">
        <w:t>части 1</w:t>
      </w:r>
      <w:r w:rsidRPr="00CE79FE">
        <w:t xml:space="preserve"> настоящей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w:t>
      </w:r>
      <w:r w:rsidRPr="00CE79FE">
        <w:t xml:space="preserve">т, услуг для обеспечения государственных и муниципальных нужд и может включать в себя иную информацию в порядке, установленном </w:t>
      </w:r>
      <w:r w:rsidRPr="00CE79FE">
        <w:t>частью 3</w:t>
      </w:r>
      <w:r w:rsidRPr="00CE79FE">
        <w:t xml:space="preserve"> настоящей статьи.</w:t>
      </w:r>
    </w:p>
    <w:p w:rsidR="00000000" w:rsidRPr="00CE79FE" w:rsidRDefault="00CD57CE">
      <w:pPr>
        <w:pStyle w:val="ConsPlusNormal"/>
        <w:spacing w:before="240"/>
        <w:ind w:firstLine="540"/>
        <w:jc w:val="both"/>
      </w:pPr>
      <w:bookmarkStart w:id="67" w:name="Par406"/>
      <w:bookmarkEnd w:id="67"/>
      <w:r w:rsidRPr="00CE79FE">
        <w:t>3. Порядок формирования идентификационного кода закупки, в том числе его состав и структура в зависи</w:t>
      </w:r>
      <w:r w:rsidRPr="00CE79FE">
        <w:t xml:space="preserve">мости от целей применения, устанавливается федеральным органом исполнительной власти по регулированию контрактной системы в сфере закупок по согласованию </w:t>
      </w:r>
      <w:r w:rsidRPr="00CE79FE">
        <w:lastRenderedPageBreak/>
        <w:t>с федеральным органом исполнительной власти, осуществляющим функции по выработке государственной полит</w:t>
      </w:r>
      <w:r w:rsidRPr="00CE79FE">
        <w:t>ики и нормативно-правовому регулированию в сфере бюджетной, налоговой, страховой, валютной и банковской деятельности.</w:t>
      </w:r>
    </w:p>
    <w:p w:rsidR="00000000" w:rsidRPr="00CE79FE" w:rsidRDefault="00CD57CE">
      <w:pPr>
        <w:pStyle w:val="ConsPlusNormal"/>
      </w:pPr>
    </w:p>
    <w:p w:rsidR="00000000" w:rsidRPr="00CE79FE" w:rsidRDefault="00CD57CE">
      <w:pPr>
        <w:pStyle w:val="ConsPlusNormal"/>
        <w:spacing w:before="300"/>
        <w:ind w:firstLine="540"/>
        <w:jc w:val="both"/>
      </w:pPr>
      <w:bookmarkStart w:id="68" w:name="Par409"/>
      <w:bookmarkEnd w:id="68"/>
      <w:r w:rsidRPr="00CE79FE">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CE79FE" w:rsidRDefault="00CD57CE">
      <w:pPr>
        <w:pStyle w:val="ConsPlusNormal"/>
        <w:spacing w:before="240"/>
        <w:ind w:firstLine="540"/>
        <w:jc w:val="both"/>
      </w:pPr>
      <w:r w:rsidRPr="00CE79FE">
        <w:t>5. Формирование и</w:t>
      </w:r>
      <w:r w:rsidRPr="00CE79FE">
        <w:t xml:space="preserve">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CE79FE" w:rsidRDefault="00CD57CE">
      <w:pPr>
        <w:pStyle w:val="ConsPlusNormal"/>
        <w:spacing w:before="240"/>
        <w:ind w:firstLine="540"/>
        <w:jc w:val="both"/>
      </w:pPr>
      <w:r w:rsidRPr="00CE79FE">
        <w:t>6. Порядок формирова</w:t>
      </w:r>
      <w:r w:rsidRPr="00CE79FE">
        <w:t>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CE79FE" w:rsidRDefault="00CD57CE">
      <w:pPr>
        <w:pStyle w:val="ConsPlusNormal"/>
        <w:ind w:firstLine="540"/>
        <w:jc w:val="both"/>
      </w:pPr>
    </w:p>
    <w:p w:rsidR="00000000" w:rsidRPr="00CE79FE" w:rsidRDefault="00CD57CE">
      <w:pPr>
        <w:pStyle w:val="ConsPlusTitle"/>
        <w:jc w:val="center"/>
        <w:outlineLvl w:val="0"/>
      </w:pPr>
      <w:bookmarkStart w:id="69" w:name="Par413"/>
      <w:bookmarkEnd w:id="69"/>
      <w:r w:rsidRPr="00CE79FE">
        <w:t xml:space="preserve">Глава 3. </w:t>
      </w:r>
      <w:r w:rsidRPr="00CE79FE">
        <w:t>ОСУЩЕСТВЛЕНИЕ ЗАКУПОК</w:t>
      </w:r>
    </w:p>
    <w:p w:rsidR="00000000" w:rsidRPr="00CE79FE" w:rsidRDefault="00CD57CE">
      <w:pPr>
        <w:pStyle w:val="ConsPlusNormal"/>
        <w:ind w:firstLine="540"/>
        <w:jc w:val="both"/>
      </w:pPr>
    </w:p>
    <w:p w:rsidR="00000000" w:rsidRPr="00CE79FE" w:rsidRDefault="00CD57CE">
      <w:pPr>
        <w:pStyle w:val="ConsPlusTitle"/>
        <w:jc w:val="center"/>
        <w:outlineLvl w:val="1"/>
      </w:pPr>
      <w:r w:rsidRPr="00CE79FE">
        <w:t>§ 1. Общие положения</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70" w:name="Par417"/>
      <w:bookmarkEnd w:id="70"/>
      <w:r w:rsidRPr="00CE79FE">
        <w:t>Статья 24. Способы определения поставщиков (подрядчиков, исполнителей)</w:t>
      </w:r>
    </w:p>
    <w:p w:rsidR="00000000" w:rsidRPr="00CE79FE" w:rsidRDefault="00CD57CE">
      <w:pPr>
        <w:pStyle w:val="ConsPlusNormal"/>
        <w:spacing w:before="240"/>
        <w:ind w:firstLine="540"/>
        <w:jc w:val="both"/>
      </w:pPr>
      <w:r w:rsidRPr="00CE79FE">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CE79FE" w:rsidRDefault="00CD57CE">
      <w:pPr>
        <w:pStyle w:val="ConsPlusNormal"/>
        <w:spacing w:before="240"/>
        <w:ind w:firstLine="540"/>
        <w:jc w:val="both"/>
      </w:pPr>
      <w:r w:rsidRPr="00CE79FE">
        <w:t>2. Конкурентными способами определения поставщиков (по</w:t>
      </w:r>
      <w:r w:rsidRPr="00CE79FE">
        <w:t>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w:t>
      </w:r>
      <w:r w:rsidRPr="00CE79FE">
        <w:t>е - электронный аукцион), закрытый аукцион), запрос котировок, запрос предложений.</w:t>
      </w:r>
    </w:p>
    <w:p w:rsidR="00000000" w:rsidRPr="00CE79FE" w:rsidRDefault="00CD57CE">
      <w:pPr>
        <w:pStyle w:val="ConsPlusNormal"/>
        <w:spacing w:before="240"/>
        <w:ind w:firstLine="540"/>
        <w:jc w:val="both"/>
      </w:pPr>
      <w:r w:rsidRPr="00CE79FE">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w:t>
      </w:r>
      <w:r w:rsidRPr="00CE79FE">
        <w:t>ния контракта.</w:t>
      </w:r>
    </w:p>
    <w:p w:rsidR="00000000" w:rsidRPr="00CE79FE" w:rsidRDefault="00CD57CE">
      <w:pPr>
        <w:pStyle w:val="ConsPlusNormal"/>
        <w:spacing w:before="240"/>
        <w:ind w:firstLine="540"/>
        <w:jc w:val="both"/>
      </w:pPr>
      <w:r w:rsidRPr="00CE79FE">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CE79FE" w:rsidRDefault="00CD57CE">
      <w:pPr>
        <w:pStyle w:val="ConsPlusNormal"/>
        <w:spacing w:before="240"/>
        <w:ind w:firstLine="540"/>
        <w:jc w:val="both"/>
      </w:pPr>
      <w:r w:rsidRPr="00CE79FE">
        <w:t>5. Заказчик выбирает способ определения поставщика (подрядчика,</w:t>
      </w:r>
      <w:r w:rsidRPr="00CE79FE">
        <w:t xml:space="preserve">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CE79FE" w:rsidRDefault="00CD57CE">
      <w:pPr>
        <w:pStyle w:val="ConsPlusNormal"/>
        <w:spacing w:before="240"/>
        <w:ind w:firstLine="540"/>
        <w:jc w:val="both"/>
      </w:pPr>
      <w:r w:rsidRPr="00CE79FE">
        <w:t xml:space="preserve">6. При осуществлении закупки путем проведения конкурса или закрытого аукциона могут </w:t>
      </w:r>
      <w:r w:rsidRPr="00CE79FE">
        <w:t>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w:t>
      </w:r>
      <w:r w:rsidRPr="00CE79FE">
        <w:t xml:space="preserve">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w:t>
      </w:r>
      <w:r w:rsidRPr="00CE79FE">
        <w:lastRenderedPageBreak/>
        <w:t xml:space="preserve">в соответствии со </w:t>
      </w:r>
      <w:r w:rsidRPr="00CE79FE">
        <w:t>статьей 22</w:t>
      </w:r>
      <w:r w:rsidRPr="00CE79FE">
        <w:t xml:space="preserve"> настоящего Федерального закона, сроки и иные условия поставки товара, выполнения работы или оказания услуги. Участник закупки подает заявк</w:t>
      </w:r>
      <w:r w:rsidRPr="00CE79FE">
        <w:t>у на участие в конкурсе или аукционе в отношении определенного лота. В отношении каждого лота заключается отдельный контракт.</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25. Совместные конкурсы и аукционы</w:t>
      </w:r>
    </w:p>
    <w:p w:rsidR="00000000" w:rsidRPr="00CE79FE" w:rsidRDefault="00CD57CE">
      <w:pPr>
        <w:pStyle w:val="ConsPlusNormal"/>
        <w:spacing w:before="240"/>
        <w:ind w:firstLine="540"/>
        <w:jc w:val="both"/>
      </w:pPr>
      <w:r w:rsidRPr="00CE79FE">
        <w:t>1. При осуществлении двумя и более заказчиками закупок одних и тех же товаров, работ, у</w:t>
      </w:r>
      <w:r w:rsidRPr="00CE79FE">
        <w:t>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w:t>
      </w:r>
      <w:r w:rsidRPr="00CE79FE">
        <w:t>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2. Организатором совместных конкурса или аукцион</w:t>
      </w:r>
      <w:r w:rsidRPr="00CE79FE">
        <w:t xml:space="preserve">а выступает уполномоченный орган, уполномоченное учреждение в случае наделения их полномочиями в соответствии со </w:t>
      </w:r>
      <w:r w:rsidRPr="00CE79FE">
        <w:t>статьей 26</w:t>
      </w:r>
      <w:r w:rsidRPr="00CE79FE">
        <w:t xml:space="preserve"> настоящего Федерального закона либо один из заказчиков, если таким у</w:t>
      </w:r>
      <w:r w:rsidRPr="00CE79FE">
        <w:t>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CE79FE" w:rsidRDefault="00CD57CE">
      <w:pPr>
        <w:pStyle w:val="ConsPlusNormal"/>
        <w:jc w:val="both"/>
      </w:pPr>
      <w:r w:rsidRPr="00CE79FE">
        <w:t>(в ред. Федеральн</w:t>
      </w:r>
      <w:r w:rsidRPr="00CE79FE">
        <w:t>ого закона от 28.12.2013 N 396-ФЗ)</w:t>
      </w:r>
    </w:p>
    <w:p w:rsidR="00000000" w:rsidRPr="00CE79FE" w:rsidRDefault="00CD57CE">
      <w:pPr>
        <w:pStyle w:val="ConsPlusNormal"/>
        <w:spacing w:before="240"/>
        <w:ind w:firstLine="540"/>
        <w:jc w:val="both"/>
      </w:pPr>
      <w:r w:rsidRPr="00CE79FE">
        <w:t>1) информацию о сторонах соглашения;</w:t>
      </w:r>
    </w:p>
    <w:p w:rsidR="00000000" w:rsidRPr="00CE79FE" w:rsidRDefault="00CD57CE">
      <w:pPr>
        <w:pStyle w:val="ConsPlusNormal"/>
        <w:spacing w:before="240"/>
        <w:ind w:firstLine="540"/>
        <w:jc w:val="both"/>
      </w:pPr>
      <w:bookmarkStart w:id="71" w:name="Par431"/>
      <w:bookmarkEnd w:id="71"/>
      <w:r w:rsidRPr="00CE79FE">
        <w:t>1.1) идентификационный код закупки;</w:t>
      </w:r>
    </w:p>
    <w:p w:rsidR="00000000" w:rsidRPr="00CE79FE" w:rsidRDefault="00CD57CE">
      <w:pPr>
        <w:pStyle w:val="ConsPlusNormal"/>
        <w:jc w:val="both"/>
      </w:pPr>
      <w:r w:rsidRPr="00CE79FE">
        <w:t>(п. 1.1 введен Федеральным законом от 28.12.2013 N 396-ФЗ)</w:t>
      </w:r>
    </w:p>
    <w:p w:rsidR="00000000" w:rsidRPr="00CE79FE" w:rsidRDefault="00CD57CE">
      <w:pPr>
        <w:pStyle w:val="ConsPlusNormal"/>
        <w:spacing w:before="240"/>
        <w:ind w:firstLine="540"/>
        <w:jc w:val="both"/>
      </w:pPr>
      <w:r w:rsidRPr="00CE79FE">
        <w:t>2) информацию об объекте закупки и о предполагаемом объеме закупки, в отношен</w:t>
      </w:r>
      <w:r w:rsidRPr="00CE79FE">
        <w:t>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CE79FE" w:rsidRDefault="00CD57CE">
      <w:pPr>
        <w:pStyle w:val="ConsPlusNormal"/>
        <w:jc w:val="both"/>
      </w:pPr>
      <w:r w:rsidRPr="00CE79FE">
        <w:t>(п. 2 в ред. Федерального закона от 28.12.2013 N 396-ФЗ)</w:t>
      </w:r>
    </w:p>
    <w:p w:rsidR="00000000" w:rsidRPr="00CE79FE" w:rsidRDefault="00CD57CE">
      <w:pPr>
        <w:pStyle w:val="ConsPlusNormal"/>
        <w:spacing w:before="240"/>
        <w:ind w:firstLine="540"/>
        <w:jc w:val="both"/>
      </w:pPr>
      <w:r w:rsidRPr="00CE79FE">
        <w:t xml:space="preserve">3) начальные (максимальные) </w:t>
      </w:r>
      <w:r w:rsidRPr="00CE79FE">
        <w:t>цены контрактов каждого заказчика и обоснование таких цен соответствующим заказчиком;</w:t>
      </w:r>
    </w:p>
    <w:p w:rsidR="00000000" w:rsidRPr="00CE79FE" w:rsidRDefault="00CD57CE">
      <w:pPr>
        <w:pStyle w:val="ConsPlusNormal"/>
        <w:jc w:val="both"/>
      </w:pPr>
      <w:r w:rsidRPr="00CE79FE">
        <w:t>(п. 3 в ред. Федерального закона от 28.12.2013 N 396-ФЗ)</w:t>
      </w:r>
    </w:p>
    <w:p w:rsidR="00000000" w:rsidRPr="00CE79FE" w:rsidRDefault="00CD57CE">
      <w:pPr>
        <w:pStyle w:val="ConsPlusNormal"/>
        <w:spacing w:before="240"/>
        <w:ind w:firstLine="540"/>
        <w:jc w:val="both"/>
      </w:pPr>
      <w:r w:rsidRPr="00CE79FE">
        <w:t>4) права, обязанности и ответственность сторон соглашения;</w:t>
      </w:r>
    </w:p>
    <w:p w:rsidR="00000000" w:rsidRPr="00CE79FE" w:rsidRDefault="00CD57CE">
      <w:pPr>
        <w:pStyle w:val="ConsPlusNormal"/>
        <w:spacing w:before="240"/>
        <w:ind w:firstLine="540"/>
        <w:jc w:val="both"/>
      </w:pPr>
      <w:r w:rsidRPr="00CE79FE">
        <w:t xml:space="preserve">5) информацию об организаторе совместных конкурса или </w:t>
      </w:r>
      <w:r w:rsidRPr="00CE79FE">
        <w:t>аукциона, в том числе перечень полномочий, переданных указанному организатору сторонами соглашения;</w:t>
      </w:r>
    </w:p>
    <w:p w:rsidR="00000000" w:rsidRPr="00CE79FE" w:rsidRDefault="00CD57CE">
      <w:pPr>
        <w:pStyle w:val="ConsPlusNormal"/>
        <w:spacing w:before="240"/>
        <w:ind w:firstLine="540"/>
        <w:jc w:val="both"/>
      </w:pPr>
      <w:r w:rsidRPr="00CE79FE">
        <w:t>6) порядок и срок формирования комиссии по осуществлению закупок, регламент работы такой комиссии;</w:t>
      </w:r>
    </w:p>
    <w:p w:rsidR="00000000" w:rsidRPr="00CE79FE" w:rsidRDefault="00CD57CE">
      <w:pPr>
        <w:pStyle w:val="ConsPlusNormal"/>
        <w:spacing w:before="240"/>
        <w:ind w:firstLine="540"/>
        <w:jc w:val="both"/>
      </w:pPr>
      <w:r w:rsidRPr="00CE79FE">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CE79FE" w:rsidRDefault="00CD57CE">
      <w:pPr>
        <w:pStyle w:val="ConsPlusNormal"/>
        <w:jc w:val="both"/>
      </w:pPr>
      <w:r w:rsidRPr="00CE79FE">
        <w:t>(п. 7 в ред. Федеральног</w:t>
      </w:r>
      <w:r w:rsidRPr="00CE79FE">
        <w:t>о закона от 28.12.2013 N 396-ФЗ)</w:t>
      </w:r>
    </w:p>
    <w:p w:rsidR="00000000" w:rsidRPr="00CE79FE" w:rsidRDefault="00CD57CE">
      <w:pPr>
        <w:pStyle w:val="ConsPlusNormal"/>
        <w:spacing w:before="240"/>
        <w:ind w:firstLine="540"/>
        <w:jc w:val="both"/>
      </w:pPr>
      <w:r w:rsidRPr="00CE79FE">
        <w:t>8) примерные сроки проведения совместных конкурса или аукциона;</w:t>
      </w:r>
    </w:p>
    <w:p w:rsidR="00000000" w:rsidRPr="00CE79FE" w:rsidRDefault="00CD57CE">
      <w:pPr>
        <w:pStyle w:val="ConsPlusNormal"/>
        <w:spacing w:before="240"/>
        <w:ind w:firstLine="540"/>
        <w:jc w:val="both"/>
      </w:pPr>
      <w:r w:rsidRPr="00CE79FE">
        <w:lastRenderedPageBreak/>
        <w:t>9) порядок оплаты расходов, связанных с организацией и проведением совместных конкурса или аукциона;</w:t>
      </w:r>
    </w:p>
    <w:p w:rsidR="00000000" w:rsidRPr="00CE79FE" w:rsidRDefault="00CD57CE">
      <w:pPr>
        <w:pStyle w:val="ConsPlusNormal"/>
        <w:spacing w:before="240"/>
        <w:ind w:firstLine="540"/>
        <w:jc w:val="both"/>
      </w:pPr>
      <w:r w:rsidRPr="00CE79FE">
        <w:t>10) срок действия соглашения;</w:t>
      </w:r>
    </w:p>
    <w:p w:rsidR="00000000" w:rsidRPr="00CE79FE" w:rsidRDefault="00CD57CE">
      <w:pPr>
        <w:pStyle w:val="ConsPlusNormal"/>
        <w:spacing w:before="240"/>
        <w:ind w:firstLine="540"/>
        <w:jc w:val="both"/>
      </w:pPr>
      <w:r w:rsidRPr="00CE79FE">
        <w:t>11) порядок рассмотрения спо</w:t>
      </w:r>
      <w:r w:rsidRPr="00CE79FE">
        <w:t>ров;</w:t>
      </w:r>
    </w:p>
    <w:p w:rsidR="00000000" w:rsidRPr="00CE79FE" w:rsidRDefault="00CD57CE">
      <w:pPr>
        <w:pStyle w:val="ConsPlusNormal"/>
        <w:spacing w:before="240"/>
        <w:ind w:firstLine="540"/>
        <w:jc w:val="both"/>
      </w:pPr>
      <w:r w:rsidRPr="00CE79FE">
        <w:t>12) иную информацию, определяющую взаимоотношения сторон соглашения при проведении совместных конкурса или аукциона.</w:t>
      </w:r>
    </w:p>
    <w:p w:rsidR="00000000" w:rsidRPr="00CE79FE" w:rsidRDefault="00CD57CE">
      <w:pPr>
        <w:pStyle w:val="ConsPlusNormal"/>
        <w:spacing w:before="240"/>
        <w:ind w:firstLine="540"/>
        <w:jc w:val="both"/>
      </w:pPr>
      <w:r w:rsidRPr="00CE79FE">
        <w:t>3. Организатор совместных конкурса или аукциона утверждает состав комиссии по осуществлению закупок, в которую включаются представител</w:t>
      </w:r>
      <w:r w:rsidRPr="00CE79FE">
        <w:t>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CE79FE" w:rsidRDefault="00CD57CE">
      <w:pPr>
        <w:pStyle w:val="ConsPlusNormal"/>
        <w:spacing w:before="240"/>
        <w:ind w:firstLine="540"/>
        <w:jc w:val="both"/>
      </w:pPr>
      <w:r w:rsidRPr="00CE79FE">
        <w:t>4. Стороны соглашения несут расходы на проведение совместных конкурса или аукциона пропорционально доле на</w:t>
      </w:r>
      <w:r w:rsidRPr="00CE79FE">
        <w:t>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CE79FE" w:rsidRDefault="00CD57CE">
      <w:pPr>
        <w:pStyle w:val="ConsPlusNormal"/>
        <w:spacing w:before="240"/>
        <w:ind w:firstLine="540"/>
        <w:jc w:val="both"/>
      </w:pPr>
      <w:r w:rsidRPr="00CE79FE">
        <w:t>5. Порядок проведения совместных конкурсов и аукционов устанавливается Прав</w:t>
      </w:r>
      <w:r w:rsidRPr="00CE79FE">
        <w:t>ительством Российской Федерации.</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72" w:name="Par451"/>
      <w:bookmarkEnd w:id="72"/>
      <w:r w:rsidRPr="00CE79FE">
        <w:t>Статья 26. Централизованные закупки</w:t>
      </w:r>
    </w:p>
    <w:p w:rsidR="00000000" w:rsidRPr="00CE79FE" w:rsidRDefault="00CD57CE">
      <w:pPr>
        <w:pStyle w:val="ConsPlusNormal"/>
        <w:ind w:firstLine="540"/>
        <w:jc w:val="both"/>
      </w:pPr>
    </w:p>
    <w:p w:rsidR="00000000" w:rsidRPr="00CE79FE" w:rsidRDefault="00CD57CE">
      <w:pPr>
        <w:pStyle w:val="ConsPlusNormal"/>
        <w:ind w:firstLine="540"/>
        <w:jc w:val="both"/>
      </w:pPr>
      <w:bookmarkStart w:id="73" w:name="Par453"/>
      <w:bookmarkEnd w:id="73"/>
      <w:r w:rsidRPr="00CE79FE">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w:t>
      </w:r>
      <w:r w:rsidRPr="00CE79FE">
        <w:t xml:space="preserve">ыми актами, за исключением случаев, предусмотренных </w:t>
      </w:r>
      <w:r w:rsidRPr="00CE79FE">
        <w:t>частями 2</w:t>
      </w:r>
      <w:r w:rsidRPr="00CE79FE">
        <w:t xml:space="preserve"> и </w:t>
      </w:r>
      <w:r w:rsidRPr="00CE79FE">
        <w:t>3</w:t>
      </w:r>
      <w:r w:rsidRPr="00CE79FE">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w:t>
      </w:r>
      <w:r w:rsidRPr="00CE79FE">
        <w:t xml:space="preserve">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w:t>
      </w:r>
      <w:r w:rsidRPr="00CE79FE">
        <w:t>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w:t>
      </w:r>
      <w:r w:rsidRPr="00CE79FE">
        <w:t>,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w:t>
      </w:r>
      <w:r w:rsidRPr="00CE79FE">
        <w:t>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CE79FE" w:rsidRDefault="00CD57CE">
      <w:pPr>
        <w:pStyle w:val="ConsPlusNormal"/>
      </w:pPr>
    </w:p>
    <w:p w:rsidR="00000000" w:rsidRPr="00CE79FE" w:rsidRDefault="00CD57CE">
      <w:pPr>
        <w:pStyle w:val="ConsPlusNormal"/>
        <w:spacing w:before="300"/>
        <w:ind w:firstLine="540"/>
        <w:jc w:val="both"/>
      </w:pPr>
      <w:bookmarkStart w:id="74" w:name="Par456"/>
      <w:bookmarkEnd w:id="74"/>
      <w:r w:rsidRPr="00CE79FE">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w:t>
      </w:r>
      <w:r w:rsidRPr="00CE79FE">
        <w:t>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w:t>
      </w:r>
      <w:r w:rsidRPr="00CE79FE">
        <w:t xml:space="preserve">, для нескольких федеральных органов исполнительной власти, федеральных казенных учреждений могут быть </w:t>
      </w:r>
      <w:r w:rsidRPr="00CE79FE">
        <w:lastRenderedPageBreak/>
        <w:t>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w:t>
      </w:r>
      <w:r w:rsidRPr="00CE79FE">
        <w:t>еральных казенных учреждений.</w:t>
      </w:r>
    </w:p>
    <w:p w:rsidR="00000000" w:rsidRPr="00CE79FE" w:rsidRDefault="00CD57CE">
      <w:pPr>
        <w:pStyle w:val="ConsPlusNormal"/>
      </w:pPr>
    </w:p>
    <w:p w:rsidR="00000000" w:rsidRPr="00CE79FE" w:rsidRDefault="00CD57CE">
      <w:pPr>
        <w:pStyle w:val="ConsPlusNormal"/>
        <w:spacing w:before="300"/>
        <w:ind w:firstLine="540"/>
        <w:jc w:val="both"/>
      </w:pPr>
      <w:bookmarkStart w:id="75" w:name="Par459"/>
      <w:bookmarkEnd w:id="75"/>
      <w:r w:rsidRPr="00CE79FE">
        <w:t>3. Высшим исполнительным органом государст</w:t>
      </w:r>
      <w:r w:rsidRPr="00CE79FE">
        <w:t>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Росси</w:t>
      </w:r>
      <w:r w:rsidRPr="00CE79FE">
        <w:t xml:space="preserve">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w:t>
      </w:r>
      <w:r w:rsidRPr="00CE79FE">
        <w:t>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w:t>
      </w:r>
      <w:r w:rsidRPr="00CE79FE">
        <w:t>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w:t>
      </w:r>
      <w:r w:rsidRPr="00CE79FE">
        <w:t>ение или несколько указанных органов, учреждений.</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w:t>
      </w:r>
      <w:r w:rsidRPr="00CE79FE">
        <w:t>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w:t>
      </w:r>
      <w:r w:rsidRPr="00CE79FE">
        <w:t>ерации и находящимися на их территориях муниципальными образованиями.</w:t>
      </w:r>
    </w:p>
    <w:p w:rsidR="00000000" w:rsidRPr="00CE79FE" w:rsidRDefault="00CD57CE">
      <w:pPr>
        <w:pStyle w:val="ConsPlusNormal"/>
        <w:spacing w:before="240"/>
        <w:ind w:firstLine="540"/>
        <w:jc w:val="both"/>
      </w:pPr>
      <w:bookmarkStart w:id="76" w:name="Par462"/>
      <w:bookmarkEnd w:id="76"/>
      <w:r w:rsidRPr="00CE79FE">
        <w:t xml:space="preserve">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w:t>
      </w:r>
      <w:r w:rsidRPr="00CE79FE">
        <w:t>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000000" w:rsidRPr="00CE79FE" w:rsidRDefault="00CD57CE">
      <w:pPr>
        <w:pStyle w:val="ConsPlusNormal"/>
        <w:spacing w:before="240"/>
        <w:ind w:firstLine="540"/>
        <w:jc w:val="both"/>
      </w:pPr>
      <w:r w:rsidRPr="00CE79FE">
        <w:t>1) осуществление данными органами полномочий на:</w:t>
      </w:r>
    </w:p>
    <w:p w:rsidR="00000000" w:rsidRPr="00CE79FE" w:rsidRDefault="00CD57CE">
      <w:pPr>
        <w:pStyle w:val="ConsPlusNormal"/>
        <w:spacing w:before="240"/>
        <w:ind w:firstLine="540"/>
        <w:jc w:val="both"/>
      </w:pPr>
      <w:r w:rsidRPr="00CE79FE">
        <w:t>а) определение поста</w:t>
      </w:r>
      <w:r w:rsidRPr="00CE79FE">
        <w:t>вщиков (подрядчиков, исполнителей) для соответствующих заказчиков;</w:t>
      </w:r>
    </w:p>
    <w:p w:rsidR="00000000" w:rsidRPr="00CE79FE" w:rsidRDefault="00CD57CE">
      <w:pPr>
        <w:pStyle w:val="ConsPlusNormal"/>
        <w:spacing w:before="240"/>
        <w:ind w:firstLine="540"/>
        <w:jc w:val="both"/>
      </w:pPr>
      <w:r w:rsidRPr="00CE79FE">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w:t>
      </w:r>
      <w:r w:rsidRPr="00CE79FE">
        <w:t>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CE79FE" w:rsidRDefault="00CD57CE">
      <w:pPr>
        <w:pStyle w:val="ConsPlusNormal"/>
        <w:spacing w:before="240"/>
        <w:ind w:firstLine="540"/>
        <w:jc w:val="both"/>
      </w:pPr>
      <w:r w:rsidRPr="00CE79FE">
        <w:t>2) наделение уполномоченного органа, уполномоченного учреждения или несколько уполномоченных органо</w:t>
      </w:r>
      <w:r w:rsidRPr="00CE79FE">
        <w:t>в, уполномоченных учреждений полномочиями на определение поставщиков (подрядчиков, исполнителей) для соответствующих заказчиков;</w:t>
      </w:r>
    </w:p>
    <w:p w:rsidR="00000000" w:rsidRPr="00CE79FE" w:rsidRDefault="00CD57CE">
      <w:pPr>
        <w:pStyle w:val="ConsPlusNormal"/>
        <w:spacing w:before="240"/>
        <w:ind w:firstLine="540"/>
        <w:jc w:val="both"/>
      </w:pPr>
      <w:r w:rsidRPr="00CE79FE">
        <w:t>3) наделение уполномоченного органа, уполномоченного учреждения или несколько уполномоченных органов, уполномоченных учреждений</w:t>
      </w:r>
      <w:r w:rsidRPr="00CE79FE">
        <w:t xml:space="preserve">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w:t>
      </w:r>
      <w:r w:rsidRPr="00CE79FE">
        <w:t xml:space="preserve">абот (их результатов), оказанных </w:t>
      </w:r>
      <w:r w:rsidRPr="00CE79FE">
        <w:lastRenderedPageBreak/>
        <w:t>услуг, для соответствующих государственных и соответствующих муниципальных заказчиков;</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4) осуществление каждым заказчиком своих полномочий самостоятельно.</w:t>
      </w:r>
    </w:p>
    <w:p w:rsidR="00000000" w:rsidRPr="00CE79FE" w:rsidRDefault="00CD57CE">
      <w:pPr>
        <w:pStyle w:val="ConsPlusNormal"/>
      </w:pPr>
    </w:p>
    <w:p w:rsidR="00000000" w:rsidRPr="00CE79FE" w:rsidRDefault="00CD57CE">
      <w:pPr>
        <w:pStyle w:val="ConsPlusNormal"/>
        <w:spacing w:before="300"/>
        <w:ind w:firstLine="540"/>
        <w:jc w:val="both"/>
      </w:pPr>
      <w:r w:rsidRPr="00CE79FE">
        <w:t>6. Если условием предоставления из федерального бюджета или бюджетов государственных внебюдж</w:t>
      </w:r>
      <w:r w:rsidRPr="00CE79FE">
        <w:t>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w:t>
      </w:r>
      <w:r w:rsidRPr="00CE79FE">
        <w:t>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w:t>
      </w:r>
      <w:r w:rsidRPr="00CE79FE">
        <w:t>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CE79FE" w:rsidRDefault="00CD57CE">
      <w:pPr>
        <w:pStyle w:val="ConsPlusNormal"/>
      </w:pPr>
    </w:p>
    <w:p w:rsidR="00000000" w:rsidRPr="00CE79FE" w:rsidRDefault="00CD57CE">
      <w:pPr>
        <w:pStyle w:val="ConsPlusNormal"/>
        <w:spacing w:before="300"/>
        <w:ind w:firstLine="540"/>
        <w:jc w:val="both"/>
      </w:pPr>
      <w:r w:rsidRPr="00CE79FE">
        <w:t>7. Если условием предоставления из бюджета субъекта Российской Федерации межбюджетных трансфертов, имеющих целевое наз</w:t>
      </w:r>
      <w:r w:rsidRPr="00CE79FE">
        <w:t>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w:t>
      </w:r>
      <w:r w:rsidRPr="00CE79FE">
        <w:t xml:space="preserve">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и (или) уполномоченных органов, уполномоченных учреждений, действующих от имени </w:t>
      </w:r>
      <w:r w:rsidRPr="00CE79FE">
        <w:t>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CE79FE" w:rsidRDefault="00CD57CE">
      <w:pPr>
        <w:pStyle w:val="ConsPlusNormal"/>
      </w:pPr>
    </w:p>
    <w:p w:rsidR="00000000" w:rsidRPr="00CE79FE" w:rsidRDefault="00CD57CE">
      <w:pPr>
        <w:pStyle w:val="ConsPlusNormal"/>
        <w:spacing w:before="300"/>
        <w:ind w:firstLine="540"/>
        <w:jc w:val="both"/>
      </w:pPr>
      <w:r w:rsidRPr="00CE79FE">
        <w:t>8. Уполномоченный орган, уполномоченное учреждение субъекта Российской Федерации, муниципального образования, осущ</w:t>
      </w:r>
      <w:r w:rsidRPr="00CE79FE">
        <w:t>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w:t>
      </w:r>
      <w:r w:rsidRPr="00CE79FE">
        <w:t>ствующего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w:t>
      </w:r>
      <w:r w:rsidRPr="00CE79FE">
        <w:t>и, муниципальных заказчиков, муниципальных бюджетных учреждений.</w:t>
      </w:r>
    </w:p>
    <w:p w:rsidR="00000000" w:rsidRPr="00CE79FE" w:rsidRDefault="00CD57CE">
      <w:pPr>
        <w:pStyle w:val="ConsPlusNormal"/>
      </w:pPr>
    </w:p>
    <w:p w:rsidR="00000000" w:rsidRPr="00CE79FE" w:rsidRDefault="00CD57CE">
      <w:pPr>
        <w:pStyle w:val="ConsPlusNormal"/>
        <w:spacing w:before="300"/>
        <w:ind w:firstLine="540"/>
        <w:jc w:val="both"/>
      </w:pPr>
      <w:r w:rsidRPr="00CE79FE">
        <w:t xml:space="preserve">9. Уполномоченные органы, </w:t>
      </w:r>
      <w:r w:rsidRPr="00CE79FE">
        <w:t>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w:t>
      </w:r>
      <w:r w:rsidRPr="00CE79FE">
        <w:t xml:space="preserve">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r w:rsidRPr="00CE79FE">
        <w:t>частях 3</w:t>
      </w:r>
      <w:r w:rsidRPr="00CE79FE">
        <w:t xml:space="preserve"> и </w:t>
      </w:r>
      <w:r w:rsidRPr="00CE79FE">
        <w:t>5</w:t>
      </w:r>
      <w:r w:rsidRPr="00CE79FE">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w:t>
      </w:r>
      <w:r w:rsidRPr="00CE79FE">
        <w:t>тав поселениями.</w:t>
      </w:r>
    </w:p>
    <w:p w:rsidR="00000000" w:rsidRPr="00CE79FE" w:rsidRDefault="00CD57CE">
      <w:pPr>
        <w:pStyle w:val="ConsPlusNormal"/>
        <w:spacing w:before="240"/>
        <w:ind w:firstLine="540"/>
        <w:jc w:val="both"/>
      </w:pPr>
      <w:r w:rsidRPr="00CE79FE">
        <w:lastRenderedPageBreak/>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CE79FE" w:rsidRDefault="00CD57CE">
      <w:pPr>
        <w:pStyle w:val="ConsPlusNormal"/>
        <w:spacing w:before="240"/>
        <w:ind w:firstLine="540"/>
        <w:jc w:val="both"/>
      </w:pPr>
      <w:r w:rsidRPr="00CE79FE">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w:t>
      </w:r>
      <w:r w:rsidRPr="00CE79FE">
        <w:t>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27. Участие в определении поставщиков (подрядчиков, исполнителей)</w:t>
      </w:r>
    </w:p>
    <w:p w:rsidR="00000000" w:rsidRPr="00CE79FE" w:rsidRDefault="00CD57CE">
      <w:pPr>
        <w:pStyle w:val="ConsPlusNormal"/>
        <w:spacing w:before="240"/>
        <w:ind w:firstLine="540"/>
        <w:jc w:val="both"/>
      </w:pPr>
      <w:r w:rsidRPr="00CE79FE">
        <w:t>1. Участие в определ</w:t>
      </w:r>
      <w:r w:rsidRPr="00CE79FE">
        <w:t>ении поставщиков (подрядчиков, исполнителей) может быть ограничено только в случаях, предусмотренных настоящим Федеральным законом.</w:t>
      </w:r>
    </w:p>
    <w:p w:rsidR="00000000" w:rsidRPr="00CE79FE" w:rsidRDefault="00CD57CE">
      <w:pPr>
        <w:pStyle w:val="ConsPlusNormal"/>
        <w:spacing w:before="240"/>
        <w:ind w:firstLine="540"/>
        <w:jc w:val="both"/>
      </w:pPr>
      <w:r w:rsidRPr="00CE79FE">
        <w:t>2. В случае, если заказчиком принято решение об ограничении участия в определении поставщика (подрядчика, исполнителя), инфо</w:t>
      </w:r>
      <w:r w:rsidRPr="00CE79FE">
        <w:t>рмация о таком ограничении с обоснованием его причин должна быть указана в извещении об осуществлении закупки.</w:t>
      </w:r>
    </w:p>
    <w:p w:rsidR="00000000" w:rsidRPr="00CE79FE" w:rsidRDefault="00CD57CE">
      <w:pPr>
        <w:pStyle w:val="ConsPlusNormal"/>
        <w:spacing w:before="240"/>
        <w:ind w:firstLine="540"/>
        <w:jc w:val="both"/>
      </w:pPr>
      <w:r w:rsidRPr="00CE79FE">
        <w:t>3. Участники закупки имеют право выступать в отношениях, связанных с осуществлением закупки, как непосредственно, так и через своих представителе</w:t>
      </w:r>
      <w:r w:rsidRPr="00CE79FE">
        <w:t>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CE79FE" w:rsidRDefault="00CD57CE">
      <w:pPr>
        <w:pStyle w:val="ConsPlusNormal"/>
        <w:spacing w:before="240"/>
        <w:ind w:firstLine="540"/>
        <w:jc w:val="both"/>
      </w:pPr>
      <w:r w:rsidRPr="00CE79FE">
        <w:t xml:space="preserve">4. Преимущества в соответствии со </w:t>
      </w:r>
      <w:r w:rsidRPr="00CE79FE">
        <w:t>статьями 28</w:t>
      </w:r>
      <w:r w:rsidRPr="00CE79FE">
        <w:t xml:space="preserve"> - </w:t>
      </w:r>
      <w:r w:rsidRPr="00CE79FE">
        <w:t>30</w:t>
      </w:r>
      <w:r w:rsidRPr="00CE79FE">
        <w:t xml:space="preserve"> настоящего Федерального закона предоставляются </w:t>
      </w:r>
      <w:r w:rsidRPr="00CE79FE">
        <w:t>при осуществлении закупок:</w:t>
      </w:r>
    </w:p>
    <w:p w:rsidR="00000000" w:rsidRPr="00CE79FE" w:rsidRDefault="00CD57CE">
      <w:pPr>
        <w:pStyle w:val="ConsPlusNormal"/>
        <w:spacing w:before="240"/>
        <w:ind w:firstLine="540"/>
        <w:jc w:val="both"/>
      </w:pPr>
      <w:r w:rsidRPr="00CE79FE">
        <w:t>1) учреждениям и предприятиям уголовно-исполнительной системы;</w:t>
      </w:r>
    </w:p>
    <w:p w:rsidR="00000000" w:rsidRPr="00CE79FE" w:rsidRDefault="00CD57CE">
      <w:pPr>
        <w:pStyle w:val="ConsPlusNormal"/>
        <w:spacing w:before="240"/>
        <w:ind w:firstLine="540"/>
        <w:jc w:val="both"/>
      </w:pPr>
      <w:r w:rsidRPr="00CE79FE">
        <w:t>2) организациям инвалидов;</w:t>
      </w:r>
    </w:p>
    <w:p w:rsidR="00000000" w:rsidRPr="00CE79FE" w:rsidRDefault="00CD57CE">
      <w:pPr>
        <w:pStyle w:val="ConsPlusNormal"/>
        <w:spacing w:before="240"/>
        <w:ind w:firstLine="540"/>
        <w:jc w:val="both"/>
      </w:pPr>
      <w:r w:rsidRPr="00CE79FE">
        <w:t>3) субъектам малого предпринимательства;</w:t>
      </w:r>
    </w:p>
    <w:p w:rsidR="00000000" w:rsidRPr="00CE79FE" w:rsidRDefault="00CD57CE">
      <w:pPr>
        <w:pStyle w:val="ConsPlusNormal"/>
        <w:spacing w:before="240"/>
        <w:ind w:firstLine="540"/>
        <w:jc w:val="both"/>
      </w:pPr>
      <w:r w:rsidRPr="00CE79FE">
        <w:t>4) социально ориентированным некоммерческим организациям.</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77" w:name="Par495"/>
      <w:bookmarkEnd w:id="77"/>
      <w:r w:rsidRPr="00CE79FE">
        <w:t>Статья 28. Участие учрежден</w:t>
      </w:r>
      <w:r w:rsidRPr="00CE79FE">
        <w:t>ий и предприятий уголовно- исполнительной системы в закупках</w:t>
      </w:r>
    </w:p>
    <w:p w:rsidR="00000000" w:rsidRPr="00CE79FE" w:rsidRDefault="00CD57CE">
      <w:pPr>
        <w:pStyle w:val="ConsPlusNormal"/>
        <w:spacing w:before="240"/>
        <w:ind w:firstLine="540"/>
        <w:jc w:val="both"/>
      </w:pPr>
      <w:r w:rsidRPr="00CE79FE">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CE79FE">
        <w:t>части 2</w:t>
      </w:r>
      <w:r w:rsidRPr="00CE79FE">
        <w:t xml:space="preserve"> настоящей статьи.</w:t>
      </w:r>
    </w:p>
    <w:p w:rsidR="00000000" w:rsidRPr="00CE79FE" w:rsidRDefault="00CD57CE">
      <w:pPr>
        <w:pStyle w:val="ConsPlusNormal"/>
        <w:spacing w:before="240"/>
        <w:ind w:firstLine="540"/>
        <w:jc w:val="both"/>
      </w:pPr>
      <w:bookmarkStart w:id="78" w:name="Par497"/>
      <w:bookmarkEnd w:id="78"/>
      <w:r w:rsidRPr="00CE79FE">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w:t>
      </w:r>
      <w:r w:rsidRPr="00CE79FE">
        <w:t>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w:t>
      </w:r>
      <w:r w:rsidRPr="00CE79FE">
        <w:t>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w:t>
      </w:r>
      <w:r w:rsidRPr="00CE79FE">
        <w:t xml:space="preserve">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w:t>
      </w:r>
      <w:r w:rsidRPr="00CE79FE">
        <w:lastRenderedPageBreak/>
        <w:t>преимущества в отношении цены контракта, но не выше начальной (максимальной)</w:t>
      </w:r>
      <w:r w:rsidRPr="00CE79FE">
        <w:t xml:space="preserve"> цены контракта, указанной в извещении об осуществлении закупки.</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79" w:name="Par499"/>
      <w:bookmarkEnd w:id="79"/>
      <w:r w:rsidRPr="00CE79FE">
        <w:t>Статья 29. Участие организаций инвалидов в закупках</w:t>
      </w:r>
    </w:p>
    <w:p w:rsidR="00000000" w:rsidRPr="00CE79FE" w:rsidRDefault="00CD57CE">
      <w:pPr>
        <w:pStyle w:val="ConsPlusNormal"/>
        <w:spacing w:before="240"/>
        <w:ind w:firstLine="540"/>
        <w:jc w:val="both"/>
      </w:pPr>
      <w:r w:rsidRPr="00CE79FE">
        <w:t xml:space="preserve">1. Организациям инвалидов, являющимся участниками закупок, предоставляются преимущества, указанные в </w:t>
      </w:r>
      <w:r w:rsidRPr="00CE79FE">
        <w:t>части 3</w:t>
      </w:r>
      <w:r w:rsidRPr="00CE79FE">
        <w:t xml:space="preserve"> настоящей статьи.</w:t>
      </w:r>
    </w:p>
    <w:p w:rsidR="00000000" w:rsidRPr="00CE79FE" w:rsidRDefault="00CD57CE">
      <w:pPr>
        <w:pStyle w:val="ConsPlusNormal"/>
        <w:spacing w:before="240"/>
        <w:ind w:firstLine="540"/>
        <w:jc w:val="both"/>
      </w:pPr>
      <w:r w:rsidRPr="00CE79FE">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w:t>
      </w:r>
      <w:r w:rsidRPr="00CE79FE">
        <w:t xml:space="preserve">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w:t>
      </w:r>
      <w:r w:rsidRPr="00CE79FE">
        <w:t>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CE79FE" w:rsidRDefault="00CD57CE">
      <w:pPr>
        <w:pStyle w:val="ConsPlusNormal"/>
        <w:spacing w:before="240"/>
        <w:ind w:firstLine="540"/>
        <w:jc w:val="both"/>
      </w:pPr>
      <w:bookmarkStart w:id="80" w:name="Par502"/>
      <w:bookmarkEnd w:id="80"/>
      <w:r w:rsidRPr="00CE79FE">
        <w:t>3. При определении поставщиков (подрядчиков, исполнителей), за исключением случая, если закупки ос</w:t>
      </w:r>
      <w:r w:rsidRPr="00CE79FE">
        <w:t>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w:t>
      </w:r>
      <w:r w:rsidRPr="00CE79FE">
        <w:t>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w:t>
      </w:r>
      <w:r w:rsidRPr="00CE79FE">
        <w:t xml:space="preserve">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w:t>
      </w:r>
      <w:r w:rsidRPr="00CE79FE">
        <w:t>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CE79FE" w:rsidRDefault="00CD57CE">
      <w:pPr>
        <w:pStyle w:val="ConsPlusNormal"/>
        <w:ind w:firstLine="540"/>
        <w:jc w:val="both"/>
      </w:pPr>
    </w:p>
    <w:p w:rsidR="00000000" w:rsidRPr="00CE79FE" w:rsidRDefault="00CD57CE">
      <w:pPr>
        <w:pStyle w:val="ConsPlusTitle"/>
        <w:spacing w:before="300"/>
        <w:ind w:firstLine="540"/>
        <w:jc w:val="both"/>
        <w:outlineLvl w:val="2"/>
      </w:pPr>
      <w:bookmarkStart w:id="81" w:name="Par506"/>
      <w:bookmarkEnd w:id="81"/>
      <w:r w:rsidRPr="00CE79FE">
        <w:t>Статья 30. Участие субъектов малого предпринимательства, социально ориентированных некомме</w:t>
      </w:r>
      <w:r w:rsidRPr="00CE79FE">
        <w:t>рческих организаций в закупках</w:t>
      </w:r>
    </w:p>
    <w:p w:rsidR="00000000" w:rsidRPr="00CE79FE" w:rsidRDefault="00CD57CE">
      <w:pPr>
        <w:pStyle w:val="ConsPlusNormal"/>
      </w:pPr>
    </w:p>
    <w:p w:rsidR="00000000" w:rsidRPr="00CE79FE" w:rsidRDefault="00CD57CE">
      <w:pPr>
        <w:pStyle w:val="ConsPlusNormal"/>
        <w:spacing w:before="300"/>
        <w:ind w:firstLine="540"/>
        <w:jc w:val="both"/>
      </w:pPr>
      <w:bookmarkStart w:id="82" w:name="Par509"/>
      <w:bookmarkEnd w:id="82"/>
      <w:r w:rsidRPr="00CE79FE">
        <w:t>1. Заказчики обязаны осуществля</w:t>
      </w:r>
      <w:r w:rsidRPr="00CE79FE">
        <w:t xml:space="preserve">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CE79FE">
        <w:t>части 1.1</w:t>
      </w:r>
      <w:r w:rsidRPr="00CE79FE">
        <w:t xml:space="preserve"> настоящей статьи, путем:</w:t>
      </w:r>
    </w:p>
    <w:p w:rsidR="00000000" w:rsidRPr="00CE79FE" w:rsidRDefault="00CD57CE">
      <w:pPr>
        <w:pStyle w:val="ConsPlusNormal"/>
        <w:spacing w:before="240"/>
        <w:ind w:firstLine="540"/>
        <w:jc w:val="both"/>
      </w:pPr>
      <w:r w:rsidRPr="00CE79FE">
        <w:t>1) проведения открытых конкурсов, конкурсов с ограниченным участием, двухэтапных конкурсов, э</w:t>
      </w:r>
      <w:r w:rsidRPr="00CE79FE">
        <w:t>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w:t>
      </w:r>
      <w:r w:rsidRPr="00CE79FE">
        <w:t>жна превышать двадцать миллионов рублей;</w:t>
      </w:r>
    </w:p>
    <w:p w:rsidR="00000000" w:rsidRPr="00CE79FE" w:rsidRDefault="00CD57CE">
      <w:pPr>
        <w:pStyle w:val="ConsPlusNormal"/>
        <w:spacing w:before="240"/>
        <w:ind w:firstLine="540"/>
        <w:jc w:val="both"/>
      </w:pPr>
      <w:r w:rsidRPr="00CE79FE">
        <w:t xml:space="preserve">2) осуществления закупок с учетом положений </w:t>
      </w:r>
      <w:r w:rsidRPr="00CE79FE">
        <w:t>части 5</w:t>
      </w:r>
      <w:r w:rsidRPr="00CE79FE">
        <w:t xml:space="preserve"> настоящей статьи.</w:t>
      </w:r>
    </w:p>
    <w:p w:rsidR="00000000" w:rsidRPr="00CE79FE" w:rsidRDefault="00CD57CE">
      <w:pPr>
        <w:pStyle w:val="ConsPlusNormal"/>
        <w:jc w:val="both"/>
      </w:pPr>
      <w:r w:rsidRPr="00CE79FE">
        <w:t>(часть 1 в ред. Федерального закона от 04.06.2014 N 140-ФЗ)</w:t>
      </w:r>
    </w:p>
    <w:p w:rsidR="00000000" w:rsidRPr="00CE79FE" w:rsidRDefault="00CD57CE">
      <w:pPr>
        <w:pStyle w:val="ConsPlusNormal"/>
        <w:spacing w:before="240"/>
        <w:ind w:firstLine="540"/>
        <w:jc w:val="both"/>
      </w:pPr>
      <w:bookmarkStart w:id="83" w:name="Par513"/>
      <w:bookmarkEnd w:id="83"/>
      <w:r w:rsidRPr="00CE79FE">
        <w:t xml:space="preserve">1.1. При определении объема закупок, предусмотренного </w:t>
      </w:r>
      <w:r w:rsidRPr="00CE79FE">
        <w:t>частью 1</w:t>
      </w:r>
      <w:r w:rsidRPr="00CE79FE">
        <w:t xml:space="preserve"> настоящей статьи, в расчет совокупного годового объема закупок не включаются закупки:</w:t>
      </w:r>
    </w:p>
    <w:p w:rsidR="00000000" w:rsidRPr="00CE79FE" w:rsidRDefault="00CD57CE">
      <w:pPr>
        <w:pStyle w:val="ConsPlusNormal"/>
        <w:spacing w:before="240"/>
        <w:ind w:firstLine="540"/>
        <w:jc w:val="both"/>
      </w:pPr>
      <w:bookmarkStart w:id="84" w:name="Par514"/>
      <w:bookmarkEnd w:id="84"/>
      <w:r w:rsidRPr="00CE79FE">
        <w:lastRenderedPageBreak/>
        <w:t>1) для обеспечения обороны страны и безопасности государства;</w:t>
      </w:r>
    </w:p>
    <w:p w:rsidR="00000000" w:rsidRPr="00CE79FE" w:rsidRDefault="00CD57CE">
      <w:pPr>
        <w:pStyle w:val="ConsPlusNormal"/>
        <w:spacing w:before="240"/>
        <w:ind w:firstLine="540"/>
        <w:jc w:val="both"/>
      </w:pPr>
      <w:r w:rsidRPr="00CE79FE">
        <w:t>2) услуг по предоставлению кредитов;</w:t>
      </w:r>
    </w:p>
    <w:p w:rsidR="00000000" w:rsidRPr="00CE79FE" w:rsidRDefault="00CD57CE">
      <w:pPr>
        <w:pStyle w:val="ConsPlusNormal"/>
        <w:spacing w:before="240"/>
        <w:ind w:firstLine="540"/>
        <w:jc w:val="both"/>
      </w:pPr>
      <w:r w:rsidRPr="00CE79FE">
        <w:t>3) у единственного поставщика (подрядчика, исполнителя) в</w:t>
      </w:r>
      <w:r w:rsidRPr="00CE79FE">
        <w:t xml:space="preserve"> соответствии с </w:t>
      </w:r>
      <w:r w:rsidRPr="00CE79FE">
        <w:t>частью 1 статьи 93</w:t>
      </w:r>
      <w:r w:rsidRPr="00CE79FE">
        <w:t xml:space="preserve"> настоящего Федерального закона;</w:t>
      </w:r>
    </w:p>
    <w:p w:rsidR="00000000" w:rsidRPr="00CE79FE" w:rsidRDefault="00CD57CE">
      <w:pPr>
        <w:pStyle w:val="ConsPlusNormal"/>
        <w:spacing w:before="240"/>
        <w:ind w:firstLine="540"/>
        <w:jc w:val="both"/>
      </w:pPr>
      <w:bookmarkStart w:id="85" w:name="Par517"/>
      <w:bookmarkEnd w:id="85"/>
      <w:r w:rsidRPr="00CE79FE">
        <w:t>4) работ в области использовани</w:t>
      </w:r>
      <w:r w:rsidRPr="00CE79FE">
        <w:t>я атомной энергии;</w:t>
      </w:r>
    </w:p>
    <w:p w:rsidR="00000000" w:rsidRPr="00CE79FE" w:rsidRDefault="00CD57CE">
      <w:pPr>
        <w:pStyle w:val="ConsPlusNormal"/>
        <w:spacing w:before="240"/>
        <w:ind w:firstLine="540"/>
        <w:jc w:val="both"/>
      </w:pPr>
      <w:bookmarkStart w:id="86" w:name="Par518"/>
      <w:bookmarkEnd w:id="86"/>
      <w:r w:rsidRPr="00CE79FE">
        <w:t>5) при осуществлении которых применяются закрытые способы определения поставщиков (подрядчиков, исполнителей).</w:t>
      </w:r>
    </w:p>
    <w:p w:rsidR="00000000" w:rsidRPr="00CE79FE" w:rsidRDefault="00CD57CE">
      <w:pPr>
        <w:pStyle w:val="ConsPlusNormal"/>
        <w:jc w:val="both"/>
      </w:pPr>
      <w:r w:rsidRPr="00CE79FE">
        <w:t>(часть 1.1 введена Федеральным законом от 04.06.2014 N 140-ФЗ)</w:t>
      </w:r>
    </w:p>
    <w:p w:rsidR="00000000" w:rsidRPr="00CE79FE" w:rsidRDefault="00CD57CE">
      <w:pPr>
        <w:pStyle w:val="ConsPlusNormal"/>
        <w:spacing w:before="240"/>
        <w:ind w:firstLine="540"/>
        <w:jc w:val="both"/>
      </w:pPr>
      <w:r w:rsidRPr="00CE79FE">
        <w:t xml:space="preserve">1.2. Заказчики вправе осуществлять закупки, указанные в </w:t>
      </w:r>
      <w:r w:rsidRPr="00CE79FE">
        <w:t>пунктах 1</w:t>
      </w:r>
      <w:r w:rsidRPr="00CE79FE">
        <w:t xml:space="preserve">, </w:t>
      </w:r>
      <w:r w:rsidRPr="00CE79FE">
        <w:t>4</w:t>
      </w:r>
      <w:r w:rsidRPr="00CE79FE">
        <w:t xml:space="preserve"> и </w:t>
      </w:r>
      <w:r w:rsidRPr="00CE79FE">
        <w:t>5 части 1.1</w:t>
      </w:r>
      <w:r w:rsidRPr="00CE79FE">
        <w:t xml:space="preserve"> настоящей статьи, у субъектов малого предпринимательства, социально ориентированных некоммерческих организаций в соответст</w:t>
      </w:r>
      <w:r w:rsidRPr="00CE79FE">
        <w:t xml:space="preserve">вии с </w:t>
      </w:r>
      <w:r w:rsidRPr="00CE79FE">
        <w:t>частью 1</w:t>
      </w:r>
      <w:r w:rsidRPr="00CE79FE">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w:t>
      </w:r>
      <w:r w:rsidRPr="00CE79FE">
        <w:t xml:space="preserve"> в соответствии с </w:t>
      </w:r>
      <w:r w:rsidRPr="00CE79FE">
        <w:t>частью 1</w:t>
      </w:r>
      <w:r w:rsidRPr="00CE79FE">
        <w:t xml:space="preserve"> настоящей статьи, и включается в отчет, указанный в </w:t>
      </w:r>
      <w:r w:rsidRPr="00CE79FE">
        <w:t>части 4</w:t>
      </w:r>
      <w:r w:rsidRPr="00CE79FE">
        <w:t xml:space="preserve"> настоящей статьи.</w:t>
      </w:r>
    </w:p>
    <w:p w:rsidR="00000000" w:rsidRPr="00CE79FE" w:rsidRDefault="00CD57CE">
      <w:pPr>
        <w:pStyle w:val="ConsPlusNormal"/>
        <w:jc w:val="both"/>
      </w:pPr>
      <w:r w:rsidRPr="00CE79FE">
        <w:t>(часть 1.2 введена Федеральным законом от 04.06.2014 N 140-ФЗ)</w:t>
      </w:r>
    </w:p>
    <w:p w:rsidR="00000000" w:rsidRPr="00CE79FE" w:rsidRDefault="00CD57CE">
      <w:pPr>
        <w:pStyle w:val="ConsPlusNormal"/>
        <w:spacing w:before="240"/>
        <w:ind w:firstLine="540"/>
        <w:jc w:val="both"/>
      </w:pPr>
      <w:bookmarkStart w:id="87" w:name="Par522"/>
      <w:bookmarkEnd w:id="87"/>
      <w:r w:rsidRPr="00CE79FE">
        <w:t>2.</w:t>
      </w:r>
      <w:r w:rsidRPr="00CE79FE">
        <w:t xml:space="preserve">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w:t>
      </w:r>
      <w:r w:rsidRPr="00CE79FE">
        <w:t>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CE79FE" w:rsidRDefault="00CD57CE">
      <w:pPr>
        <w:pStyle w:val="ConsPlusNormal"/>
        <w:spacing w:before="240"/>
        <w:ind w:firstLine="540"/>
        <w:jc w:val="both"/>
      </w:pPr>
      <w:bookmarkStart w:id="88" w:name="Par523"/>
      <w:bookmarkEnd w:id="88"/>
      <w:r w:rsidRPr="00CE79FE">
        <w:t>3. При определени</w:t>
      </w:r>
      <w:r w:rsidRPr="00CE79FE">
        <w:t xml:space="preserve">и поставщиков (подрядчиков, исполнителей) способами, указанными в </w:t>
      </w:r>
      <w:r w:rsidRPr="00CE79FE">
        <w:t>части 1</w:t>
      </w:r>
      <w:r w:rsidRPr="00CE79FE">
        <w:t xml:space="preserve"> настоящей статьи, в извещениях об осуществлении закупок устанавливается ограничение в отношении участников закупок, которыми могут быть т</w:t>
      </w:r>
      <w:r w:rsidRPr="00CE79FE">
        <w:t xml:space="preserve">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w:t>
      </w:r>
      <w:r w:rsidRPr="00CE79FE">
        <w:t>ориентированным некоммерческим организациям.</w:t>
      </w:r>
    </w:p>
    <w:p w:rsidR="00000000" w:rsidRPr="00CE79FE" w:rsidRDefault="00CD57CE">
      <w:pPr>
        <w:pStyle w:val="ConsPlusNormal"/>
        <w:spacing w:before="240"/>
        <w:ind w:firstLine="540"/>
        <w:jc w:val="both"/>
      </w:pPr>
      <w:bookmarkStart w:id="89" w:name="Par524"/>
      <w:bookmarkEnd w:id="89"/>
      <w:r w:rsidRPr="00CE79FE">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CE79FE">
        <w:t>части 3</w:t>
      </w:r>
      <w:r w:rsidRPr="00CE79FE">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w:t>
      </w:r>
      <w:r w:rsidRPr="00CE79FE">
        <w:t xml:space="preserve">иально ориентированных некоммерческих организаций в соответствии с </w:t>
      </w:r>
      <w:r w:rsidRPr="00CE79FE">
        <w:t>частью 1</w:t>
      </w:r>
      <w:r w:rsidRPr="00CE79FE">
        <w:t xml:space="preserve"> настоящей статьи. По итогам года заказчик обязан составить отчет об объеме закупок у субъектов малого предпринимательства, социально ор</w:t>
      </w:r>
      <w:r w:rsidRPr="00CE79FE">
        <w:t xml:space="preserve">иентированных некоммерческих организаций, предусмотренных </w:t>
      </w:r>
      <w:r w:rsidRPr="00CE79FE">
        <w:t>частью 2</w:t>
      </w:r>
      <w:r w:rsidRPr="00CE79FE">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w:t>
      </w:r>
      <w:r w:rsidRPr="00CE79FE">
        <w:t>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w:t>
      </w:r>
      <w:r w:rsidRPr="00CE79FE">
        <w:t>нтированных некоммерческих организаций.</w:t>
      </w:r>
    </w:p>
    <w:p w:rsidR="00000000" w:rsidRPr="00CE79FE" w:rsidRDefault="00CD57CE">
      <w:pPr>
        <w:pStyle w:val="ConsPlusNormal"/>
        <w:jc w:val="both"/>
      </w:pPr>
      <w:r w:rsidRPr="00CE79FE">
        <w:t>(в ред. Федеральных законов от 28.12.2013 N 396-ФЗ, от 04.06.2014 N 140-ФЗ)</w:t>
      </w:r>
    </w:p>
    <w:p w:rsidR="00000000" w:rsidRPr="00CE79FE" w:rsidRDefault="00CD57CE">
      <w:pPr>
        <w:pStyle w:val="ConsPlusNormal"/>
        <w:spacing w:before="240"/>
        <w:ind w:firstLine="540"/>
        <w:jc w:val="both"/>
      </w:pPr>
      <w:r w:rsidRPr="00CE79FE">
        <w:lastRenderedPageBreak/>
        <w:t xml:space="preserve">4.1. Порядок подготовки отчета, указанного в </w:t>
      </w:r>
      <w:r w:rsidRPr="00CE79FE">
        <w:t>части 4</w:t>
      </w:r>
      <w:r w:rsidRPr="00CE79FE">
        <w:t xml:space="preserve"> настоящей статьи, его размещения в единой информационной с</w:t>
      </w:r>
      <w:r w:rsidRPr="00CE79FE">
        <w:t>истеме, форма указанного отчета определяются Правительством Российской Федерации.</w:t>
      </w:r>
    </w:p>
    <w:p w:rsidR="00000000" w:rsidRPr="00CE79FE" w:rsidRDefault="00CD57CE">
      <w:pPr>
        <w:pStyle w:val="ConsPlusNormal"/>
        <w:jc w:val="both"/>
      </w:pPr>
      <w:r w:rsidRPr="00CE79FE">
        <w:t>(часть 4.1 введена Федеральным законом от 04.06.2014 N 140-ФЗ)</w:t>
      </w:r>
    </w:p>
    <w:p w:rsidR="00000000" w:rsidRPr="00CE79FE" w:rsidRDefault="00CD57CE">
      <w:pPr>
        <w:pStyle w:val="ConsPlusNormal"/>
        <w:spacing w:before="240"/>
        <w:ind w:firstLine="540"/>
        <w:jc w:val="both"/>
      </w:pPr>
      <w:bookmarkStart w:id="90" w:name="Par528"/>
      <w:bookmarkEnd w:id="90"/>
      <w:r w:rsidRPr="00CE79FE">
        <w:t>5. Заказчик при определении поставщика (подрядчика, исполнителя) вправе установить в извещении об о</w:t>
      </w:r>
      <w:r w:rsidRPr="00CE79FE">
        <w:t>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w:t>
      </w:r>
      <w:r w:rsidRPr="00CE79FE">
        <w:t>сла субъектов малого предпринимательства, социально ориентированных некоммерческих организаций.</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6. Условие о привлечении к исполнению контрактов субподрядчиков, соисполнителей из числа субъектов малого пр</w:t>
      </w:r>
      <w:r w:rsidRPr="00CE79FE">
        <w:t xml:space="preserve">едпринимательства, социально ориентированных некоммерческих организаций в случае, предусмотренном </w:t>
      </w:r>
      <w:r w:rsidRPr="00CE79FE">
        <w:t>частью 5</w:t>
      </w:r>
      <w:r w:rsidRPr="00CE79FE">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w:t>
      </w:r>
      <w:r w:rsidRPr="00CE79FE">
        <w:t xml:space="preserve">твленных заказчиками у субъектов малого предпринимательства, социально ориентированных некоммерческих организаций в соответствии с </w:t>
      </w:r>
      <w:r w:rsidRPr="00CE79FE">
        <w:t>частью 1</w:t>
      </w:r>
      <w:r w:rsidRPr="00CE79FE">
        <w:t xml:space="preserve"> настоящей статьи, и включается в отчет, указанный в </w:t>
      </w:r>
      <w:r w:rsidRPr="00CE79FE">
        <w:t>части 4</w:t>
      </w:r>
      <w:r w:rsidRPr="00CE79FE">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w:t>
      </w:r>
      <w:r w:rsidRPr="00CE79FE">
        <w:t>ов, соисполнителей из числа субъектов малого предпринимательства, социально ориентированных некоммерческих организаций.</w:t>
      </w:r>
    </w:p>
    <w:p w:rsidR="00000000" w:rsidRPr="00CE79FE" w:rsidRDefault="00CD57CE">
      <w:pPr>
        <w:pStyle w:val="ConsPlusNormal"/>
        <w:jc w:val="both"/>
      </w:pPr>
      <w:r w:rsidRPr="00CE79FE">
        <w:t>(часть 6 в ред. Федерального закона от 04.06.2014 N 140-ФЗ)</w:t>
      </w:r>
    </w:p>
    <w:p w:rsidR="00000000" w:rsidRPr="00CE79FE" w:rsidRDefault="00CD57CE">
      <w:pPr>
        <w:pStyle w:val="ConsPlusNormal"/>
        <w:spacing w:before="240"/>
        <w:ind w:firstLine="540"/>
        <w:jc w:val="both"/>
      </w:pPr>
      <w:r w:rsidRPr="00CE79FE">
        <w:t>7. Типовые условия контрактов, предусматривающих привлечение к исполнению ко</w:t>
      </w:r>
      <w:r w:rsidRPr="00CE79FE">
        <w:t>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CE79FE" w:rsidRDefault="00CD57CE">
      <w:pPr>
        <w:pStyle w:val="ConsPlusNormal"/>
        <w:spacing w:before="240"/>
        <w:ind w:firstLine="540"/>
        <w:jc w:val="both"/>
      </w:pPr>
      <w:r w:rsidRPr="00CE79FE">
        <w:t>8. В случае, если в извещении об осуществлении закупки ус</w:t>
      </w:r>
      <w:r w:rsidRPr="00CE79FE">
        <w:t xml:space="preserve">тановлены ограничения в соответствии с </w:t>
      </w:r>
      <w:r w:rsidRPr="00CE79FE">
        <w:t>частью 3</w:t>
      </w:r>
      <w:r w:rsidRPr="00CE79FE">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w:t>
      </w:r>
      <w:r w:rsidRPr="00CE79FE">
        <w:t xml:space="preserve">те заказчиком поставленного товара, выполненной работы (ее 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CE79FE">
        <w:t>частью 7 статьи 94</w:t>
      </w:r>
      <w:r w:rsidRPr="00CE79FE">
        <w:t xml:space="preserve"> настоящего Федерального закона.</w:t>
      </w:r>
    </w:p>
    <w:p w:rsidR="00000000" w:rsidRPr="00CE79FE" w:rsidRDefault="00CD57CE">
      <w:pPr>
        <w:pStyle w:val="ConsPlusNormal"/>
        <w:jc w:val="both"/>
      </w:pPr>
      <w:r w:rsidRPr="00CE79FE">
        <w:t>(часть 8 введена Федеральным законом от 04.06.2014 N 140-ФЗ)</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91" w:name="Par536"/>
      <w:bookmarkEnd w:id="91"/>
      <w:r w:rsidRPr="00CE79FE">
        <w:t>Статья 31. Требования к участникам закупки</w:t>
      </w:r>
    </w:p>
    <w:p w:rsidR="00000000" w:rsidRPr="00CE79FE" w:rsidRDefault="00CD57CE">
      <w:pPr>
        <w:pStyle w:val="ConsPlusNormal"/>
        <w:spacing w:before="240"/>
        <w:ind w:firstLine="540"/>
        <w:jc w:val="both"/>
      </w:pPr>
      <w:bookmarkStart w:id="92" w:name="Par537"/>
      <w:bookmarkEnd w:id="92"/>
      <w:r w:rsidRPr="00CE79FE">
        <w:t xml:space="preserve">1. При осуществлении закупки заказчик устанавливает следующие единые </w:t>
      </w:r>
      <w:r w:rsidRPr="00CE79FE">
        <w:t>требования к участникам закупки:</w:t>
      </w:r>
    </w:p>
    <w:p w:rsidR="00000000" w:rsidRPr="00CE79FE" w:rsidRDefault="00CD57CE">
      <w:pPr>
        <w:pStyle w:val="ConsPlusNormal"/>
      </w:pPr>
    </w:p>
    <w:p w:rsidR="00000000" w:rsidRPr="00CE79FE" w:rsidRDefault="00CD57CE">
      <w:pPr>
        <w:pStyle w:val="ConsPlusNormal"/>
        <w:spacing w:before="300"/>
        <w:ind w:firstLine="540"/>
        <w:jc w:val="both"/>
      </w:pPr>
      <w:bookmarkStart w:id="93" w:name="Par540"/>
      <w:bookmarkEnd w:id="93"/>
      <w:r w:rsidRPr="00CE79FE">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CE79FE" w:rsidRDefault="00CD57CE">
      <w:pPr>
        <w:pStyle w:val="ConsPlusNormal"/>
        <w:spacing w:before="240"/>
        <w:ind w:firstLine="540"/>
        <w:jc w:val="both"/>
      </w:pPr>
      <w:r w:rsidRPr="00CE79FE">
        <w:t xml:space="preserve">2) утратил силу. - Федеральный закон от 04.06.2014 </w:t>
      </w:r>
      <w:r w:rsidRPr="00CE79FE">
        <w:t>N 140-ФЗ;</w:t>
      </w:r>
    </w:p>
    <w:p w:rsidR="00000000" w:rsidRPr="00CE79FE" w:rsidRDefault="00CD57CE">
      <w:pPr>
        <w:pStyle w:val="ConsPlusNormal"/>
        <w:spacing w:before="240"/>
        <w:ind w:firstLine="540"/>
        <w:jc w:val="both"/>
      </w:pPr>
      <w:bookmarkStart w:id="94" w:name="Par542"/>
      <w:bookmarkEnd w:id="94"/>
      <w:r w:rsidRPr="00CE79FE">
        <w:lastRenderedPageBreak/>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w:t>
      </w:r>
      <w:r w:rsidRPr="00CE79FE">
        <w:t>нкурсного производства;</w:t>
      </w:r>
    </w:p>
    <w:p w:rsidR="00000000" w:rsidRPr="00CE79FE" w:rsidRDefault="00CD57CE">
      <w:pPr>
        <w:pStyle w:val="ConsPlusNormal"/>
        <w:spacing w:before="240"/>
        <w:ind w:firstLine="540"/>
        <w:jc w:val="both"/>
      </w:pPr>
      <w:r w:rsidRPr="00CE79FE">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CE79FE" w:rsidRDefault="00CD57CE">
      <w:pPr>
        <w:pStyle w:val="ConsPlusNormal"/>
        <w:spacing w:before="240"/>
        <w:ind w:firstLine="540"/>
        <w:jc w:val="both"/>
      </w:pPr>
      <w:bookmarkStart w:id="95" w:name="Par544"/>
      <w:bookmarkEnd w:id="95"/>
      <w:r w:rsidRPr="00CE79FE">
        <w:t>5) отсутствие у участника закупк</w:t>
      </w:r>
      <w:r w:rsidRPr="00CE79FE">
        <w:t>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w:t>
      </w:r>
      <w:r w:rsidRPr="00CE79FE">
        <w:t xml:space="preserve">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w:t>
      </w:r>
      <w:r w:rsidRPr="00CE79FE">
        <w:t>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w:t>
      </w:r>
      <w:r w:rsidRPr="00CE79FE">
        <w:t>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w:t>
      </w:r>
      <w:r w:rsidRPr="00CE79FE">
        <w:t>ению на дату рассмотрения заявки на участие в определении поставщика (подрядчика, исполнителя) не принято;</w:t>
      </w:r>
    </w:p>
    <w:p w:rsidR="00000000" w:rsidRPr="00CE79FE" w:rsidRDefault="00CD57CE">
      <w:pPr>
        <w:pStyle w:val="ConsPlusNormal"/>
        <w:spacing w:before="240"/>
        <w:ind w:firstLine="540"/>
        <w:jc w:val="both"/>
      </w:pPr>
      <w:r w:rsidRPr="00CE79FE">
        <w:t>6) утратил силу с 1 января 2014 года. - Федеральный закон от 28.12.2013 N 396-ФЗ;</w:t>
      </w:r>
    </w:p>
    <w:p w:rsidR="00000000" w:rsidRPr="00CE79FE" w:rsidRDefault="00CD57CE">
      <w:pPr>
        <w:pStyle w:val="ConsPlusNormal"/>
        <w:spacing w:before="240"/>
        <w:ind w:firstLine="540"/>
        <w:jc w:val="both"/>
      </w:pPr>
      <w:bookmarkStart w:id="96" w:name="Par546"/>
      <w:bookmarkEnd w:id="96"/>
      <w:r w:rsidRPr="00CE79FE">
        <w:t>7) отсутствие у участника закупки - физического лица ли</w:t>
      </w:r>
      <w:r w:rsidRPr="00CE79FE">
        <w:t>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w:t>
      </w:r>
      <w:r w:rsidRPr="00CE79FE">
        <w:t>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w:t>
      </w:r>
      <w:r w:rsidRPr="00CE79FE">
        <w:t>акупки, и административного наказания в виде дисквалификации;</w:t>
      </w:r>
    </w:p>
    <w:p w:rsidR="00000000" w:rsidRPr="00CE79FE" w:rsidRDefault="00CD57CE">
      <w:pPr>
        <w:pStyle w:val="ConsPlusNormal"/>
        <w:spacing w:before="240"/>
        <w:ind w:firstLine="540"/>
        <w:jc w:val="both"/>
      </w:pPr>
      <w:r w:rsidRPr="00CE79FE">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w:t>
      </w:r>
      <w:r w:rsidRPr="00CE79FE">
        <w:t>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CE79FE" w:rsidRDefault="00CD57CE">
      <w:pPr>
        <w:pStyle w:val="ConsPlusNormal"/>
        <w:spacing w:before="240"/>
        <w:ind w:firstLine="540"/>
        <w:jc w:val="both"/>
      </w:pPr>
      <w:bookmarkStart w:id="97" w:name="Par548"/>
      <w:bookmarkEnd w:id="97"/>
      <w:r w:rsidRPr="00CE79FE">
        <w:t xml:space="preserve">9) отсутствие между участником закупки и заказчиком конфликта интересов, под которым </w:t>
      </w:r>
      <w:r w:rsidRPr="00CE79FE">
        <w:t>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w:t>
      </w:r>
      <w:r w:rsidRPr="00CE79FE">
        <w:t>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w:t>
      </w:r>
      <w:r w:rsidRPr="00CE79FE">
        <w:t>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w:t>
      </w:r>
      <w:r w:rsidRPr="00CE79FE">
        <w:t xml:space="preserve">ми по прямой восходящей и нисходящей линии (родителями и детьми, дедушкой, </w:t>
      </w:r>
      <w:r w:rsidRPr="00CE79FE">
        <w:lastRenderedPageBreak/>
        <w:t>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w:t>
      </w:r>
      <w:r w:rsidRPr="00CE79FE">
        <w:t xml:space="preserve">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w:t>
      </w:r>
      <w:r w:rsidRPr="00CE79FE">
        <w:t>процентов в уставном капитале хозяйственного общества;</w:t>
      </w:r>
    </w:p>
    <w:p w:rsidR="00000000" w:rsidRPr="00CE79FE" w:rsidRDefault="00CD57CE">
      <w:pPr>
        <w:pStyle w:val="ConsPlusNormal"/>
        <w:jc w:val="both"/>
      </w:pPr>
      <w:r w:rsidRPr="00CE79FE">
        <w:t>(п. 9 введен Федеральным законом от 28.12.2013 N 396-ФЗ)</w:t>
      </w:r>
    </w:p>
    <w:p w:rsidR="00000000" w:rsidRPr="00CE79FE" w:rsidRDefault="00CD57CE">
      <w:pPr>
        <w:pStyle w:val="ConsPlusNormal"/>
        <w:spacing w:before="240"/>
        <w:ind w:firstLine="540"/>
        <w:jc w:val="both"/>
      </w:pPr>
      <w:bookmarkStart w:id="98" w:name="Par550"/>
      <w:bookmarkEnd w:id="98"/>
      <w:r w:rsidRPr="00CE79FE">
        <w:t>10) участник закупки не является офшорной компанией.</w:t>
      </w:r>
    </w:p>
    <w:p w:rsidR="00000000" w:rsidRPr="00CE79FE" w:rsidRDefault="00CD57CE">
      <w:pPr>
        <w:pStyle w:val="ConsPlusNormal"/>
        <w:jc w:val="both"/>
      </w:pPr>
      <w:r w:rsidRPr="00CE79FE">
        <w:t>(п. 10 введен Федеральным законом от 13.07.2015 N 227-ФЗ)</w:t>
      </w:r>
    </w:p>
    <w:p w:rsidR="00000000" w:rsidRPr="00CE79FE" w:rsidRDefault="00CD57CE">
      <w:pPr>
        <w:pStyle w:val="ConsPlusNormal"/>
        <w:spacing w:before="240"/>
        <w:ind w:firstLine="540"/>
        <w:jc w:val="both"/>
      </w:pPr>
      <w:bookmarkStart w:id="99" w:name="Par552"/>
      <w:bookmarkEnd w:id="99"/>
      <w:r w:rsidRPr="00CE79FE">
        <w:t>1.1. Зака</w:t>
      </w:r>
      <w:r w:rsidRPr="00CE79FE">
        <w:t xml:space="preserve">зчик вправе установить требование об отсутствии в предусмотренном настоящим Федеральным законом </w:t>
      </w:r>
      <w:r w:rsidRPr="00CE79FE">
        <w:t>реестре</w:t>
      </w:r>
      <w:r w:rsidRPr="00CE79FE">
        <w:t xml:space="preserve"> недобросовестных поставщиков (подрядчиков, испо</w:t>
      </w:r>
      <w:r w:rsidRPr="00CE79FE">
        <w:t>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CE79FE" w:rsidRDefault="00CD57CE">
      <w:pPr>
        <w:pStyle w:val="ConsPlusNormal"/>
        <w:jc w:val="both"/>
      </w:pPr>
      <w:r w:rsidRPr="00CE79FE">
        <w:t>(часть 1.1 введена Федера</w:t>
      </w:r>
      <w:r w:rsidRPr="00CE79FE">
        <w:t>льным законом от 28.12.2013 N 396-ФЗ)</w:t>
      </w:r>
    </w:p>
    <w:p w:rsidR="00000000" w:rsidRPr="00CE79FE" w:rsidRDefault="00CD57CE">
      <w:pPr>
        <w:pStyle w:val="ConsPlusNormal"/>
        <w:spacing w:before="240"/>
        <w:ind w:firstLine="540"/>
        <w:jc w:val="both"/>
      </w:pPr>
      <w:bookmarkStart w:id="100" w:name="Par554"/>
      <w:bookmarkEnd w:id="100"/>
      <w:r w:rsidRPr="00CE79FE">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w:t>
      </w:r>
      <w:r w:rsidRPr="00CE79FE">
        <w:t>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CE79FE" w:rsidRDefault="00CD57CE">
      <w:pPr>
        <w:pStyle w:val="ConsPlusNormal"/>
        <w:spacing w:before="240"/>
        <w:ind w:firstLine="540"/>
        <w:jc w:val="both"/>
      </w:pPr>
      <w:r w:rsidRPr="00CE79FE">
        <w:t>1) финансовых ресурсов для исполнения контракта;</w:t>
      </w:r>
    </w:p>
    <w:p w:rsidR="00000000" w:rsidRPr="00CE79FE" w:rsidRDefault="00CD57CE">
      <w:pPr>
        <w:pStyle w:val="ConsPlusNormal"/>
        <w:spacing w:before="240"/>
        <w:ind w:firstLine="540"/>
        <w:jc w:val="both"/>
      </w:pPr>
      <w:r w:rsidRPr="00CE79FE">
        <w:t>2) на праве собственности или ином законном осно</w:t>
      </w:r>
      <w:r w:rsidRPr="00CE79FE">
        <w:t>вании оборудования и других материальных ресурсов для исполнения контракта;</w:t>
      </w:r>
    </w:p>
    <w:p w:rsidR="00000000" w:rsidRPr="00CE79FE" w:rsidRDefault="00CD57CE">
      <w:pPr>
        <w:pStyle w:val="ConsPlusNormal"/>
        <w:spacing w:before="240"/>
        <w:ind w:firstLine="540"/>
        <w:jc w:val="both"/>
      </w:pPr>
      <w:r w:rsidRPr="00CE79FE">
        <w:t>3) опыта работы, связанного с предметом контракта, и деловой репутации;</w:t>
      </w:r>
    </w:p>
    <w:p w:rsidR="00000000" w:rsidRPr="00CE79FE" w:rsidRDefault="00CD57CE">
      <w:pPr>
        <w:pStyle w:val="ConsPlusNormal"/>
        <w:spacing w:before="240"/>
        <w:ind w:firstLine="540"/>
        <w:jc w:val="both"/>
      </w:pPr>
      <w:r w:rsidRPr="00CE79FE">
        <w:t>4) необходимого количества специалистов и иных работников определенного уровня квалификации для исполнения контракта.</w:t>
      </w:r>
    </w:p>
    <w:p w:rsidR="00000000" w:rsidRPr="00CE79FE" w:rsidRDefault="00CD57CE">
      <w:pPr>
        <w:pStyle w:val="ConsPlusNormal"/>
        <w:spacing w:before="240"/>
        <w:ind w:firstLine="540"/>
        <w:jc w:val="both"/>
      </w:pPr>
      <w:bookmarkStart w:id="101" w:name="Par559"/>
      <w:bookmarkEnd w:id="101"/>
      <w:r w:rsidRPr="00CE79FE">
        <w:t>2.1. Правительство Российской Федерации вправе установить дополнительные требования к участникам закупок аудиторских и сопутст</w:t>
      </w:r>
      <w:r w:rsidRPr="00CE79FE">
        <w:t>вующих аудиту услуг, а также консультационных услуг.</w:t>
      </w:r>
    </w:p>
    <w:p w:rsidR="00000000" w:rsidRPr="00CE79FE" w:rsidRDefault="00CD57CE">
      <w:pPr>
        <w:pStyle w:val="ConsPlusNormal"/>
        <w:jc w:val="both"/>
      </w:pPr>
      <w:r w:rsidRPr="00CE79FE">
        <w:t>(часть 2.1 введена Федеральным законом от 29.06.2015 N 210-ФЗ)</w:t>
      </w:r>
    </w:p>
    <w:p w:rsidR="00000000" w:rsidRPr="00CE79FE" w:rsidRDefault="00CD57CE">
      <w:pPr>
        <w:pStyle w:val="ConsPlusNormal"/>
        <w:spacing w:before="240"/>
        <w:ind w:firstLine="540"/>
        <w:jc w:val="both"/>
      </w:pPr>
      <w:r w:rsidRPr="00CE79FE">
        <w:t xml:space="preserve">3. Перечень документов, которые подтверждают соответствие участников закупок дополнительным требованиям, указанным в </w:t>
      </w:r>
      <w:r w:rsidRPr="00CE79FE">
        <w:t>частях 2</w:t>
      </w:r>
      <w:r w:rsidRPr="00CE79FE">
        <w:t xml:space="preserve"> и </w:t>
      </w:r>
      <w:r w:rsidRPr="00CE79FE">
        <w:t>2.1</w:t>
      </w:r>
      <w:r w:rsidRPr="00CE79FE">
        <w:t xml:space="preserve"> настоящей статьи, устанавливается Правительством Российской Федерации.</w:t>
      </w:r>
    </w:p>
    <w:p w:rsidR="00000000" w:rsidRPr="00CE79FE" w:rsidRDefault="00CD57CE">
      <w:pPr>
        <w:pStyle w:val="ConsPlusNormal"/>
        <w:jc w:val="both"/>
      </w:pPr>
      <w:r w:rsidRPr="00CE79FE">
        <w:t>(в ред. Федерального закона от 29.06.2015 N 210-ФЗ)</w:t>
      </w:r>
    </w:p>
    <w:p w:rsidR="00000000" w:rsidRPr="00CE79FE" w:rsidRDefault="00CD57CE">
      <w:pPr>
        <w:pStyle w:val="ConsPlusNormal"/>
        <w:spacing w:before="240"/>
        <w:ind w:firstLine="540"/>
        <w:jc w:val="both"/>
      </w:pPr>
      <w:r w:rsidRPr="00CE79FE">
        <w:t>4. В случае установления Правительством Российской Фе</w:t>
      </w:r>
      <w:r w:rsidRPr="00CE79FE">
        <w:t xml:space="preserve">дерации в соответствии с </w:t>
      </w:r>
      <w:r w:rsidRPr="00CE79FE">
        <w:t>частями 2</w:t>
      </w:r>
      <w:r w:rsidRPr="00CE79FE">
        <w:t xml:space="preserve"> и </w:t>
      </w:r>
      <w:r w:rsidRPr="00CE79FE">
        <w:t>2.1</w:t>
      </w:r>
      <w:r w:rsidRPr="00CE79FE">
        <w:t xml:space="preserve"> настоящей статьи дополнительных требований к участникам закупок заказчики при определении поставщиков (подрядчиков, исполнителе</w:t>
      </w:r>
      <w:r w:rsidRPr="00CE79FE">
        <w:t>й) обязаны устанавливать такие дополнительные требования.</w:t>
      </w:r>
    </w:p>
    <w:p w:rsidR="00000000" w:rsidRPr="00CE79FE" w:rsidRDefault="00CD57CE">
      <w:pPr>
        <w:pStyle w:val="ConsPlusNormal"/>
        <w:jc w:val="both"/>
      </w:pPr>
      <w:r w:rsidRPr="00CE79FE">
        <w:t>(в ред. Федерального закона от 29.06.2015 N 210-ФЗ)</w:t>
      </w:r>
    </w:p>
    <w:p w:rsidR="00000000" w:rsidRPr="00CE79FE" w:rsidRDefault="00CD57CE">
      <w:pPr>
        <w:pStyle w:val="ConsPlusNormal"/>
        <w:spacing w:before="240"/>
        <w:ind w:firstLine="540"/>
        <w:jc w:val="both"/>
      </w:pPr>
      <w:r w:rsidRPr="00CE79FE">
        <w:t xml:space="preserve">5. Информация об установленных требованиях в соответствии с </w:t>
      </w:r>
      <w:r w:rsidRPr="00CE79FE">
        <w:t>частями 1</w:t>
      </w:r>
      <w:r w:rsidRPr="00CE79FE">
        <w:t xml:space="preserve">, </w:t>
      </w:r>
      <w:r w:rsidRPr="00CE79FE">
        <w:t>1.1</w:t>
      </w:r>
      <w:r w:rsidRPr="00CE79FE">
        <w:t xml:space="preserve">, </w:t>
      </w:r>
      <w:r w:rsidRPr="00CE79FE">
        <w:t>2</w:t>
      </w:r>
      <w:r w:rsidRPr="00CE79FE">
        <w:t xml:space="preserve"> и </w:t>
      </w:r>
      <w:r w:rsidRPr="00CE79FE">
        <w:t>2.1</w:t>
      </w:r>
      <w:r w:rsidRPr="00CE79FE">
        <w:t xml:space="preserve"> настоящей статьи указывается заказчиком в извещении об осуществлении закупки и </w:t>
      </w:r>
      <w:r w:rsidRPr="00CE79FE">
        <w:lastRenderedPageBreak/>
        <w:t>документации о закупке.</w:t>
      </w:r>
    </w:p>
    <w:p w:rsidR="00000000" w:rsidRPr="00CE79FE" w:rsidRDefault="00CD57CE">
      <w:pPr>
        <w:pStyle w:val="ConsPlusNormal"/>
        <w:jc w:val="both"/>
      </w:pPr>
      <w:r w:rsidRPr="00CE79FE">
        <w:t>(в ред. Федеральных законов от 04.06.2014 N 140-ФЗ, от 29.06.2015 N 210-ФЗ)</w:t>
      </w:r>
    </w:p>
    <w:p w:rsidR="00000000" w:rsidRPr="00CE79FE" w:rsidRDefault="00CD57CE">
      <w:pPr>
        <w:pStyle w:val="ConsPlusNormal"/>
        <w:spacing w:before="240"/>
        <w:ind w:firstLine="540"/>
        <w:jc w:val="both"/>
      </w:pPr>
      <w:r w:rsidRPr="00CE79FE">
        <w:t>6. Заказчики н</w:t>
      </w:r>
      <w:r w:rsidRPr="00CE79FE">
        <w:t>е вправе устанавливать требования к участникам закупок в нарушение требований настоящего Федерального закона.</w:t>
      </w:r>
    </w:p>
    <w:p w:rsidR="00000000" w:rsidRPr="00CE79FE" w:rsidRDefault="00CD57CE">
      <w:pPr>
        <w:pStyle w:val="ConsPlusNormal"/>
        <w:spacing w:before="240"/>
        <w:ind w:firstLine="540"/>
        <w:jc w:val="both"/>
      </w:pPr>
      <w:r w:rsidRPr="00CE79FE">
        <w:t>7. Указанные в настоящей статье требования предъявляются в равной мере ко всем участникам закупок.</w:t>
      </w:r>
    </w:p>
    <w:p w:rsidR="00000000" w:rsidRPr="00CE79FE" w:rsidRDefault="00CD57CE">
      <w:pPr>
        <w:pStyle w:val="ConsPlusNormal"/>
        <w:spacing w:before="240"/>
        <w:ind w:firstLine="540"/>
        <w:jc w:val="both"/>
      </w:pPr>
      <w:r w:rsidRPr="00CE79FE">
        <w:t xml:space="preserve">8. Комиссия по осуществлению закупок проверяет </w:t>
      </w:r>
      <w:r w:rsidRPr="00CE79FE">
        <w:t xml:space="preserve">соответствие участников закупок требованиям, указанным в </w:t>
      </w:r>
      <w:r w:rsidRPr="00CE79FE">
        <w:t>пункте 1</w:t>
      </w:r>
      <w:r w:rsidRPr="00CE79FE">
        <w:t xml:space="preserve">, </w:t>
      </w:r>
      <w:r w:rsidRPr="00CE79FE">
        <w:t>пункте 10</w:t>
      </w:r>
      <w:r w:rsidRPr="00CE79FE">
        <w:t xml:space="preserve"> (за исключением случаев проведения электронного аукциона, запроса котировок и предварительного отбора) части 1 и </w:t>
      </w:r>
      <w:r w:rsidRPr="00CE79FE">
        <w:t>части 1.1</w:t>
      </w:r>
      <w:r w:rsidRPr="00CE79FE">
        <w:t xml:space="preserve"> (при наличии такого требования) настоящей статьи, и в отношении отдельных видов закупок тов</w:t>
      </w:r>
      <w:r w:rsidRPr="00CE79FE">
        <w:t xml:space="preserve">аров, работ, услуг требованиям, установленным в соответствии с </w:t>
      </w:r>
      <w:r w:rsidRPr="00CE79FE">
        <w:t>частями 2</w:t>
      </w:r>
      <w:r w:rsidRPr="00CE79FE">
        <w:t xml:space="preserve"> и </w:t>
      </w:r>
      <w:r w:rsidRPr="00CE79FE">
        <w:t>2.1</w:t>
      </w:r>
      <w:r w:rsidRPr="00CE79FE">
        <w:t xml:space="preserve"> настоящей статьи, если такие требования установлены Правительством Российской Федерации. </w:t>
      </w:r>
      <w:r w:rsidRPr="00CE79FE">
        <w:t xml:space="preserve">Комиссия по осуществлению закупок вправе проверять соответствие участников закупок требованиям, указанным в </w:t>
      </w:r>
      <w:r w:rsidRPr="00CE79FE">
        <w:t>пунктах 3</w:t>
      </w:r>
      <w:r w:rsidRPr="00CE79FE">
        <w:t xml:space="preserve"> - </w:t>
      </w:r>
      <w:r w:rsidRPr="00CE79FE">
        <w:t>5</w:t>
      </w:r>
      <w:r w:rsidRPr="00CE79FE">
        <w:t xml:space="preserve">, </w:t>
      </w:r>
      <w:r w:rsidRPr="00CE79FE">
        <w:t>7</w:t>
      </w:r>
      <w:r w:rsidRPr="00CE79FE">
        <w:t xml:space="preserve"> - </w:t>
      </w:r>
      <w:r w:rsidRPr="00CE79FE">
        <w:t>9 части 1</w:t>
      </w:r>
      <w:r w:rsidRPr="00CE79FE">
        <w:t xml:space="preserve"> на</w:t>
      </w:r>
      <w:r w:rsidRPr="00CE79FE">
        <w:t xml:space="preserve">стоящей статьи, а также при проведении электронного аукциона, запроса котировок и предварительного отбора требованию, указанному в </w:t>
      </w:r>
      <w:r w:rsidRPr="00CE79FE">
        <w:t>пункте 10 части 1</w:t>
      </w:r>
      <w:r w:rsidRPr="00CE79FE">
        <w:t xml:space="preserve"> настоящей статьи. Комиссия</w:t>
      </w:r>
      <w:r w:rsidRPr="00CE79FE">
        <w:t xml:space="preserve">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CE79FE">
        <w:t>частями 2</w:t>
      </w:r>
      <w:r w:rsidRPr="00CE79FE">
        <w:t xml:space="preserve"> и </w:t>
      </w:r>
      <w:r w:rsidRPr="00CE79FE">
        <w:t>2.1</w:t>
      </w:r>
      <w:r w:rsidRPr="00CE79FE">
        <w:t xml:space="preserve"> настоящей статьи.</w:t>
      </w:r>
    </w:p>
    <w:p w:rsidR="00000000" w:rsidRPr="00CE79FE" w:rsidRDefault="00CD57CE">
      <w:pPr>
        <w:pStyle w:val="ConsPlusNormal"/>
        <w:jc w:val="both"/>
      </w:pPr>
      <w:r w:rsidRPr="00CE79FE">
        <w:t>(часть 8 в ред. Федерального закона от 13.07.2015 N 227-ФЗ)</w:t>
      </w:r>
    </w:p>
    <w:p w:rsidR="00000000" w:rsidRPr="00CE79FE" w:rsidRDefault="00CD57CE">
      <w:pPr>
        <w:pStyle w:val="ConsPlusNormal"/>
        <w:spacing w:before="240"/>
        <w:ind w:firstLine="540"/>
        <w:jc w:val="both"/>
      </w:pPr>
      <w:r w:rsidRPr="00CE79FE">
        <w:t>8.1. Оператор электронной площадки проверяет соответствие участника электронного аукци</w:t>
      </w:r>
      <w:r w:rsidRPr="00CE79FE">
        <w:t xml:space="preserve">она требованию, указанному в </w:t>
      </w:r>
      <w:r w:rsidRPr="00CE79FE">
        <w:t>пункте 10 части 1</w:t>
      </w:r>
      <w:r w:rsidRPr="00CE79FE">
        <w:t xml:space="preserve"> настоящей статьи, при его аккредитации на электронной площадке.</w:t>
      </w:r>
    </w:p>
    <w:p w:rsidR="00000000" w:rsidRPr="00CE79FE" w:rsidRDefault="00CD57CE">
      <w:pPr>
        <w:pStyle w:val="ConsPlusNormal"/>
        <w:jc w:val="both"/>
      </w:pPr>
      <w:r w:rsidRPr="00CE79FE">
        <w:t>(часть 8.1 введена Федеральным законом от 13.07.2015 N 227-ФЗ)</w:t>
      </w:r>
    </w:p>
    <w:p w:rsidR="00000000" w:rsidRPr="00CE79FE" w:rsidRDefault="00CD57CE">
      <w:pPr>
        <w:pStyle w:val="ConsPlusNormal"/>
        <w:spacing w:before="240"/>
        <w:ind w:firstLine="540"/>
        <w:jc w:val="both"/>
      </w:pPr>
      <w:r w:rsidRPr="00CE79FE">
        <w:t>8</w:t>
      </w:r>
      <w:r w:rsidRPr="00CE79FE">
        <w:t xml:space="preserve">.2. Заказчик проверяет соответствие участника запроса котировок, с которым заключается контракт, требованию, указанному в </w:t>
      </w:r>
      <w:r w:rsidRPr="00CE79FE">
        <w:t>пункте 10 части 1</w:t>
      </w:r>
      <w:r w:rsidRPr="00CE79FE">
        <w:t xml:space="preserve"> настоящей статьи, при заключении ко</w:t>
      </w:r>
      <w:r w:rsidRPr="00CE79FE">
        <w:t>нтракта.</w:t>
      </w:r>
    </w:p>
    <w:p w:rsidR="00000000" w:rsidRPr="00CE79FE" w:rsidRDefault="00CD57CE">
      <w:pPr>
        <w:pStyle w:val="ConsPlusNormal"/>
        <w:jc w:val="both"/>
      </w:pPr>
      <w:r w:rsidRPr="00CE79FE">
        <w:t>(часть 8.2 введена Федеральным законом от 13.07.2015 N 227-ФЗ)</w:t>
      </w:r>
    </w:p>
    <w:p w:rsidR="00000000" w:rsidRPr="00CE79FE" w:rsidRDefault="00CD57CE">
      <w:pPr>
        <w:pStyle w:val="ConsPlusNormal"/>
        <w:spacing w:before="240"/>
        <w:ind w:firstLine="540"/>
        <w:jc w:val="both"/>
      </w:pPr>
      <w:bookmarkStart w:id="102" w:name="Par575"/>
      <w:bookmarkEnd w:id="102"/>
      <w:r w:rsidRPr="00CE79FE">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w:t>
      </w:r>
      <w:r w:rsidRPr="00CE79FE">
        <w:t xml:space="preserve">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r w:rsidRPr="00CE79FE">
        <w:t>части 1</w:t>
      </w:r>
      <w:r w:rsidRPr="00CE79FE">
        <w:t xml:space="preserve">, </w:t>
      </w:r>
      <w:r w:rsidRPr="00CE79FE">
        <w:t>частях 1.1</w:t>
      </w:r>
      <w:r w:rsidRPr="00CE79FE">
        <w:t xml:space="preserve">, </w:t>
      </w:r>
      <w:r w:rsidRPr="00CE79FE">
        <w:t>2</w:t>
      </w:r>
      <w:r w:rsidRPr="00CE79FE">
        <w:t xml:space="preserve"> и </w:t>
      </w:r>
      <w:r w:rsidRPr="00CE79FE">
        <w:t>2.1</w:t>
      </w:r>
      <w:r w:rsidRPr="00CE79FE">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CE79FE" w:rsidRDefault="00CD57CE">
      <w:pPr>
        <w:pStyle w:val="ConsPlusNormal"/>
        <w:jc w:val="both"/>
      </w:pPr>
      <w:r w:rsidRPr="00CE79FE">
        <w:t>(в ред. Феде</w:t>
      </w:r>
      <w:r w:rsidRPr="00CE79FE">
        <w:t>ральных законов от 04.06.2014 N 140-ФЗ, от 29.06.2015 N 210-ФЗ)</w:t>
      </w:r>
    </w:p>
    <w:p w:rsidR="00000000" w:rsidRPr="00CE79FE" w:rsidRDefault="00CD57CE">
      <w:pPr>
        <w:pStyle w:val="ConsPlusNormal"/>
      </w:pPr>
    </w:p>
    <w:p w:rsidR="00000000" w:rsidRPr="00CE79FE" w:rsidRDefault="00CD57CE">
      <w:pPr>
        <w:pStyle w:val="ConsPlusNormal"/>
        <w:spacing w:before="300"/>
        <w:ind w:firstLine="540"/>
        <w:jc w:val="both"/>
      </w:pPr>
      <w:bookmarkStart w:id="103" w:name="Par579"/>
      <w:bookmarkEnd w:id="103"/>
      <w:r w:rsidRPr="00CE79FE">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CE79FE">
        <w:t>частью 9</w:t>
      </w:r>
      <w:r w:rsidRPr="00CE79FE">
        <w:t xml:space="preserve"> настоящей статьи, отстранение уч</w:t>
      </w:r>
      <w:r w:rsidRPr="00CE79FE">
        <w:t>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w:t>
      </w:r>
      <w:r w:rsidRPr="00CE79FE">
        <w:t xml:space="preserve"> по осуществлению закупок обнаружит, что:</w:t>
      </w:r>
    </w:p>
    <w:p w:rsidR="00000000" w:rsidRPr="00CE79FE" w:rsidRDefault="00CD57CE">
      <w:pPr>
        <w:pStyle w:val="ConsPlusNormal"/>
        <w:spacing w:before="240"/>
        <w:ind w:firstLine="540"/>
        <w:jc w:val="both"/>
      </w:pPr>
      <w:r w:rsidRPr="00CE79FE">
        <w:lastRenderedPageBreak/>
        <w:t>1) предельная отпускная цена лекарственных препаратов, предлагаемых таким участником закупки, не зарегистрирована;</w:t>
      </w:r>
    </w:p>
    <w:p w:rsidR="00000000" w:rsidRPr="00CE79FE" w:rsidRDefault="00CD57CE">
      <w:pPr>
        <w:pStyle w:val="ConsPlusNormal"/>
        <w:spacing w:before="240"/>
        <w:ind w:firstLine="540"/>
        <w:jc w:val="both"/>
      </w:pPr>
      <w:r w:rsidRPr="00CE79FE">
        <w:t>2) предлагаемая таким участником закупки цена закупаемых лекарственных препаратов (в случае, если у</w:t>
      </w:r>
      <w:r w:rsidRPr="00CE79FE">
        <w:t>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w:t>
      </w:r>
      <w:r w:rsidRPr="00CE79FE">
        <w:t xml:space="preserve">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w:t>
      </w:r>
      <w:r w:rsidRPr="00CE79FE">
        <w:t>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w:t>
      </w:r>
      <w:r w:rsidRPr="00CE79FE">
        <w:t>мой цены при заключении контракта участник закупки отказывается.</w:t>
      </w:r>
    </w:p>
    <w:p w:rsidR="00000000" w:rsidRPr="00CE79FE" w:rsidRDefault="00CD57CE">
      <w:pPr>
        <w:pStyle w:val="ConsPlusNormal"/>
        <w:jc w:val="both"/>
      </w:pPr>
      <w:r w:rsidRPr="00CE79FE">
        <w:t>(п. 2 в ред. Федерального закона от 29.12.2015 N 390-ФЗ)</w:t>
      </w:r>
    </w:p>
    <w:p w:rsidR="00000000" w:rsidRPr="00CE79FE" w:rsidRDefault="00CD57CE">
      <w:pPr>
        <w:pStyle w:val="ConsPlusNormal"/>
      </w:pPr>
    </w:p>
    <w:p w:rsidR="00000000" w:rsidRPr="00CE79FE" w:rsidRDefault="00CD57CE">
      <w:pPr>
        <w:pStyle w:val="ConsPlusNormal"/>
        <w:spacing w:before="300"/>
        <w:ind w:firstLine="540"/>
        <w:jc w:val="both"/>
      </w:pPr>
      <w:r w:rsidRPr="00CE79FE">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CE79FE">
        <w:t>частями 9</w:t>
      </w:r>
      <w:r w:rsidRPr="00CE79FE">
        <w:t xml:space="preserve"> и </w:t>
      </w:r>
      <w:r w:rsidRPr="00CE79FE">
        <w:t>10</w:t>
      </w:r>
      <w:r w:rsidRPr="00CE79FE">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w:t>
      </w:r>
      <w:r w:rsidRPr="00CE79FE">
        <w:t xml:space="preserve">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w:t>
      </w:r>
      <w:r w:rsidRPr="00CE79FE">
        <w:t>с даты его подписания направляется заказчиком данному победителю.</w:t>
      </w:r>
    </w:p>
    <w:p w:rsidR="00000000" w:rsidRPr="00CE79FE" w:rsidRDefault="00CD57CE">
      <w:pPr>
        <w:pStyle w:val="ConsPlusNormal"/>
        <w:spacing w:before="240"/>
        <w:ind w:firstLine="540"/>
        <w:jc w:val="both"/>
      </w:pPr>
      <w:r w:rsidRPr="00CE79FE">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w:t>
      </w:r>
      <w:r w:rsidRPr="00CE79FE">
        <w:t xml:space="preserve"> исполнителя) могут быть обжалованы таким участником или таким победителем в установленном настоящим Федеральным законом </w:t>
      </w:r>
      <w:r w:rsidRPr="00CE79FE">
        <w:t>порядке</w:t>
      </w:r>
      <w:r w:rsidRPr="00CE79FE">
        <w:t>.</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32. Оценка заявок, окончательных п</w:t>
      </w:r>
      <w:r w:rsidRPr="00CE79FE">
        <w:t>редложений участников закупки и критерии этой оценки</w:t>
      </w:r>
    </w:p>
    <w:p w:rsidR="00000000" w:rsidRPr="00CE79FE" w:rsidRDefault="00CD57CE">
      <w:pPr>
        <w:pStyle w:val="ConsPlusNormal"/>
        <w:spacing w:before="240"/>
        <w:ind w:firstLine="540"/>
        <w:jc w:val="both"/>
      </w:pPr>
      <w:bookmarkStart w:id="104" w:name="Par589"/>
      <w:bookmarkEnd w:id="104"/>
      <w:r w:rsidRPr="00CE79FE">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CE79FE" w:rsidRDefault="00CD57CE">
      <w:pPr>
        <w:pStyle w:val="ConsPlusNormal"/>
        <w:spacing w:before="240"/>
        <w:ind w:firstLine="540"/>
        <w:jc w:val="both"/>
      </w:pPr>
      <w:bookmarkStart w:id="105" w:name="Par590"/>
      <w:bookmarkEnd w:id="105"/>
      <w:r w:rsidRPr="00CE79FE">
        <w:t>1) цена контракта;</w:t>
      </w:r>
    </w:p>
    <w:p w:rsidR="00000000" w:rsidRPr="00CE79FE" w:rsidRDefault="00CD57CE">
      <w:pPr>
        <w:pStyle w:val="ConsPlusNormal"/>
        <w:spacing w:before="240"/>
        <w:ind w:firstLine="540"/>
        <w:jc w:val="both"/>
      </w:pPr>
      <w:bookmarkStart w:id="106" w:name="Par591"/>
      <w:bookmarkEnd w:id="106"/>
      <w:r w:rsidRPr="00CE79FE">
        <w:t>2) расходы на</w:t>
      </w:r>
      <w:r w:rsidRPr="00CE79FE">
        <w:t xml:space="preserve"> эксплуатацию и ремонт товаров, использование результатов работ;</w:t>
      </w:r>
    </w:p>
    <w:p w:rsidR="00000000" w:rsidRPr="00CE79FE" w:rsidRDefault="00CD57CE">
      <w:pPr>
        <w:pStyle w:val="ConsPlusNormal"/>
        <w:spacing w:before="240"/>
        <w:ind w:firstLine="540"/>
        <w:jc w:val="both"/>
      </w:pPr>
      <w:bookmarkStart w:id="107" w:name="Par592"/>
      <w:bookmarkEnd w:id="107"/>
      <w:r w:rsidRPr="00CE79FE">
        <w:t>3) качественные, функциональные и экологические характеристики объекта закупки;</w:t>
      </w:r>
    </w:p>
    <w:p w:rsidR="00000000" w:rsidRPr="00CE79FE" w:rsidRDefault="00CD57CE">
      <w:pPr>
        <w:pStyle w:val="ConsPlusNormal"/>
        <w:spacing w:before="240"/>
        <w:ind w:firstLine="540"/>
        <w:jc w:val="both"/>
      </w:pPr>
      <w:bookmarkStart w:id="108" w:name="Par593"/>
      <w:bookmarkEnd w:id="108"/>
      <w:r w:rsidRPr="00CE79FE">
        <w:t>4) квалификация участников закупки, в том числе нали</w:t>
      </w:r>
      <w:r w:rsidRPr="00CE79FE">
        <w:t>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w:t>
      </w:r>
      <w:r w:rsidRPr="00CE79FE">
        <w:t>ации.</w:t>
      </w:r>
    </w:p>
    <w:p w:rsidR="00000000" w:rsidRPr="00CE79FE" w:rsidRDefault="00CD57CE">
      <w:pPr>
        <w:pStyle w:val="ConsPlusNormal"/>
        <w:spacing w:before="240"/>
        <w:ind w:firstLine="540"/>
        <w:jc w:val="both"/>
      </w:pPr>
      <w:bookmarkStart w:id="109" w:name="Par594"/>
      <w:bookmarkEnd w:id="109"/>
      <w:r w:rsidRPr="00CE79FE">
        <w:t xml:space="preserve">2. При проведении запроса предложений заказчик вправе не применять предусмотренные </w:t>
      </w:r>
      <w:r w:rsidRPr="00CE79FE">
        <w:t>частью 1</w:t>
      </w:r>
      <w:r w:rsidRPr="00CE79FE">
        <w:t xml:space="preserve"> настоящей статьи критерии, вправе устанавливать по своему усмотрению не </w:t>
      </w:r>
      <w:r w:rsidRPr="00CE79FE">
        <w:lastRenderedPageBreak/>
        <w:t xml:space="preserve">предусмотренные </w:t>
      </w:r>
      <w:r w:rsidRPr="00CE79FE">
        <w:t>частью 1</w:t>
      </w:r>
      <w:r w:rsidRPr="00CE79FE">
        <w:t xml:space="preserve"> настоящей статьи критерии оценки заявок, окончательных предложений, их величины значимости, а также вправе не применять установленные </w:t>
      </w:r>
      <w:r w:rsidRPr="00CE79FE">
        <w:t>частью 6</w:t>
      </w:r>
      <w:r w:rsidRPr="00CE79FE">
        <w:t xml:space="preserve"> настоящей статьи величины значимости критериев.</w:t>
      </w:r>
    </w:p>
    <w:p w:rsidR="00000000" w:rsidRPr="00CE79FE" w:rsidRDefault="00CD57CE">
      <w:pPr>
        <w:pStyle w:val="ConsPlusNormal"/>
        <w:spacing w:before="240"/>
        <w:ind w:firstLine="540"/>
        <w:jc w:val="both"/>
      </w:pPr>
      <w:bookmarkStart w:id="110" w:name="Par595"/>
      <w:bookmarkEnd w:id="110"/>
      <w:r w:rsidRPr="00CE79FE">
        <w:t xml:space="preserve">3. </w:t>
      </w:r>
      <w:r w:rsidRPr="00CE79FE">
        <w:t xml:space="preserve">В случаях, предусмотренных в соответствии с </w:t>
      </w:r>
      <w:r w:rsidRPr="00CE79FE">
        <w:t>частью 16 статьи 34</w:t>
      </w:r>
      <w:r w:rsidRPr="00CE79FE">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CE79FE">
        <w:t>пунктах 1</w:t>
      </w:r>
      <w:r w:rsidRPr="00CE79FE">
        <w:t xml:space="preserve"> и </w:t>
      </w:r>
      <w:r w:rsidRPr="00CE79FE">
        <w:t>2 части 1</w:t>
      </w:r>
      <w:r w:rsidRPr="00CE79FE">
        <w:t xml:space="preserve"> настоящей статьи, вправе устанавливать в качестве критерия стоимость жизненного цикла товара или с</w:t>
      </w:r>
      <w:r w:rsidRPr="00CE79FE">
        <w:t>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w:t>
      </w:r>
      <w:r w:rsidRPr="00CE79FE">
        <w:t>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w:t>
      </w:r>
      <w:r w:rsidRPr="00CE79FE">
        <w:t xml:space="preserve">ций, предусмотренных </w:t>
      </w:r>
      <w:r w:rsidRPr="00CE79FE">
        <w:t>частью 20 статьи 22</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4. В документации о закупке заказчик обязан указать используемые при определении поставщика (подрядчика, испо</w:t>
      </w:r>
      <w:r w:rsidRPr="00CE79FE">
        <w:t>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w:t>
      </w:r>
      <w:r w:rsidRPr="00CE79FE">
        <w:t xml:space="preserve"> Не указанные в документации о закупке критерии и их величины значимости не могут применяться для целей оценки заявок.</w:t>
      </w:r>
    </w:p>
    <w:p w:rsidR="00000000" w:rsidRPr="00CE79FE" w:rsidRDefault="00CD57CE">
      <w:pPr>
        <w:pStyle w:val="ConsPlusNormal"/>
        <w:spacing w:before="240"/>
        <w:ind w:firstLine="540"/>
        <w:jc w:val="both"/>
      </w:pPr>
      <w:r w:rsidRPr="00CE79FE">
        <w:t>5. Сумма величин значимости всех критериев, предусмотренных документацией о закупке, составляет сто процентов. Величина значимости критер</w:t>
      </w:r>
      <w:r w:rsidRPr="00CE79FE">
        <w:t xml:space="preserve">ия, указанного в </w:t>
      </w:r>
      <w:r w:rsidRPr="00CE79FE">
        <w:t>пункте 2 части 1</w:t>
      </w:r>
      <w:r w:rsidRPr="00CE79FE">
        <w:t xml:space="preserve"> настоящей статьи, не должна превышать величину значимости критерия, указанного в </w:t>
      </w:r>
      <w:r w:rsidRPr="00CE79FE">
        <w:t>пункте 1 части 1</w:t>
      </w:r>
      <w:r w:rsidRPr="00CE79FE">
        <w:t xml:space="preserve"> настоящей статьи.</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bookmarkStart w:id="111" w:name="Par599"/>
      <w:bookmarkEnd w:id="111"/>
      <w:r w:rsidRPr="00CE79FE">
        <w:t xml:space="preserve">6. Сумма величин значимости критериев, указанных в </w:t>
      </w:r>
      <w:r w:rsidRPr="00CE79FE">
        <w:t>пунктах 1</w:t>
      </w:r>
      <w:r w:rsidRPr="00CE79FE">
        <w:t xml:space="preserve"> и </w:t>
      </w:r>
      <w:r w:rsidRPr="00CE79FE">
        <w:t>2 части 1</w:t>
      </w:r>
      <w:r w:rsidRPr="00CE79FE">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w:t>
      </w:r>
      <w:r w:rsidRPr="00CE79FE">
        <w:t xml:space="preserve">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w:t>
      </w:r>
      <w:r w:rsidRPr="00CE79FE">
        <w:t xml:space="preserve">ая, предусмотренного </w:t>
      </w:r>
      <w:r w:rsidRPr="00CE79FE">
        <w:t>частью 8 статьи 37</w:t>
      </w:r>
      <w:r w:rsidRPr="00CE79FE">
        <w:t xml:space="preserve"> настоящего Федерального закона). В случае, если при заключении таких контрактов критерий, указанный в </w:t>
      </w:r>
      <w:r w:rsidRPr="00CE79FE">
        <w:t>пункте 2 части 1</w:t>
      </w:r>
      <w:r w:rsidRPr="00CE79FE">
        <w:t xml:space="preserve"> н</w:t>
      </w:r>
      <w:r w:rsidRPr="00CE79FE">
        <w:t xml:space="preserve">астоящей статьи, не используется, величина значимости критерия, указанного в </w:t>
      </w:r>
      <w:r w:rsidRPr="00CE79FE">
        <w:t>пункте 1 части 1</w:t>
      </w:r>
      <w:r w:rsidRPr="00CE79FE">
        <w:t xml:space="preserve"> настоящей статьи, должна составлять не менее чем двадцать процентов суммы величин значимости всех критериев (за иск</w:t>
      </w:r>
      <w:r w:rsidRPr="00CE79FE">
        <w:t xml:space="preserve">лючением случая, предусмотренного </w:t>
      </w:r>
      <w:r w:rsidRPr="00CE79FE">
        <w:t>частью 8 статьи 37</w:t>
      </w:r>
      <w:r w:rsidRPr="00CE79FE">
        <w:t xml:space="preserve"> настоящего Федерального закона). Величина значимости критерия, указанного в </w:t>
      </w:r>
      <w:r w:rsidRPr="00CE79FE">
        <w:t>пункте 1 части 1</w:t>
      </w:r>
      <w:r w:rsidRPr="00CE79FE">
        <w:t xml:space="preserve"> настоящей статьи, при определении исполнителей в целях заключения контрак</w:t>
      </w:r>
      <w:r w:rsidRPr="00CE79FE">
        <w:t>та на создание произведения литературы или искусства может быть снижена до нуля процентов суммы величин значимости всех критериев.</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7. Положения настоящего Федерального закона, касающиеся произведений лите</w:t>
      </w:r>
      <w:r w:rsidRPr="00CE79FE">
        <w:t>ратуры и искусства, применяются в отношении:</w:t>
      </w:r>
    </w:p>
    <w:p w:rsidR="00000000" w:rsidRPr="00CE79FE" w:rsidRDefault="00CD57CE">
      <w:pPr>
        <w:pStyle w:val="ConsPlusNormal"/>
        <w:spacing w:before="240"/>
        <w:ind w:firstLine="540"/>
        <w:jc w:val="both"/>
      </w:pPr>
      <w:r w:rsidRPr="00CE79FE">
        <w:t>1) литературных произведений;</w:t>
      </w:r>
    </w:p>
    <w:p w:rsidR="00000000" w:rsidRPr="00CE79FE" w:rsidRDefault="00CD57CE">
      <w:pPr>
        <w:pStyle w:val="ConsPlusNormal"/>
        <w:spacing w:before="240"/>
        <w:ind w:firstLine="540"/>
        <w:jc w:val="both"/>
      </w:pPr>
      <w:r w:rsidRPr="00CE79FE">
        <w:lastRenderedPageBreak/>
        <w:t>2) драматических и музыкально-драматических произведений, сценарных произведений;</w:t>
      </w:r>
    </w:p>
    <w:p w:rsidR="00000000" w:rsidRPr="00CE79FE" w:rsidRDefault="00CD57CE">
      <w:pPr>
        <w:pStyle w:val="ConsPlusNormal"/>
        <w:spacing w:before="240"/>
        <w:ind w:firstLine="540"/>
        <w:jc w:val="both"/>
      </w:pPr>
      <w:r w:rsidRPr="00CE79FE">
        <w:t>3) хореографических произведений и пантомимы;</w:t>
      </w:r>
    </w:p>
    <w:p w:rsidR="00000000" w:rsidRPr="00CE79FE" w:rsidRDefault="00CD57CE">
      <w:pPr>
        <w:pStyle w:val="ConsPlusNormal"/>
        <w:spacing w:before="240"/>
        <w:ind w:firstLine="540"/>
        <w:jc w:val="both"/>
      </w:pPr>
      <w:r w:rsidRPr="00CE79FE">
        <w:t>4) музыкальных произведений с текстом или без текста;</w:t>
      </w:r>
    </w:p>
    <w:p w:rsidR="00000000" w:rsidRPr="00CE79FE" w:rsidRDefault="00CD57CE">
      <w:pPr>
        <w:pStyle w:val="ConsPlusNormal"/>
        <w:spacing w:before="240"/>
        <w:ind w:firstLine="540"/>
        <w:jc w:val="both"/>
      </w:pPr>
      <w:r w:rsidRPr="00CE79FE">
        <w:t>5) аудиовизуальных произведений;</w:t>
      </w:r>
    </w:p>
    <w:p w:rsidR="00000000" w:rsidRPr="00CE79FE" w:rsidRDefault="00CD57CE">
      <w:pPr>
        <w:pStyle w:val="ConsPlusNormal"/>
        <w:spacing w:before="240"/>
        <w:ind w:firstLine="540"/>
        <w:jc w:val="both"/>
      </w:pPr>
      <w:r w:rsidRPr="00CE79FE">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CE79FE" w:rsidRDefault="00CD57CE">
      <w:pPr>
        <w:pStyle w:val="ConsPlusNormal"/>
        <w:spacing w:before="240"/>
        <w:ind w:firstLine="540"/>
        <w:jc w:val="both"/>
      </w:pPr>
      <w:r w:rsidRPr="00CE79FE">
        <w:t>7) произведений декоративно-прикладного и сценографического искусства;</w:t>
      </w:r>
    </w:p>
    <w:p w:rsidR="00000000" w:rsidRPr="00CE79FE" w:rsidRDefault="00CD57CE">
      <w:pPr>
        <w:pStyle w:val="ConsPlusNormal"/>
        <w:spacing w:before="240"/>
        <w:ind w:firstLine="540"/>
        <w:jc w:val="both"/>
      </w:pPr>
      <w:r w:rsidRPr="00CE79FE">
        <w:t>8) произведен</w:t>
      </w:r>
      <w:r w:rsidRPr="00CE79FE">
        <w:t>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w:t>
      </w:r>
      <w:r w:rsidRPr="00CE79FE">
        <w:t>ументации);</w:t>
      </w:r>
    </w:p>
    <w:p w:rsidR="00000000" w:rsidRPr="00CE79FE" w:rsidRDefault="00CD57CE">
      <w:pPr>
        <w:pStyle w:val="ConsPlusNormal"/>
        <w:spacing w:before="240"/>
        <w:ind w:firstLine="540"/>
        <w:jc w:val="both"/>
      </w:pPr>
      <w:r w:rsidRPr="00CE79FE">
        <w:t>9) фотографических произведений и произведений, полученных способами, аналогичными фотографии;</w:t>
      </w:r>
    </w:p>
    <w:p w:rsidR="00000000" w:rsidRPr="00CE79FE" w:rsidRDefault="00CD57CE">
      <w:pPr>
        <w:pStyle w:val="ConsPlusNormal"/>
        <w:spacing w:before="240"/>
        <w:ind w:firstLine="540"/>
        <w:jc w:val="both"/>
      </w:pPr>
      <w:r w:rsidRPr="00CE79FE">
        <w:t>10) производных произведений;</w:t>
      </w:r>
    </w:p>
    <w:p w:rsidR="00000000" w:rsidRPr="00CE79FE" w:rsidRDefault="00CD57CE">
      <w:pPr>
        <w:pStyle w:val="ConsPlusNormal"/>
        <w:spacing w:before="240"/>
        <w:ind w:firstLine="540"/>
        <w:jc w:val="both"/>
      </w:pPr>
      <w:r w:rsidRPr="00CE79FE">
        <w:t>11) составных произведений (кроме баз данных), представляющих собой по подбору или расположению материалов результат тв</w:t>
      </w:r>
      <w:r w:rsidRPr="00CE79FE">
        <w:t>орческого труда.</w:t>
      </w:r>
    </w:p>
    <w:p w:rsidR="00000000" w:rsidRPr="00CE79FE" w:rsidRDefault="00CD57CE">
      <w:pPr>
        <w:pStyle w:val="ConsPlusNormal"/>
        <w:spacing w:before="240"/>
        <w:ind w:firstLine="540"/>
        <w:jc w:val="both"/>
      </w:pPr>
      <w:bookmarkStart w:id="112" w:name="Par613"/>
      <w:bookmarkEnd w:id="112"/>
      <w:r w:rsidRPr="00CE79FE">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w:t>
      </w:r>
      <w:r w:rsidRPr="00CE79FE">
        <w:t xml:space="preserve">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CE79FE">
        <w:t>пунктах 1</w:t>
      </w:r>
      <w:r w:rsidRPr="00CE79FE">
        <w:t xml:space="preserve"> и </w:t>
      </w:r>
      <w:r w:rsidRPr="00CE79FE">
        <w:t>2 части 1</w:t>
      </w:r>
      <w:r w:rsidRPr="00CE79FE">
        <w:t xml:space="preserve"> настоящей статьи.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9. Не допускается использование заказчиком не п</w:t>
      </w:r>
      <w:r w:rsidRPr="00CE79FE">
        <w:t xml:space="preserve">редусмотренных настоящей статьей критериев или их величин значимости, установленных </w:t>
      </w:r>
      <w:r w:rsidRPr="00CE79FE">
        <w:t>частью 6</w:t>
      </w:r>
      <w:r w:rsidRPr="00CE79FE">
        <w:t xml:space="preserve"> настоящей статьи и в соответствии с </w:t>
      </w:r>
      <w:r w:rsidRPr="00CE79FE">
        <w:t>частью 8</w:t>
      </w:r>
      <w:r w:rsidRPr="00CE79FE">
        <w:t xml:space="preserve"> настоящей статьи, за исключением случая, предусмотренного </w:t>
      </w:r>
      <w:r w:rsidRPr="00CE79FE">
        <w:t>частью 2</w:t>
      </w:r>
      <w:r w:rsidRPr="00CE79FE">
        <w:t xml:space="preserve"> настоящей статьи. В случае невыполнения заказчиком требования настоящей части определение поставщика (подрядчика, исполните</w:t>
      </w:r>
      <w:r w:rsidRPr="00CE79FE">
        <w:t>ля) может быть признано недействительным по иску участника или участников закупки.</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13" w:name="Par617"/>
      <w:bookmarkEnd w:id="113"/>
      <w:r w:rsidRPr="00CE79FE">
        <w:t>Статья 33. Правила описания объекта закупки</w:t>
      </w:r>
    </w:p>
    <w:p w:rsidR="00000000" w:rsidRPr="00CE79FE" w:rsidRDefault="00CD57CE">
      <w:pPr>
        <w:pStyle w:val="ConsPlusNormal"/>
        <w:spacing w:before="240"/>
        <w:ind w:firstLine="540"/>
        <w:jc w:val="both"/>
      </w:pPr>
      <w:bookmarkStart w:id="114" w:name="Par618"/>
      <w:bookmarkEnd w:id="114"/>
      <w:r w:rsidRPr="00CE79FE">
        <w:t>1. Заказчик при описании в документации о закупке объекта закупки должен руководствоваться следующими правилами:</w:t>
      </w:r>
    </w:p>
    <w:p w:rsidR="00000000" w:rsidRPr="00CE79FE" w:rsidRDefault="00CD57CE">
      <w:pPr>
        <w:pStyle w:val="ConsPlusNormal"/>
        <w:spacing w:before="240"/>
        <w:ind w:firstLine="540"/>
        <w:jc w:val="both"/>
      </w:pPr>
      <w:r w:rsidRPr="00CE79FE">
        <w:t>1) описание объекта закупки должно носить объективный характер. В описании объекта закупки указываются функциональные, технические и качественн</w:t>
      </w:r>
      <w:r w:rsidRPr="00CE79FE">
        <w:t>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w:t>
      </w:r>
      <w:r w:rsidRPr="00CE79FE">
        <w:t xml:space="preserve">елей, промышленных образцов, наименование места происхождения товара или наименование производителя, а также требования </w:t>
      </w:r>
      <w:r w:rsidRPr="00CE79FE">
        <w:lastRenderedPageBreak/>
        <w:t xml:space="preserve">к товарам, информации, работам, услугам при условии, что такие требования влекут за собой ограничение количества участников закупки, за </w:t>
      </w:r>
      <w:r w:rsidRPr="00CE79FE">
        <w:t>исключением случаев, если не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w:t>
      </w:r>
      <w:r w:rsidRPr="00CE79FE">
        <w:t>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w:t>
      </w:r>
      <w:r w:rsidRPr="00CE79FE">
        <w:t xml:space="preserve">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w:t>
      </w:r>
      <w:r w:rsidRPr="00CE79FE">
        <w:t>документацией на указанные машины и оборудование;</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w:t>
      </w:r>
      <w:r w:rsidRPr="00CE79FE">
        <w:t>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w:t>
      </w:r>
      <w:r w:rsidRPr="00CE79FE">
        <w:t xml:space="preserve">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w:t>
      </w:r>
      <w:r w:rsidRPr="00CE79FE">
        <w:t>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w:t>
      </w:r>
      <w:r w:rsidRPr="00CE79FE">
        <w:t>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CE79FE" w:rsidRDefault="00CD57CE">
      <w:pPr>
        <w:pStyle w:val="ConsPlusNormal"/>
        <w:jc w:val="both"/>
      </w:pPr>
      <w:r w:rsidRPr="00CE79FE">
        <w:t>(п</w:t>
      </w:r>
      <w:r w:rsidRPr="00CE79FE">
        <w:t>. 2 в ред. Федерального закона от 05.04.2016 N 104-ФЗ)</w:t>
      </w:r>
    </w:p>
    <w:p w:rsidR="00000000" w:rsidRPr="00CE79FE" w:rsidRDefault="00CD57CE">
      <w:pPr>
        <w:pStyle w:val="ConsPlusNormal"/>
        <w:spacing w:before="240"/>
        <w:ind w:firstLine="540"/>
        <w:jc w:val="both"/>
      </w:pPr>
      <w:r w:rsidRPr="00CE79FE">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w:t>
      </w:r>
      <w:r w:rsidRPr="00CE79FE">
        <w:t>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w:t>
      </w:r>
      <w:r w:rsidRPr="00CE79FE">
        <w:t xml:space="preserve"> и применяемых в национальной системе стандартизации, технических условий, а также в отношении условных обозначений и терминологии;</w:t>
      </w:r>
    </w:p>
    <w:p w:rsidR="00000000" w:rsidRPr="00CE79FE" w:rsidRDefault="00CD57CE">
      <w:pPr>
        <w:pStyle w:val="ConsPlusNormal"/>
        <w:jc w:val="both"/>
      </w:pPr>
      <w:r w:rsidRPr="00CE79FE">
        <w:t>(в ред. Федерального закона от 05.04.2016 N 104-ФЗ)</w:t>
      </w:r>
    </w:p>
    <w:p w:rsidR="00000000" w:rsidRPr="00CE79FE" w:rsidRDefault="00CD57CE">
      <w:pPr>
        <w:pStyle w:val="ConsPlusNormal"/>
        <w:spacing w:before="240"/>
        <w:ind w:firstLine="540"/>
        <w:jc w:val="both"/>
      </w:pPr>
      <w:r w:rsidRPr="00CE79FE">
        <w:t>4) документация о закупке должна содержать изображение поставляемого тов</w:t>
      </w:r>
      <w:r w:rsidRPr="00CE79FE">
        <w:t>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CE79FE" w:rsidRDefault="00CD57CE">
      <w:pPr>
        <w:pStyle w:val="ConsPlusNormal"/>
        <w:spacing w:before="240"/>
        <w:ind w:firstLine="540"/>
        <w:jc w:val="both"/>
      </w:pPr>
      <w:r w:rsidRPr="00CE79FE">
        <w:t>5) документация о заку</w:t>
      </w:r>
      <w:r w:rsidRPr="00CE79FE">
        <w:t>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w:t>
      </w:r>
      <w:r w:rsidRPr="00CE79FE">
        <w:t>ого товара образцу или макету товара, на поставку которого заключается контракт;</w:t>
      </w:r>
    </w:p>
    <w:p w:rsidR="00000000" w:rsidRPr="00CE79FE" w:rsidRDefault="00CD57CE">
      <w:pPr>
        <w:pStyle w:val="ConsPlusNormal"/>
      </w:pPr>
    </w:p>
    <w:p w:rsidR="00000000" w:rsidRPr="00CE79FE" w:rsidRDefault="00CD57CE">
      <w:pPr>
        <w:pStyle w:val="ConsPlusNormal"/>
        <w:spacing w:before="300"/>
        <w:ind w:firstLine="540"/>
        <w:jc w:val="both"/>
      </w:pPr>
      <w:r w:rsidRPr="00CE79FE">
        <w:t xml:space="preserve">6) документация о закупке должна содержать указание на международные непатентованные </w:t>
      </w:r>
      <w:r w:rsidRPr="00CE79FE">
        <w:lastRenderedPageBreak/>
        <w:t>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w:t>
      </w:r>
      <w:r w:rsidRPr="00CE79FE">
        <w:t xml:space="preserve">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CE79FE">
        <w:t>пунктом 7 части 2 статьи 83</w:t>
      </w:r>
      <w:r w:rsidRPr="00CE79FE">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w:t>
      </w:r>
      <w:r w:rsidRPr="00CE79FE">
        <w:t>,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w:t>
      </w:r>
      <w:r w:rsidRPr="00CE79FE">
        <w:t>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w:t>
      </w:r>
      <w:r w:rsidRPr="00CE79FE">
        <w:t>ри отсутствии таких наименований с химическими, группировочными наименованиями) и торговыми наименованиями;</w:t>
      </w:r>
    </w:p>
    <w:p w:rsidR="00000000" w:rsidRPr="00CE79FE" w:rsidRDefault="00CD57CE">
      <w:pPr>
        <w:pStyle w:val="ConsPlusNormal"/>
        <w:spacing w:before="240"/>
        <w:ind w:firstLine="540"/>
        <w:jc w:val="both"/>
      </w:pPr>
      <w:r w:rsidRPr="00CE79FE">
        <w:t>7) поставляемый товар должен быть новым товаром (товаром, который не был в употреблении, в ремонте, в том числе который не был восстановлен, у котор</w:t>
      </w:r>
      <w:r w:rsidRPr="00CE79FE">
        <w:t>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CE79FE" w:rsidRDefault="00CD57CE">
      <w:pPr>
        <w:pStyle w:val="ConsPlusNormal"/>
        <w:spacing w:before="240"/>
        <w:ind w:firstLine="540"/>
        <w:jc w:val="both"/>
      </w:pPr>
      <w:r w:rsidRPr="00CE79FE">
        <w:t xml:space="preserve">2. Документация о закупке в соответствии с требованиями, указанными в </w:t>
      </w:r>
      <w:r w:rsidRPr="00CE79FE">
        <w:t>части 1</w:t>
      </w:r>
      <w:r w:rsidRPr="00CE79FE">
        <w:t xml:space="preserve"> настоящей статьи, должна содержать показатели, позволяющие определить соответствие закупаемых товара, работы, услуги установленным </w:t>
      </w:r>
      <w:r w:rsidRPr="00CE79FE">
        <w:t>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w:t>
      </w:r>
      <w:r w:rsidRPr="00CE79FE">
        <w:t>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w:t>
      </w:r>
      <w:r w:rsidRPr="00CE79FE">
        <w:t>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w:t>
      </w:r>
      <w:r w:rsidRPr="00CE79FE">
        <w:t>вления таких требований к участнику закупки предусмотрена настоящим Федеральным законом.</w:t>
      </w:r>
    </w:p>
    <w:p w:rsidR="00000000" w:rsidRPr="00CE79FE" w:rsidRDefault="00CD57CE">
      <w:pPr>
        <w:pStyle w:val="ConsPlusNormal"/>
        <w:spacing w:before="240"/>
        <w:ind w:firstLine="540"/>
        <w:jc w:val="both"/>
      </w:pPr>
      <w:r w:rsidRPr="00CE79FE">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w:t>
      </w:r>
      <w:r w:rsidRPr="00CE79FE">
        <w:t>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w:t>
      </w:r>
      <w:r w:rsidRPr="00CE79FE">
        <w:t xml:space="preserve">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w:t>
      </w:r>
      <w:r w:rsidRPr="00CE79FE">
        <w:t>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w:t>
      </w:r>
      <w:r w:rsidRPr="00CE79FE">
        <w:t>ого товара и к сроку действия такой гарантии. Предоставление такой гарантии осуществляется вместе с данным товаром.</w:t>
      </w:r>
    </w:p>
    <w:p w:rsidR="00000000" w:rsidRPr="00CE79FE" w:rsidRDefault="00CD57CE">
      <w:pPr>
        <w:pStyle w:val="ConsPlusNormal"/>
        <w:spacing w:before="240"/>
        <w:ind w:firstLine="540"/>
        <w:jc w:val="both"/>
      </w:pPr>
      <w:r w:rsidRPr="00CE79FE">
        <w:lastRenderedPageBreak/>
        <w:t>5. Особенности описания отдельных видов объектов закупок могут устанавливаться Правительством Российской Федерации.</w:t>
      </w:r>
    </w:p>
    <w:p w:rsidR="00000000" w:rsidRPr="00CE79FE" w:rsidRDefault="00CD57CE">
      <w:pPr>
        <w:pStyle w:val="ConsPlusNormal"/>
        <w:spacing w:before="240"/>
        <w:ind w:firstLine="540"/>
        <w:jc w:val="both"/>
      </w:pPr>
      <w:r w:rsidRPr="00CE79FE">
        <w:t xml:space="preserve">6. Особенности описания </w:t>
      </w:r>
      <w:r w:rsidRPr="00CE79FE">
        <w:t>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15" w:name="Par638"/>
      <w:bookmarkEnd w:id="115"/>
      <w:r w:rsidRPr="00CE79FE">
        <w:t>Статья 34. Контракт</w:t>
      </w:r>
    </w:p>
    <w:p w:rsidR="00000000" w:rsidRPr="00CE79FE" w:rsidRDefault="00CD57CE">
      <w:pPr>
        <w:pStyle w:val="ConsPlusNormal"/>
        <w:spacing w:before="240"/>
        <w:ind w:firstLine="540"/>
        <w:jc w:val="both"/>
      </w:pPr>
      <w:r w:rsidRPr="00CE79FE">
        <w:t>1. Контракт заключается на условиях, предусмотренных из</w:t>
      </w:r>
      <w:r w:rsidRPr="00CE79FE">
        <w:t>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w:t>
      </w:r>
      <w:r w:rsidRPr="00CE79FE">
        <w:t xml:space="preserve">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000000" w:rsidRPr="00CE79FE" w:rsidRDefault="00CD57CE">
      <w:pPr>
        <w:pStyle w:val="ConsPlusNormal"/>
        <w:spacing w:before="240"/>
        <w:ind w:firstLine="540"/>
        <w:jc w:val="both"/>
      </w:pPr>
      <w:bookmarkStart w:id="116" w:name="Par640"/>
      <w:bookmarkEnd w:id="116"/>
      <w:r w:rsidRPr="00CE79FE">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w:t>
      </w:r>
      <w:r w:rsidRPr="00CE79FE">
        <w:t xml:space="preserve">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CE79FE">
        <w:t>статьей 95</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w:t>
      </w:r>
      <w:r w:rsidRPr="00CE79FE">
        <w:t xml:space="preserve">том требований, предусмотренных </w:t>
      </w:r>
      <w:r w:rsidRPr="00CE79FE">
        <w:t>частью 2</w:t>
      </w:r>
      <w:r w:rsidRPr="00CE79FE">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CE79FE" w:rsidRDefault="00CD57CE">
      <w:pPr>
        <w:pStyle w:val="ConsPlusNormal"/>
        <w:spacing w:before="240"/>
        <w:ind w:firstLine="540"/>
        <w:jc w:val="both"/>
      </w:pPr>
      <w:bookmarkStart w:id="117" w:name="Par642"/>
      <w:bookmarkEnd w:id="117"/>
      <w:r w:rsidRPr="00CE79FE">
        <w:t>4. В контракт включается обязательное услов</w:t>
      </w:r>
      <w:r w:rsidRPr="00CE79FE">
        <w:t>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CE79FE" w:rsidRDefault="00CD57CE">
      <w:pPr>
        <w:pStyle w:val="ConsPlusNormal"/>
        <w:spacing w:before="240"/>
        <w:ind w:firstLine="540"/>
        <w:jc w:val="both"/>
      </w:pPr>
      <w:r w:rsidRPr="00CE79FE">
        <w:t>5. В случае просрочки исполнения заказчиком обязательств, предусмотренных контрактом, а также в ины</w:t>
      </w:r>
      <w:r w:rsidRPr="00CE79FE">
        <w:t>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w:t>
      </w:r>
      <w:r w:rsidRPr="00CE79FE">
        <w:t>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w:t>
      </w:r>
      <w:r w:rsidRPr="00CE79FE">
        <w:t>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w:t>
      </w:r>
      <w:r w:rsidRPr="00CE79FE">
        <w:t>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6. В случае просрочки исполнения поставщиком (подрядчиком, испол</w:t>
      </w:r>
      <w:r w:rsidRPr="00CE79FE">
        <w:t xml:space="preserve">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w:t>
      </w:r>
      <w:r w:rsidRPr="00CE79FE">
        <w:lastRenderedPageBreak/>
        <w:t>обязательств, предусмотренных контрактом, заказчик направля</w:t>
      </w:r>
      <w:r w:rsidRPr="00CE79FE">
        <w:t>ет поставщику (подрядчику, исполнителю) требование об уплате неустоек (штрафов, пеней).</w:t>
      </w:r>
    </w:p>
    <w:p w:rsidR="00000000" w:rsidRPr="00CE79FE" w:rsidRDefault="00CD57CE" w:rsidP="00CE79FE">
      <w:pPr>
        <w:pStyle w:val="ConsPlusNormal"/>
        <w:jc w:val="both"/>
      </w:pPr>
      <w:r w:rsidRPr="00CE79FE">
        <w:t>(в ред. Федерального</w:t>
      </w:r>
      <w:r w:rsidR="00CE79FE">
        <w:t xml:space="preserve"> закона от 28.12.2013 N 396-ФЗ)</w:t>
      </w:r>
    </w:p>
    <w:p w:rsidR="00000000" w:rsidRPr="00CE79FE" w:rsidRDefault="00CD57CE">
      <w:pPr>
        <w:pStyle w:val="ConsPlusNormal"/>
        <w:spacing w:before="300"/>
        <w:ind w:firstLine="540"/>
        <w:jc w:val="both"/>
      </w:pPr>
      <w:bookmarkStart w:id="118" w:name="Par651"/>
      <w:bookmarkEnd w:id="118"/>
      <w:r w:rsidRPr="00CE79FE">
        <w:t>6.1. В 2015 и 2016 годах в случаях и в порядке, которые определены Правительством Российской Федерации, заказчик предоставляет отсрочку уплаты неустоек (штрафов, пеней) и (или) осуществляет списание начисленных сумм неустоек (штрафов, пеней).</w:t>
      </w:r>
    </w:p>
    <w:p w:rsidR="00000000" w:rsidRPr="00CE79FE" w:rsidRDefault="00CD57CE">
      <w:pPr>
        <w:pStyle w:val="ConsPlusNormal"/>
        <w:jc w:val="both"/>
      </w:pPr>
      <w:r w:rsidRPr="00CE79FE">
        <w:t>(часть 6.1 вв</w:t>
      </w:r>
      <w:r w:rsidRPr="00CE79FE">
        <w:t>едена Федеральным законом от 31.12.2014 N 498-ФЗ; в ред. Федерального закона от 29.12.2015 N 390-ФЗ)</w:t>
      </w:r>
    </w:p>
    <w:p w:rsidR="00000000" w:rsidRPr="00CE79FE" w:rsidRDefault="00CD57CE">
      <w:pPr>
        <w:pStyle w:val="ConsPlusNormal"/>
        <w:spacing w:before="240"/>
        <w:ind w:firstLine="540"/>
        <w:jc w:val="both"/>
      </w:pPr>
      <w:r w:rsidRPr="00CE79FE">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w:t>
      </w:r>
      <w:r w:rsidRPr="00CE79FE">
        <w:t xml:space="preserve">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w:t>
      </w:r>
      <w:r w:rsidRPr="00CE79FE">
        <w:t>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CE79FE" w:rsidRDefault="00CD57CE">
      <w:pPr>
        <w:pStyle w:val="ConsPlusNormal"/>
        <w:spacing w:before="240"/>
        <w:ind w:firstLine="540"/>
        <w:jc w:val="both"/>
      </w:pPr>
      <w:r w:rsidRPr="00CE79FE">
        <w:t>8. Штраф</w:t>
      </w:r>
      <w:r w:rsidRPr="00CE79FE">
        <w:t>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w:t>
      </w:r>
      <w:r w:rsidRPr="00CE79FE">
        <w:t>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119" w:name="Par656"/>
      <w:bookmarkEnd w:id="119"/>
      <w:r w:rsidRPr="00CE79FE">
        <w:t>9. Ст</w:t>
      </w:r>
      <w:r w:rsidRPr="00CE79FE">
        <w:t>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CE79FE" w:rsidRDefault="00CD57CE">
      <w:pPr>
        <w:pStyle w:val="ConsPlusNormal"/>
        <w:spacing w:before="240"/>
        <w:ind w:firstLine="540"/>
        <w:jc w:val="both"/>
      </w:pPr>
      <w:bookmarkStart w:id="120" w:name="Par657"/>
      <w:bookmarkEnd w:id="120"/>
      <w:r w:rsidRPr="00CE79FE">
        <w:t>10. Допускается з</w:t>
      </w:r>
      <w:r w:rsidRPr="00CE79FE">
        <w:t>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w:t>
      </w:r>
      <w:r w:rsidRPr="00CE79FE">
        <w:t>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w:t>
      </w:r>
      <w:r w:rsidRPr="00CE79FE">
        <w:t>ии о закупке.</w:t>
      </w:r>
    </w:p>
    <w:p w:rsidR="00000000" w:rsidRPr="00CE79FE" w:rsidRDefault="00CD57CE">
      <w:pPr>
        <w:pStyle w:val="ConsPlusNormal"/>
        <w:spacing w:before="240"/>
        <w:ind w:firstLine="540"/>
        <w:jc w:val="both"/>
      </w:pPr>
      <w:bookmarkStart w:id="121" w:name="Par658"/>
      <w:bookmarkEnd w:id="121"/>
      <w:r w:rsidRPr="00CE79FE">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w:t>
      </w:r>
      <w:r w:rsidRPr="00CE79FE">
        <w:t>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w:t>
      </w:r>
      <w:r w:rsidRPr="00CE79FE">
        <w:t>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CE79FE" w:rsidRDefault="00CD57CE">
      <w:pPr>
        <w:pStyle w:val="ConsPlusNormal"/>
        <w:jc w:val="both"/>
      </w:pPr>
      <w:r w:rsidRPr="00CE79FE">
        <w:t>(в ред. Федерального закона от 13.07.2015 N 216-ФЗ)</w:t>
      </w:r>
    </w:p>
    <w:p w:rsidR="00000000" w:rsidRPr="00CE79FE" w:rsidRDefault="00CD57CE">
      <w:pPr>
        <w:pStyle w:val="ConsPlusNormal"/>
        <w:spacing w:before="240"/>
        <w:ind w:firstLine="540"/>
        <w:jc w:val="both"/>
      </w:pPr>
      <w:r w:rsidRPr="00CE79FE">
        <w:t>12. Если контракт заключается на срок</w:t>
      </w:r>
      <w:r w:rsidRPr="00CE79FE">
        <w:t xml:space="preserve">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CE79FE" w:rsidRDefault="00CD57CE">
      <w:pPr>
        <w:pStyle w:val="ConsPlusNormal"/>
        <w:spacing w:before="240"/>
        <w:ind w:firstLine="540"/>
        <w:jc w:val="both"/>
      </w:pPr>
      <w:bookmarkStart w:id="122" w:name="Par661"/>
      <w:bookmarkEnd w:id="122"/>
      <w:r w:rsidRPr="00CE79FE">
        <w:lastRenderedPageBreak/>
        <w:t>13. В контракт включается обязательное условие о порядке и сроках оплаты товара, работы или услуги, о п</w:t>
      </w:r>
      <w:r w:rsidRPr="00CE79FE">
        <w:t>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w:t>
      </w:r>
      <w:r w:rsidRPr="00CE79FE">
        <w:t>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w:t>
      </w:r>
      <w:r w:rsidRPr="00CE79FE">
        <w:t>щей уплате физическому лицу, на размер налоговых платежей, связанных с оплатой контракта.</w:t>
      </w:r>
    </w:p>
    <w:p w:rsidR="00000000" w:rsidRPr="00CE79FE" w:rsidRDefault="00CD57CE">
      <w:pPr>
        <w:pStyle w:val="ConsPlusNormal"/>
        <w:spacing w:before="240"/>
        <w:ind w:firstLine="540"/>
        <w:jc w:val="both"/>
      </w:pPr>
      <w:r w:rsidRPr="00CE79FE">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CE79FE">
        <w:t>частей 8</w:t>
      </w:r>
      <w:r w:rsidRPr="00CE79FE">
        <w:t xml:space="preserve"> - </w:t>
      </w:r>
      <w:r w:rsidRPr="00CE79FE">
        <w:t>26</w:t>
      </w:r>
      <w:r w:rsidRPr="00CE79FE">
        <w:t xml:space="preserve"> статьи 95</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 xml:space="preserve">15. При заключении контракта в случаях, предусмотренных </w:t>
      </w:r>
      <w:r w:rsidRPr="00CE79FE">
        <w:t>пунктами 1</w:t>
      </w:r>
      <w:r w:rsidRPr="00CE79FE">
        <w:t xml:space="preserve">, </w:t>
      </w:r>
      <w:r w:rsidRPr="00CE79FE">
        <w:t>4</w:t>
      </w:r>
      <w:r w:rsidRPr="00CE79FE">
        <w:t xml:space="preserve">, </w:t>
      </w:r>
      <w:r w:rsidRPr="00CE79FE">
        <w:t>5</w:t>
      </w:r>
      <w:r w:rsidRPr="00CE79FE">
        <w:t xml:space="preserve">, </w:t>
      </w:r>
      <w:r w:rsidRPr="00CE79FE">
        <w:t>8</w:t>
      </w:r>
      <w:r w:rsidRPr="00CE79FE">
        <w:t xml:space="preserve">, </w:t>
      </w:r>
      <w:r w:rsidRPr="00CE79FE">
        <w:t>15</w:t>
      </w:r>
      <w:r w:rsidRPr="00CE79FE">
        <w:t xml:space="preserve">, </w:t>
      </w:r>
      <w:r w:rsidRPr="00CE79FE">
        <w:t>20</w:t>
      </w:r>
      <w:r w:rsidRPr="00CE79FE">
        <w:t xml:space="preserve">, </w:t>
      </w:r>
      <w:r w:rsidRPr="00CE79FE">
        <w:t>21</w:t>
      </w:r>
      <w:r w:rsidRPr="00CE79FE">
        <w:t xml:space="preserve">, </w:t>
      </w:r>
      <w:r w:rsidRPr="00CE79FE">
        <w:t>23</w:t>
      </w:r>
      <w:r w:rsidRPr="00CE79FE">
        <w:t xml:space="preserve">, </w:t>
      </w:r>
      <w:r w:rsidRPr="00CE79FE">
        <w:t>26</w:t>
      </w:r>
      <w:r w:rsidRPr="00CE79FE">
        <w:t xml:space="preserve">, </w:t>
      </w:r>
      <w:r w:rsidRPr="00CE79FE">
        <w:t>28</w:t>
      </w:r>
      <w:r w:rsidRPr="00CE79FE">
        <w:t xml:space="preserve">, </w:t>
      </w:r>
      <w:r w:rsidRPr="00CE79FE">
        <w:t>29</w:t>
      </w:r>
      <w:r w:rsidRPr="00CE79FE">
        <w:t xml:space="preserve">, </w:t>
      </w:r>
      <w:r w:rsidRPr="00CE79FE">
        <w:t>40</w:t>
      </w:r>
      <w:r w:rsidRPr="00CE79FE">
        <w:t xml:space="preserve">, </w:t>
      </w:r>
      <w:r w:rsidRPr="00CE79FE">
        <w:t>41</w:t>
      </w:r>
      <w:r w:rsidRPr="00CE79FE">
        <w:t xml:space="preserve">, </w:t>
      </w:r>
      <w:r w:rsidRPr="00CE79FE">
        <w:t>44</w:t>
      </w:r>
      <w:r w:rsidRPr="00CE79FE">
        <w:t xml:space="preserve">, </w:t>
      </w:r>
      <w:r w:rsidRPr="00CE79FE">
        <w:t>45</w:t>
      </w:r>
      <w:r w:rsidRPr="00CE79FE">
        <w:t xml:space="preserve"> и </w:t>
      </w:r>
      <w:r w:rsidRPr="00CE79FE">
        <w:t>46 части 1 статьи 93</w:t>
      </w:r>
      <w:r w:rsidRPr="00CE79FE">
        <w:t xml:space="preserve"> настоящего Федерального закона, требования </w:t>
      </w:r>
      <w:r w:rsidRPr="00CE79FE">
        <w:t>частей 4</w:t>
      </w:r>
      <w:r w:rsidRPr="00CE79FE">
        <w:t xml:space="preserve"> - </w:t>
      </w:r>
      <w:r w:rsidRPr="00CE79FE">
        <w:t>9</w:t>
      </w:r>
      <w:r w:rsidRPr="00CE79FE">
        <w:t xml:space="preserve">, </w:t>
      </w:r>
      <w:r w:rsidRPr="00CE79FE">
        <w:t>11</w:t>
      </w:r>
      <w:r w:rsidRPr="00CE79FE">
        <w:t xml:space="preserve"> - </w:t>
      </w:r>
      <w:r w:rsidRPr="00CE79FE">
        <w:t>13</w:t>
      </w:r>
      <w:r w:rsidRPr="00CE79FE">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CE79FE" w:rsidRDefault="00CD57CE">
      <w:pPr>
        <w:pStyle w:val="ConsPlusNormal"/>
        <w:jc w:val="both"/>
      </w:pPr>
      <w:r w:rsidRPr="00CE79FE">
        <w:t>(в ред. Федеральных законов от 04.06.2014 N 140-ФЗ, от 01.12.2014 N 416-ФЗ, от 31.12.2014 N 498-ФЗ, от 13.07.2015 N 227-ФЗ, от 30.12.2015 N 469-ФЗ)</w:t>
      </w:r>
    </w:p>
    <w:p w:rsidR="00000000" w:rsidRPr="00CE79FE" w:rsidRDefault="00CD57CE">
      <w:pPr>
        <w:pStyle w:val="ConsPlusNormal"/>
        <w:spacing w:before="240"/>
        <w:ind w:firstLine="540"/>
        <w:jc w:val="both"/>
      </w:pPr>
      <w:bookmarkStart w:id="123" w:name="Par665"/>
      <w:bookmarkEnd w:id="123"/>
      <w:r w:rsidRPr="00CE79FE">
        <w:t>16. В случаях, установленных Правительством Российской Федерации, заключается контракт, предусма</w:t>
      </w:r>
      <w:r w:rsidRPr="00CE79FE">
        <w:t>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w:t>
      </w:r>
      <w:r w:rsidRPr="00CE79FE">
        <w:t>тавленного товара или созданного в результате выполнения работы объекта (контракт жизненного цикла).</w:t>
      </w:r>
    </w:p>
    <w:p w:rsidR="00000000" w:rsidRPr="00CE79FE" w:rsidRDefault="00CD57CE">
      <w:pPr>
        <w:pStyle w:val="ConsPlusNormal"/>
        <w:jc w:val="both"/>
      </w:pPr>
      <w:r w:rsidRPr="00CE79FE">
        <w:t>(часть 16 в ред. Федерального закона от 28.12.2013 N 396-ФЗ)</w:t>
      </w:r>
    </w:p>
    <w:p w:rsidR="00000000" w:rsidRPr="00CE79FE" w:rsidRDefault="00CD57CE">
      <w:pPr>
        <w:pStyle w:val="ConsPlusNormal"/>
      </w:pPr>
    </w:p>
    <w:p w:rsidR="00000000" w:rsidRPr="00CE79FE" w:rsidRDefault="00CD57CE">
      <w:pPr>
        <w:pStyle w:val="ConsPlusNormal"/>
        <w:spacing w:before="300"/>
        <w:ind w:firstLine="540"/>
        <w:jc w:val="both"/>
      </w:pPr>
      <w:r w:rsidRPr="00CE79FE">
        <w:t xml:space="preserve">17. В случае, если Правительством Российской Федерации в соответствии с </w:t>
      </w:r>
      <w:r w:rsidRPr="00CE79FE">
        <w:t>частью 1 статьи 111</w:t>
      </w:r>
      <w:r w:rsidRPr="00CE79FE">
        <w:t xml:space="preserve"> настоящего Федерального закона в отношении конкретной закупки принято решение о необхо</w:t>
      </w:r>
      <w:r w:rsidRPr="00CE79FE">
        <w:t>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CE79FE" w:rsidRDefault="00CD57CE">
      <w:pPr>
        <w:pStyle w:val="ConsPlusNormal"/>
        <w:spacing w:before="240"/>
        <w:ind w:firstLine="540"/>
        <w:jc w:val="both"/>
      </w:pPr>
      <w:r w:rsidRPr="00CE79FE">
        <w:t>18. При заключении контракта заказчик по согласован</w:t>
      </w:r>
      <w:r w:rsidRPr="00CE79FE">
        <w:t>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w:t>
      </w:r>
      <w:r w:rsidRPr="00CE79FE">
        <w:t>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w:t>
      </w:r>
      <w:r w:rsidRPr="00CE79FE">
        <w:t>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000000" w:rsidRPr="00CE79FE" w:rsidRDefault="00CD57CE">
      <w:pPr>
        <w:pStyle w:val="ConsPlusNormal"/>
        <w:spacing w:before="240"/>
        <w:ind w:firstLine="540"/>
        <w:jc w:val="both"/>
      </w:pPr>
      <w:r w:rsidRPr="00CE79FE">
        <w:t>19 - 21. Утратили силу с 1 января 2014 года. - Федеральный закон о</w:t>
      </w:r>
      <w:r w:rsidRPr="00CE79FE">
        <w:t>т 28.12.2013 N 396-ФЗ.</w:t>
      </w:r>
    </w:p>
    <w:p w:rsidR="00000000" w:rsidRPr="00CE79FE" w:rsidRDefault="00CD57CE">
      <w:pPr>
        <w:pStyle w:val="ConsPlusNormal"/>
        <w:spacing w:before="240"/>
        <w:ind w:firstLine="540"/>
        <w:jc w:val="both"/>
      </w:pPr>
      <w:r w:rsidRPr="00CE79FE">
        <w:t xml:space="preserve">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w:t>
      </w:r>
      <w:r w:rsidRPr="00CE79FE">
        <w:t xml:space="preserve">руководителя контрактной </w:t>
      </w:r>
      <w:r w:rsidRPr="00CE79FE">
        <w:lastRenderedPageBreak/>
        <w:t>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w:t>
      </w:r>
      <w:r w:rsidRPr="00CE79FE">
        <w:t>, в том числе имущественных прав, или услуг имущественного характера, а также иной выгоды для себя или третьих лиц.</w:t>
      </w:r>
    </w:p>
    <w:p w:rsidR="00000000" w:rsidRPr="00CE79FE" w:rsidRDefault="00CD57CE">
      <w:pPr>
        <w:pStyle w:val="ConsPlusNormal"/>
        <w:jc w:val="both"/>
      </w:pPr>
      <w:r w:rsidRPr="00CE79FE">
        <w:t>(часть 22 в ред. Федерального закона от 28.12.2013 N 396-ФЗ)</w:t>
      </w:r>
    </w:p>
    <w:p w:rsidR="00000000" w:rsidRPr="00CE79FE" w:rsidRDefault="00CD57CE">
      <w:pPr>
        <w:pStyle w:val="ConsPlusNormal"/>
        <w:spacing w:before="240"/>
        <w:ind w:firstLine="540"/>
        <w:jc w:val="both"/>
      </w:pPr>
      <w:bookmarkStart w:id="124" w:name="Par674"/>
      <w:bookmarkEnd w:id="124"/>
      <w:r w:rsidRPr="00CE79FE">
        <w:t>23. В случае, если начальная (максимальная) цена контракта при осущ</w:t>
      </w:r>
      <w:r w:rsidRPr="00CE79FE">
        <w:t>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w:t>
      </w:r>
      <w:r w:rsidRPr="00CE79FE">
        <w:t>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CE79FE" w:rsidRDefault="00CD57CE">
      <w:pPr>
        <w:pStyle w:val="ConsPlusNormal"/>
        <w:spacing w:before="240"/>
        <w:ind w:firstLine="540"/>
        <w:jc w:val="both"/>
      </w:pPr>
      <w:r w:rsidRPr="00CE79FE">
        <w:t xml:space="preserve">24. Указанная в </w:t>
      </w:r>
      <w:r w:rsidRPr="00CE79FE">
        <w:t>части 23</w:t>
      </w:r>
      <w:r w:rsidRPr="00CE79FE">
        <w:t xml:space="preserve"> настоящей статьи информация предоставляется заказчику постав</w:t>
      </w:r>
      <w:r w:rsidRPr="00CE79FE">
        <w:t xml:space="preserve">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w:t>
      </w:r>
      <w:r w:rsidRPr="00CE79FE">
        <w:t>(подрядчика,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w:t>
      </w:r>
      <w:r w:rsidRPr="00CE79FE">
        <w:t xml:space="preserve"> в соответствии с настоящей частью. Пеня подлежит начислению за каждый день просрочки исполнения такого обязательства.</w:t>
      </w:r>
    </w:p>
    <w:p w:rsidR="00000000" w:rsidRPr="00CE79FE" w:rsidRDefault="00CD57CE">
      <w:pPr>
        <w:pStyle w:val="ConsPlusNormal"/>
        <w:spacing w:before="240"/>
        <w:ind w:firstLine="540"/>
        <w:jc w:val="both"/>
      </w:pPr>
      <w:r w:rsidRPr="00CE79FE">
        <w:t xml:space="preserve">25. В случае непредоставления заказчику указанной в </w:t>
      </w:r>
      <w:r w:rsidRPr="00CE79FE">
        <w:t>части 23</w:t>
      </w:r>
      <w:r w:rsidRPr="00CE79FE">
        <w:t xml:space="preserve"> настоящей статьи информации поставщиком (подрядчиком, исполнителем) инф</w:t>
      </w:r>
      <w:r w:rsidRPr="00CE79FE">
        <w:t>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CE79FE" w:rsidRDefault="00CD57CE">
      <w:pPr>
        <w:pStyle w:val="ConsPlusNormal"/>
        <w:spacing w:before="240"/>
        <w:ind w:firstLine="540"/>
        <w:jc w:val="both"/>
      </w:pPr>
      <w:bookmarkStart w:id="125" w:name="Par677"/>
      <w:bookmarkEnd w:id="125"/>
      <w:r w:rsidRPr="00CE79FE">
        <w:t>26. В контракт включае</w:t>
      </w:r>
      <w:r w:rsidRPr="00CE79FE">
        <w:t xml:space="preserve">тся условие о банковском сопровождении контракта в случаях, установленных в соответствии со </w:t>
      </w:r>
      <w:r w:rsidRPr="00CE79FE">
        <w:t>статьей 35</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27. В контракт включается обязательное условие</w:t>
      </w:r>
      <w:r w:rsidRPr="00CE79FE">
        <w:t xml:space="preserve">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CE79FE" w:rsidRDefault="00CD57CE">
      <w:pPr>
        <w:pStyle w:val="ConsPlusNormal"/>
        <w:spacing w:before="240"/>
        <w:ind w:firstLine="540"/>
        <w:jc w:val="both"/>
      </w:pPr>
      <w:r w:rsidRPr="00CE79FE">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w:t>
      </w:r>
      <w:r w:rsidRPr="00CE79FE">
        <w:t>ерации.</w:t>
      </w:r>
    </w:p>
    <w:p w:rsidR="00000000" w:rsidRPr="00CE79FE" w:rsidRDefault="00CD57CE">
      <w:pPr>
        <w:pStyle w:val="ConsPlusNormal"/>
        <w:jc w:val="both"/>
      </w:pPr>
      <w:r w:rsidRPr="00CE79FE">
        <w:t>(часть 28 введена Федеральным законом от 28.12.2013 N 396-ФЗ)</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26" w:name="Par682"/>
      <w:bookmarkEnd w:id="126"/>
      <w:r w:rsidRPr="00CE79FE">
        <w:t>Статья 35. Банковское сопровождение контрактов</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 xml:space="preserve">1. Правительство Российской Федерации устанавливает порядок осуществления банковского сопровождения контрактов, включающий в </w:t>
      </w:r>
      <w:r w:rsidRPr="00CE79FE">
        <w:t>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CE79FE" w:rsidRDefault="00CD57CE">
      <w:pPr>
        <w:pStyle w:val="ConsPlusNormal"/>
        <w:spacing w:before="240"/>
        <w:ind w:firstLine="540"/>
        <w:jc w:val="both"/>
      </w:pPr>
      <w:r w:rsidRPr="00CE79FE">
        <w:t xml:space="preserve">2. Правительство Российской Федерации, высший исполнительный орган государственной </w:t>
      </w:r>
      <w:r w:rsidRPr="00CE79FE">
        <w:lastRenderedPageBreak/>
        <w:t>власти субъек</w:t>
      </w:r>
      <w:r w:rsidRPr="00CE79FE">
        <w:t>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w:t>
      </w:r>
      <w:r w:rsidRPr="00CE79FE">
        <w:t xml:space="preserve">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w:t>
      </w:r>
    </w:p>
    <w:p w:rsidR="00000000" w:rsidRPr="00CE79FE" w:rsidRDefault="00CD57CE">
      <w:pPr>
        <w:pStyle w:val="ConsPlusNormal"/>
        <w:spacing w:before="240"/>
        <w:ind w:firstLine="540"/>
        <w:jc w:val="both"/>
      </w:pPr>
      <w:r w:rsidRPr="00CE79FE">
        <w:t>3. Осуществ</w:t>
      </w:r>
      <w:r w:rsidRPr="00CE79FE">
        <w:t>ление расчетов в ходе исполнения контракта, сопровождаемого банком, отражается на счетах, которые открываются в указанном банке.</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27" w:name="Par688"/>
      <w:bookmarkEnd w:id="127"/>
      <w:r w:rsidRPr="00CE79FE">
        <w:t>Статья 36. Отмена определения поставщика (подрядчика, исполнителя)</w:t>
      </w:r>
    </w:p>
    <w:p w:rsidR="00000000" w:rsidRPr="00CE79FE" w:rsidRDefault="00CD57CE">
      <w:pPr>
        <w:pStyle w:val="ConsPlusNormal"/>
        <w:spacing w:before="240"/>
        <w:ind w:firstLine="540"/>
        <w:jc w:val="both"/>
      </w:pPr>
      <w:bookmarkStart w:id="128" w:name="Par689"/>
      <w:bookmarkEnd w:id="128"/>
      <w:r w:rsidRPr="00CE79FE">
        <w:t>1. Заказчик вправе отменить определ</w:t>
      </w:r>
      <w:r w:rsidRPr="00CE79FE">
        <w:t>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w:t>
      </w:r>
      <w:r w:rsidRPr="00CE79FE">
        <w:t>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или открыва</w:t>
      </w:r>
      <w:r w:rsidRPr="00CE79FE">
        <w:t>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w:t>
      </w:r>
      <w:r w:rsidRPr="00CE79FE">
        <w:t>фик.</w:t>
      </w:r>
    </w:p>
    <w:p w:rsidR="00000000" w:rsidRPr="00CE79FE" w:rsidRDefault="00CD57CE">
      <w:pPr>
        <w:pStyle w:val="ConsPlusNormal"/>
        <w:spacing w:before="240"/>
        <w:ind w:firstLine="540"/>
        <w:jc w:val="both"/>
      </w:pPr>
      <w:r w:rsidRPr="00CE79FE">
        <w:t xml:space="preserve">2. По истечении срока отмены определения поставщика (подрядчика, исполнителя) в соответствии с </w:t>
      </w:r>
      <w:r w:rsidRPr="00CE79FE">
        <w:t>частью 1</w:t>
      </w:r>
      <w:r w:rsidRPr="00CE79FE">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CE79FE" w:rsidRDefault="00CD57CE">
      <w:pPr>
        <w:pStyle w:val="ConsPlusNormal"/>
        <w:spacing w:before="240"/>
        <w:ind w:firstLine="540"/>
        <w:jc w:val="both"/>
      </w:pPr>
      <w:r w:rsidRPr="00CE79FE">
        <w:t>3. Решение об отмене опреде</w:t>
      </w:r>
      <w:r w:rsidRPr="00CE79FE">
        <w:t>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w:t>
      </w:r>
      <w:r w:rsidRPr="00CE79FE">
        <w:t>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CE79FE" w:rsidRDefault="00CD57CE">
      <w:pPr>
        <w:pStyle w:val="ConsPlusNormal"/>
        <w:spacing w:before="240"/>
        <w:ind w:firstLine="540"/>
        <w:jc w:val="both"/>
      </w:pPr>
      <w:r w:rsidRPr="00CE79FE">
        <w:t>4. При отмене определения поставщика (подрядчика, исполнителя) заказчик не несет от</w:t>
      </w:r>
      <w:r w:rsidRPr="00CE79FE">
        <w:t>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29" w:name="Par694"/>
      <w:bookmarkEnd w:id="129"/>
      <w:r w:rsidRPr="00CE79FE">
        <w:t>Ста</w:t>
      </w:r>
      <w:r w:rsidRPr="00CE79FE">
        <w:t>тья 37. Антидемпинговые меры при проведении конкурса и аукциона</w:t>
      </w:r>
    </w:p>
    <w:p w:rsidR="00000000" w:rsidRPr="00CE79FE" w:rsidRDefault="00CD57CE">
      <w:pPr>
        <w:pStyle w:val="ConsPlusNormal"/>
        <w:spacing w:before="240"/>
        <w:ind w:firstLine="540"/>
        <w:jc w:val="both"/>
      </w:pPr>
      <w:bookmarkStart w:id="130" w:name="Par695"/>
      <w:bookmarkEnd w:id="130"/>
      <w:r w:rsidRPr="00CE79FE">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w:t>
      </w:r>
      <w:r w:rsidRPr="00CE79FE">
        <w:t xml:space="preserve">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w:t>
      </w:r>
      <w:r w:rsidRPr="00CE79FE">
        <w:t>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CE79FE" w:rsidRDefault="00CD57CE">
      <w:pPr>
        <w:pStyle w:val="ConsPlusNormal"/>
        <w:spacing w:before="240"/>
        <w:ind w:firstLine="540"/>
        <w:jc w:val="both"/>
      </w:pPr>
      <w:bookmarkStart w:id="131" w:name="Par696"/>
      <w:bookmarkEnd w:id="131"/>
      <w:r w:rsidRPr="00CE79FE">
        <w:t>2. Если при проведении конкурса или аукциона начальная (</w:t>
      </w:r>
      <w:r w:rsidRPr="00CE79FE">
        <w:t xml:space="preserve">максимальная) цена контракта </w:t>
      </w:r>
      <w:r w:rsidRPr="00CE79FE">
        <w:lastRenderedPageBreak/>
        <w:t>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w:t>
      </w:r>
      <w:r w:rsidRPr="00CE79FE">
        <w:t xml:space="preserve">аключается только после предоставления таким участником обеспечения исполнения контракта в размере, указанном в </w:t>
      </w:r>
      <w:r w:rsidRPr="00CE79FE">
        <w:t>части 1</w:t>
      </w:r>
      <w:r w:rsidRPr="00CE79FE">
        <w:t xml:space="preserve"> настоящей статьи, или информации, подтверждающей добросовестность такого участника на дату подачи заявки в </w:t>
      </w:r>
      <w:r w:rsidRPr="00CE79FE">
        <w:t xml:space="preserve">соответствии с </w:t>
      </w:r>
      <w:r w:rsidRPr="00CE79FE">
        <w:t>частью 3</w:t>
      </w:r>
      <w:r w:rsidRPr="00CE79FE">
        <w:t xml:space="preserve"> настоящей статьи.</w:t>
      </w:r>
    </w:p>
    <w:p w:rsidR="00000000" w:rsidRPr="00CE79FE" w:rsidRDefault="00CD57CE">
      <w:pPr>
        <w:pStyle w:val="ConsPlusNormal"/>
        <w:spacing w:before="240"/>
        <w:ind w:firstLine="540"/>
        <w:jc w:val="both"/>
      </w:pPr>
      <w:bookmarkStart w:id="132" w:name="Par697"/>
      <w:bookmarkEnd w:id="132"/>
      <w:r w:rsidRPr="00CE79FE">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w:t>
      </w:r>
      <w:r w:rsidRPr="00CE79FE">
        <w:t xml:space="preserve">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w:t>
      </w:r>
      <w:r w:rsidRPr="00CE79FE">
        <w:t>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w:t>
      </w:r>
      <w:r w:rsidRPr="00CE79FE">
        <w:t>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w:t>
      </w:r>
      <w:r w:rsidRPr="00CE79FE">
        <w:t xml:space="preserve">адцать процентов цены, по которой участником закупки предложено заключить контракт в соответствии с </w:t>
      </w:r>
      <w:r w:rsidRPr="00CE79FE">
        <w:t>частью 2</w:t>
      </w:r>
      <w:r w:rsidRPr="00CE79FE">
        <w:t xml:space="preserve"> настоящей статьи.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4. В случае проведения конкурса информация, пред</w:t>
      </w:r>
      <w:r w:rsidRPr="00CE79FE">
        <w:t xml:space="preserve">усмотренная </w:t>
      </w:r>
      <w:r w:rsidRPr="00CE79FE">
        <w:t>частью 3</w:t>
      </w:r>
      <w:r w:rsidRPr="00CE79FE">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w:t>
      </w:r>
      <w:r w:rsidRPr="00CE79FE">
        <w:t>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w:t>
      </w:r>
      <w:r w:rsidRPr="00CE79FE">
        <w:t xml:space="preserve">исания указанного протокола. Если участником закупки в случае, предусмотренном </w:t>
      </w:r>
      <w:r w:rsidRPr="00CE79FE">
        <w:t>частью 2</w:t>
      </w:r>
      <w:r w:rsidRPr="00CE79FE">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CE79FE">
        <w:t>частью 3</w:t>
      </w:r>
      <w:r w:rsidRPr="00CE79FE">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w:t>
      </w:r>
      <w:r w:rsidRPr="00CE79FE">
        <w:t>и о проведении конкурса, но не менее чем в размере аванса (если контрактом предусмотрена выплата аванса).</w:t>
      </w:r>
    </w:p>
    <w:p w:rsidR="00000000" w:rsidRPr="00CE79FE" w:rsidRDefault="00CD57CE">
      <w:pPr>
        <w:pStyle w:val="ConsPlusNormal"/>
        <w:spacing w:before="240"/>
        <w:ind w:firstLine="540"/>
        <w:jc w:val="both"/>
      </w:pPr>
      <w:r w:rsidRPr="00CE79FE">
        <w:t xml:space="preserve">5. В случае проведения аукциона информация, предусмотренная </w:t>
      </w:r>
      <w:r w:rsidRPr="00CE79FE">
        <w:t>частью 3</w:t>
      </w:r>
      <w:r w:rsidRPr="00CE79FE">
        <w:t xml:space="preserve"> настоящей статьи, предоставляется участником закупки</w:t>
      </w:r>
      <w:r w:rsidRPr="00CE79FE">
        <w:t xml:space="preserve">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CE79FE">
        <w:t xml:space="preserve">частью </w:t>
      </w:r>
      <w:r w:rsidRPr="00CE79FE">
        <w:t>3</w:t>
      </w:r>
      <w:r w:rsidRPr="00CE79FE">
        <w:t xml:space="preserve"> настоящей статьи, недостоверной контракт с таким участником </w:t>
      </w:r>
      <w:proofErr w:type="gramStart"/>
      <w:r w:rsidRPr="00CE79FE">
        <w:t>не заключается</w:t>
      </w:r>
      <w:proofErr w:type="gramEnd"/>
      <w:r w:rsidRPr="00CE79FE">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w:t>
      </w:r>
      <w:r w:rsidRPr="00CE79FE">
        <w:t>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CE79FE" w:rsidRDefault="00CD57CE">
      <w:pPr>
        <w:pStyle w:val="ConsPlusNormal"/>
        <w:spacing w:before="240"/>
        <w:ind w:firstLine="540"/>
        <w:jc w:val="both"/>
      </w:pPr>
      <w:r w:rsidRPr="00CE79FE">
        <w:t xml:space="preserve">6. Обеспечение, указанное в </w:t>
      </w:r>
      <w:r w:rsidRPr="00CE79FE">
        <w:t>частях 1</w:t>
      </w:r>
      <w:r w:rsidRPr="00CE79FE">
        <w:t xml:space="preserve"> и </w:t>
      </w:r>
      <w:r w:rsidRPr="00CE79FE">
        <w:t>2</w:t>
      </w:r>
      <w:r w:rsidRPr="00CE79FE">
        <w:t xml:space="preserve"> настоящей статьи, пре</w:t>
      </w:r>
      <w:r w:rsidRPr="00CE79FE">
        <w:t>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w:t>
      </w:r>
      <w:r w:rsidRPr="00CE79FE">
        <w:t>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CE79FE" w:rsidRDefault="00CD57CE">
      <w:pPr>
        <w:pStyle w:val="ConsPlusNormal"/>
        <w:spacing w:before="240"/>
        <w:ind w:firstLine="540"/>
        <w:jc w:val="both"/>
      </w:pPr>
      <w:r w:rsidRPr="00CE79FE">
        <w:lastRenderedPageBreak/>
        <w:t>7. При проведении конкурсов в целях заключения контрактов н</w:t>
      </w:r>
      <w:r w:rsidRPr="00CE79FE">
        <w:t>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w:t>
      </w:r>
      <w:r w:rsidRPr="00CE79FE">
        <w:t>м конкурса заявки, содержащей предложение о цене контракта, которая:</w:t>
      </w:r>
    </w:p>
    <w:p w:rsidR="00000000" w:rsidRPr="00CE79FE" w:rsidRDefault="00CD57CE">
      <w:pPr>
        <w:pStyle w:val="ConsPlusNormal"/>
        <w:spacing w:before="240"/>
        <w:ind w:firstLine="540"/>
        <w:jc w:val="both"/>
      </w:pPr>
      <w:r w:rsidRPr="00CE79FE">
        <w:t>1) до двадцати пяти процентов ниже начальной (максимальной) цены контракта;</w:t>
      </w:r>
    </w:p>
    <w:p w:rsidR="00000000" w:rsidRPr="00CE79FE" w:rsidRDefault="00CD57CE">
      <w:pPr>
        <w:pStyle w:val="ConsPlusNormal"/>
        <w:spacing w:before="240"/>
        <w:ind w:firstLine="540"/>
        <w:jc w:val="both"/>
      </w:pPr>
      <w:bookmarkStart w:id="133" w:name="Par704"/>
      <w:bookmarkEnd w:id="133"/>
      <w:r w:rsidRPr="00CE79FE">
        <w:t>2) на двадцать пять и более процентов ниже начальной (максимальной) цены контракта.</w:t>
      </w:r>
    </w:p>
    <w:p w:rsidR="00000000" w:rsidRPr="00CE79FE" w:rsidRDefault="00CD57CE">
      <w:pPr>
        <w:pStyle w:val="ConsPlusNormal"/>
        <w:spacing w:before="240"/>
        <w:ind w:firstLine="540"/>
        <w:jc w:val="both"/>
      </w:pPr>
      <w:bookmarkStart w:id="134" w:name="Par705"/>
      <w:bookmarkEnd w:id="134"/>
      <w:r w:rsidRPr="00CE79FE">
        <w:t xml:space="preserve">8. В случаях, предусмотренных </w:t>
      </w:r>
      <w:r w:rsidRPr="00CE79FE">
        <w:t>пунктом 2 части 7</w:t>
      </w:r>
      <w:r w:rsidRPr="00CE79FE">
        <w:t xml:space="preserve"> настоящей статьи, величина значимости такого критерия, как цена контракта, устанавливается равно</w:t>
      </w:r>
      <w:r w:rsidRPr="00CE79FE">
        <w:t>й десяти процентам суммы величин значимости всех критериев оценки заявок.</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135" w:name="Par707"/>
      <w:bookmarkEnd w:id="135"/>
      <w:r w:rsidRPr="00CE79FE">
        <w:t>9. Если предметом контракта, для заключения которого проводится конкурс или аукцион, является поставка товара, необход</w:t>
      </w:r>
      <w:r w:rsidRPr="00CE79FE">
        <w:t>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w:t>
      </w:r>
      <w:r w:rsidRPr="00CE79FE">
        <w:t>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w:t>
      </w:r>
      <w:r w:rsidRPr="00CE79FE">
        <w:t>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CE79FE" w:rsidRDefault="00CD57CE">
      <w:pPr>
        <w:pStyle w:val="ConsPlusNormal"/>
        <w:spacing w:before="240"/>
        <w:ind w:firstLine="540"/>
        <w:jc w:val="both"/>
      </w:pPr>
      <w:r w:rsidRPr="00CE79FE">
        <w:t xml:space="preserve">10. Обоснование, указанное в </w:t>
      </w:r>
      <w:r w:rsidRPr="00CE79FE">
        <w:t>части 9</w:t>
      </w:r>
      <w:r w:rsidRPr="00CE79FE">
        <w:t xml:space="preserve"> настоящей статьи, представляется:</w:t>
      </w:r>
    </w:p>
    <w:p w:rsidR="00000000" w:rsidRPr="00CE79FE" w:rsidRDefault="00CD57CE">
      <w:pPr>
        <w:pStyle w:val="ConsPlusNormal"/>
        <w:spacing w:before="240"/>
        <w:ind w:firstLine="540"/>
        <w:jc w:val="both"/>
      </w:pPr>
      <w:r w:rsidRPr="00CE79FE">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w:t>
      </w:r>
      <w:r w:rsidRPr="00CE79FE">
        <w:t xml:space="preserve">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w:t>
      </w:r>
      <w:r w:rsidRPr="00CE79FE">
        <w:t>сируется в протоколе рассмотрения и оценки заявок на участие в конкурсе или рассмотрения единственной заявки на участие в конкурсе;</w:t>
      </w:r>
    </w:p>
    <w:p w:rsidR="00000000" w:rsidRPr="00CE79FE" w:rsidRDefault="00CD57CE">
      <w:pPr>
        <w:pStyle w:val="ConsPlusNormal"/>
        <w:spacing w:before="240"/>
        <w:ind w:firstLine="540"/>
        <w:jc w:val="both"/>
      </w:pPr>
      <w:r w:rsidRPr="00CE79FE">
        <w:t>2) участником закупки, с которым заключается контракт, при направлении заказчику подписанного проекта контракта при проведен</w:t>
      </w:r>
      <w:r w:rsidRPr="00CE79FE">
        <w:t>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w:t>
      </w:r>
      <w:r w:rsidRPr="00CE79FE">
        <w:t xml:space="preserve">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w:t>
      </w:r>
      <w:r w:rsidRPr="00CE79FE">
        <w:t>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w:t>
      </w:r>
      <w:r w:rsidRPr="00CE79FE">
        <w:t>ия указанного протокола.</w:t>
      </w:r>
    </w:p>
    <w:p w:rsidR="00000000" w:rsidRPr="00CE79FE" w:rsidRDefault="00CD57CE">
      <w:pPr>
        <w:pStyle w:val="ConsPlusNormal"/>
        <w:spacing w:before="240"/>
        <w:ind w:firstLine="540"/>
        <w:jc w:val="both"/>
      </w:pPr>
      <w:r w:rsidRPr="00CE79FE">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w:t>
      </w:r>
      <w:r w:rsidRPr="00CE79FE">
        <w:t xml:space="preserve">ния настоящей статьи в </w:t>
      </w:r>
      <w:r w:rsidRPr="00CE79FE">
        <w:lastRenderedPageBreak/>
        <w:t>полном объеме.</w:t>
      </w:r>
    </w:p>
    <w:p w:rsidR="00000000" w:rsidRPr="00CE79FE" w:rsidRDefault="00CD57CE">
      <w:pPr>
        <w:pStyle w:val="ConsPlusNormal"/>
        <w:spacing w:before="240"/>
        <w:ind w:firstLine="540"/>
        <w:jc w:val="both"/>
      </w:pPr>
      <w:r w:rsidRPr="00CE79FE">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w:t>
      </w:r>
      <w:r w:rsidRPr="00CE79FE">
        <w:t>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w:t>
      </w:r>
      <w:r w:rsidRPr="00CE79FE">
        <w:t>твом об обращении лекарственных средств предельной отпускной цены.</w:t>
      </w:r>
    </w:p>
    <w:p w:rsidR="00000000" w:rsidRPr="00CE79FE" w:rsidRDefault="00CD57CE">
      <w:pPr>
        <w:pStyle w:val="ConsPlusNormal"/>
        <w:jc w:val="both"/>
      </w:pPr>
      <w:r w:rsidRPr="00CE79FE">
        <w:t>(часть 12 введена Федеральным законом от 04.06.2014 N 140-ФЗ)</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36" w:name="Par715"/>
      <w:bookmarkEnd w:id="136"/>
      <w:r w:rsidRPr="00CE79FE">
        <w:t>Статья 38. Контрактная служба</w:t>
      </w:r>
    </w:p>
    <w:p w:rsidR="00000000" w:rsidRPr="00CE79FE" w:rsidRDefault="00CD57CE">
      <w:pPr>
        <w:pStyle w:val="ConsPlusNormal"/>
        <w:spacing w:before="240"/>
        <w:ind w:firstLine="540"/>
        <w:jc w:val="both"/>
      </w:pPr>
      <w:r w:rsidRPr="00CE79FE">
        <w:t>1. Заказчики, совокупный годовой объем закупок которых превышает сто миллионов рубле</w:t>
      </w:r>
      <w:r w:rsidRPr="00CE79FE">
        <w:t>й, создают контрактные службы (при этом создание специального структурного подразделения не является обязательным).</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 xml:space="preserve">2. В случае, если совокупный годовой объем закупок заказчика не превышает сто миллионов </w:t>
      </w:r>
      <w:r w:rsidRPr="00CE79FE">
        <w:t>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CE79FE" w:rsidRDefault="00CD57CE">
      <w:pPr>
        <w:pStyle w:val="ConsPlusNormal"/>
        <w:jc w:val="both"/>
      </w:pPr>
      <w:r w:rsidRPr="00CE79FE">
        <w:t xml:space="preserve">(в ред. Федерального закона от </w:t>
      </w:r>
      <w:r w:rsidRPr="00CE79FE">
        <w:t>04.06.2014 N 140-ФЗ)</w:t>
      </w:r>
    </w:p>
    <w:p w:rsidR="00000000" w:rsidRPr="00CE79FE" w:rsidRDefault="00CD57CE">
      <w:pPr>
        <w:pStyle w:val="ConsPlusNormal"/>
        <w:spacing w:before="240"/>
        <w:ind w:firstLine="540"/>
        <w:jc w:val="both"/>
      </w:pPr>
      <w:r w:rsidRPr="00CE79FE">
        <w:t xml:space="preserve">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w:t>
      </w:r>
      <w:r w:rsidRPr="00CE79FE">
        <w:t>системы в сфере закупок.</w:t>
      </w:r>
    </w:p>
    <w:p w:rsidR="00000000" w:rsidRPr="00CE79FE" w:rsidRDefault="00CD57CE">
      <w:pPr>
        <w:pStyle w:val="ConsPlusNormal"/>
        <w:spacing w:before="240"/>
        <w:ind w:firstLine="540"/>
        <w:jc w:val="both"/>
      </w:pPr>
      <w:r w:rsidRPr="00CE79FE">
        <w:t>4. Контрактная служба, контрактный управляющий осуществляют следующие функции и полномочия:</w:t>
      </w:r>
    </w:p>
    <w:p w:rsidR="00000000" w:rsidRPr="00CE79FE" w:rsidRDefault="00CD57CE">
      <w:pPr>
        <w:pStyle w:val="ConsPlusNormal"/>
        <w:spacing w:before="240"/>
        <w:ind w:firstLine="540"/>
        <w:jc w:val="both"/>
      </w:pPr>
      <w:bookmarkStart w:id="137" w:name="Par722"/>
      <w:bookmarkEnd w:id="137"/>
      <w:r w:rsidRPr="00CE79FE">
        <w:t>1) разрабатывают план закупок, осуществляют подготовку изменений для внесения в план закупок, размещают в единой информационной</w:t>
      </w:r>
      <w:r w:rsidRPr="00CE79FE">
        <w:t xml:space="preserve"> системе план закупок и внесенные в него изменения;</w:t>
      </w:r>
    </w:p>
    <w:p w:rsidR="00000000" w:rsidRPr="00CE79FE" w:rsidRDefault="00CD57CE">
      <w:pPr>
        <w:pStyle w:val="ConsPlusNormal"/>
        <w:spacing w:before="240"/>
        <w:ind w:firstLine="540"/>
        <w:jc w:val="both"/>
      </w:pPr>
      <w:bookmarkStart w:id="138" w:name="Par723"/>
      <w:bookmarkEnd w:id="138"/>
      <w:r w:rsidRPr="00CE79FE">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CE79FE" w:rsidRDefault="00CD57CE">
      <w:pPr>
        <w:pStyle w:val="ConsPlusNormal"/>
        <w:spacing w:before="240"/>
        <w:ind w:firstLine="540"/>
        <w:jc w:val="both"/>
      </w:pPr>
      <w:r w:rsidRPr="00CE79FE">
        <w:t xml:space="preserve">3) осуществляют </w:t>
      </w:r>
      <w:r w:rsidRPr="00CE79FE">
        <w:t xml:space="preserve">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w:t>
      </w:r>
      <w:r w:rsidRPr="00CE79FE">
        <w:t>способами;</w:t>
      </w:r>
    </w:p>
    <w:p w:rsidR="00000000" w:rsidRPr="00CE79FE" w:rsidRDefault="00CD57CE">
      <w:pPr>
        <w:pStyle w:val="ConsPlusNormal"/>
        <w:spacing w:before="240"/>
        <w:ind w:firstLine="540"/>
        <w:jc w:val="both"/>
      </w:pPr>
      <w:r w:rsidRPr="00CE79FE">
        <w:t>4) обеспечивают осуществление закупок, в том числе заключение контрактов;</w:t>
      </w:r>
    </w:p>
    <w:p w:rsidR="00000000" w:rsidRPr="00CE79FE" w:rsidRDefault="00CD57CE">
      <w:pPr>
        <w:pStyle w:val="ConsPlusNormal"/>
        <w:spacing w:before="240"/>
        <w:ind w:firstLine="540"/>
        <w:jc w:val="both"/>
      </w:pPr>
      <w:r w:rsidRPr="00CE79FE">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w:t>
      </w:r>
      <w:r w:rsidRPr="00CE79FE">
        <w:t>онно-исковой работы;</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lastRenderedPageBreak/>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w:t>
      </w:r>
      <w:r w:rsidRPr="00CE79FE">
        <w:t>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CE79FE" w:rsidRDefault="00CD57CE">
      <w:pPr>
        <w:pStyle w:val="ConsPlusNormal"/>
        <w:spacing w:before="240"/>
        <w:ind w:firstLine="540"/>
        <w:jc w:val="both"/>
      </w:pPr>
      <w:r w:rsidRPr="00CE79FE">
        <w:t>7) осуществляют иные полномочия, предусмотренные настоящим Федеральным законом.</w:t>
      </w:r>
    </w:p>
    <w:p w:rsidR="00000000" w:rsidRPr="00CE79FE" w:rsidRDefault="00CD57CE">
      <w:pPr>
        <w:pStyle w:val="ConsPlusNormal"/>
        <w:spacing w:before="240"/>
        <w:ind w:firstLine="540"/>
        <w:jc w:val="both"/>
      </w:pPr>
      <w:r w:rsidRPr="00CE79FE">
        <w:t xml:space="preserve">5. При централизации закупок в соответствии с </w:t>
      </w:r>
      <w:r w:rsidRPr="00CE79FE">
        <w:t>частью 1 статьи 26</w:t>
      </w:r>
      <w:r w:rsidRPr="00CE79FE">
        <w:t xml:space="preserve"> настоящего Федерального закона контрактная служба, контрактный управляющий осущест</w:t>
      </w:r>
      <w:r w:rsidRPr="00CE79FE">
        <w:t>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w:t>
      </w:r>
      <w:r w:rsidRPr="00CE79FE">
        <w:t xml:space="preserve"> служба, контрактный управляющий несут ответственность в пределах осуществляемых ими полномочий.</w:t>
      </w:r>
    </w:p>
    <w:p w:rsidR="00000000" w:rsidRPr="00CE79FE" w:rsidRDefault="00CD57CE">
      <w:pPr>
        <w:pStyle w:val="ConsPlusNormal"/>
      </w:pPr>
    </w:p>
    <w:p w:rsidR="00000000" w:rsidRPr="00CE79FE" w:rsidRDefault="00CD57CE">
      <w:pPr>
        <w:pStyle w:val="ConsPlusNormal"/>
        <w:spacing w:before="300"/>
        <w:ind w:firstLine="540"/>
        <w:jc w:val="both"/>
      </w:pPr>
      <w:r w:rsidRPr="00CE79FE">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39. Комиссия по осуществлению закупок</w:t>
      </w:r>
    </w:p>
    <w:p w:rsidR="00000000" w:rsidRPr="00CE79FE" w:rsidRDefault="00CD57CE">
      <w:pPr>
        <w:pStyle w:val="ConsPlusNormal"/>
        <w:spacing w:before="240"/>
        <w:ind w:firstLine="540"/>
        <w:jc w:val="both"/>
      </w:pPr>
      <w:r w:rsidRPr="00CE79FE">
        <w:t>1. Для определен</w:t>
      </w:r>
      <w:r w:rsidRPr="00CE79FE">
        <w:t>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CE79FE" w:rsidRDefault="00CD57CE">
      <w:pPr>
        <w:pStyle w:val="ConsPlusNormal"/>
        <w:spacing w:before="240"/>
        <w:ind w:firstLine="540"/>
        <w:jc w:val="both"/>
      </w:pPr>
      <w:r w:rsidRPr="00CE79FE">
        <w:t xml:space="preserve">2. Решение о создании комиссии </w:t>
      </w:r>
      <w:r w:rsidRPr="00CE79FE">
        <w:t>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CE79FE" w:rsidRDefault="00CD57CE">
      <w:pPr>
        <w:pStyle w:val="ConsPlusNormal"/>
        <w:spacing w:before="240"/>
        <w:ind w:firstLine="540"/>
        <w:jc w:val="both"/>
      </w:pPr>
      <w:r w:rsidRPr="00CE79FE">
        <w:t>2.1. Особенности создания конкурсной комиссии при осуществлении закупок на оказание услуг специализированного</w:t>
      </w:r>
      <w:r w:rsidRPr="00CE79FE">
        <w:t xml:space="preserve">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r w:rsidRPr="00CE79FE">
        <w:t>.</w:t>
      </w:r>
    </w:p>
    <w:p w:rsidR="00000000" w:rsidRPr="00CE79FE" w:rsidRDefault="00CD57CE">
      <w:pPr>
        <w:pStyle w:val="ConsPlusNormal"/>
        <w:jc w:val="both"/>
      </w:pPr>
      <w:r w:rsidRPr="00CE79FE">
        <w:t>(часть 2.1 введена Федеральным законом от 28.12.2013 N 396-ФЗ)</w:t>
      </w:r>
    </w:p>
    <w:p w:rsidR="00000000" w:rsidRPr="00CE79FE" w:rsidRDefault="00CD57CE">
      <w:pPr>
        <w:pStyle w:val="ConsPlusNormal"/>
        <w:spacing w:before="240"/>
        <w:ind w:firstLine="540"/>
        <w:jc w:val="both"/>
      </w:pPr>
      <w:r w:rsidRPr="00CE79FE">
        <w:t xml:space="preserve">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w:t>
      </w:r>
      <w:r w:rsidRPr="00CE79FE">
        <w:t>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w:t>
      </w:r>
      <w:r w:rsidRPr="00CE79FE">
        <w:t>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CE79FE" w:rsidRDefault="00CD57CE">
      <w:pPr>
        <w:pStyle w:val="ConsPlusNormal"/>
        <w:spacing w:before="240"/>
        <w:ind w:firstLine="540"/>
        <w:jc w:val="both"/>
      </w:pPr>
      <w:r w:rsidRPr="00CE79FE">
        <w:t>4. При проведении конкурсов для заключения контрактов на создание произведений литературы или искусства, исполнения (как</w:t>
      </w:r>
      <w:r w:rsidRPr="00CE79FE">
        <w:t xml:space="preserve">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w:t>
      </w:r>
      <w:r w:rsidRPr="00CE79FE">
        <w:t>лять не менее чем пятьдесят процентов общего числа членов конкурсной комиссии.</w:t>
      </w:r>
    </w:p>
    <w:p w:rsidR="00000000" w:rsidRPr="00CE79FE" w:rsidRDefault="00CD57CE">
      <w:pPr>
        <w:pStyle w:val="ConsPlusNormal"/>
        <w:spacing w:before="240"/>
        <w:ind w:firstLine="540"/>
        <w:jc w:val="both"/>
      </w:pPr>
      <w:r w:rsidRPr="00CE79FE">
        <w:t xml:space="preserve">5. Заказчик включает в состав комиссии преимущественно лиц, прошедших </w:t>
      </w:r>
      <w:r w:rsidRPr="00CE79FE">
        <w:lastRenderedPageBreak/>
        <w:t>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CE79FE" w:rsidRDefault="00CD57CE">
      <w:pPr>
        <w:pStyle w:val="ConsPlusNormal"/>
        <w:spacing w:before="240"/>
        <w:ind w:firstLine="540"/>
        <w:jc w:val="both"/>
      </w:pPr>
      <w:r w:rsidRPr="00CE79FE">
        <w:t>6. Членами комиссии не могут бы</w:t>
      </w:r>
      <w:r w:rsidRPr="00CE79FE">
        <w:t>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участников конкурса до</w:t>
      </w:r>
      <w:r w:rsidRPr="00CE79FE">
        <w:t>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w:t>
      </w:r>
      <w:r w:rsidRPr="00CE79FE">
        <w:t>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w:t>
      </w:r>
      <w:r w:rsidRPr="00CE79FE">
        <w:t xml:space="preserve">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w:t>
      </w:r>
      <w:r w:rsidRPr="00CE79FE">
        <w:t>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 В случае выяв</w:t>
      </w:r>
      <w:r w:rsidRPr="00CE79FE">
        <w:t>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w:t>
      </w:r>
      <w:r w:rsidRPr="00CE79FE">
        <w:t>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CE79FE" w:rsidRDefault="00CD57CE">
      <w:pPr>
        <w:pStyle w:val="ConsPlusNormal"/>
        <w:spacing w:before="240"/>
        <w:ind w:firstLine="540"/>
        <w:jc w:val="both"/>
      </w:pPr>
      <w:r w:rsidRPr="00CE79FE">
        <w:t>7. Замена члена комиссии допускается то</w:t>
      </w:r>
      <w:r w:rsidRPr="00CE79FE">
        <w:t>лько по решению заказчика, принявшего решение о создании комиссии.</w:t>
      </w:r>
    </w:p>
    <w:p w:rsidR="00000000" w:rsidRPr="00CE79FE" w:rsidRDefault="00CD57CE">
      <w:pPr>
        <w:pStyle w:val="ConsPlusNormal"/>
        <w:spacing w:before="240"/>
        <w:ind w:firstLine="540"/>
        <w:jc w:val="both"/>
      </w:pPr>
      <w:r w:rsidRPr="00CE79FE">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своевременно ув</w:t>
      </w:r>
      <w:r w:rsidRPr="00CE79FE">
        <w:t>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CE79FE" w:rsidRDefault="00CD57CE">
      <w:pPr>
        <w:pStyle w:val="ConsPlusNormal"/>
        <w:spacing w:before="240"/>
        <w:ind w:firstLine="540"/>
        <w:jc w:val="both"/>
      </w:pPr>
      <w:r w:rsidRPr="00CE79FE">
        <w:t>9. Решение комиссии, приня</w:t>
      </w:r>
      <w:r w:rsidRPr="00CE79FE">
        <w:t>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39" w:name="Par748"/>
      <w:bookmarkEnd w:id="139"/>
      <w:r w:rsidRPr="00CE79FE">
        <w:t>Стать</w:t>
      </w:r>
      <w:r w:rsidRPr="00CE79FE">
        <w:t>я 40. Специализированная организация</w:t>
      </w:r>
    </w:p>
    <w:p w:rsidR="00000000" w:rsidRPr="00CE79FE" w:rsidRDefault="00CD57CE">
      <w:pPr>
        <w:pStyle w:val="ConsPlusNormal"/>
        <w:spacing w:before="240"/>
        <w:ind w:firstLine="540"/>
        <w:jc w:val="both"/>
      </w:pPr>
      <w:bookmarkStart w:id="140" w:name="Par749"/>
      <w:bookmarkEnd w:id="140"/>
      <w:r w:rsidRPr="00CE79FE">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путем проведения конкурса или аукциона, в т</w:t>
      </w:r>
      <w:r w:rsidRPr="00CE79FE">
        <w:t xml:space="preserve">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двухэтапного конкурса или электронного аукциона, направления </w:t>
      </w:r>
      <w:r w:rsidRPr="00CE79FE">
        <w:t>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иных функций, связанных с обеспечением проведения определения поставщика (подрядчика, исполнителя)</w:t>
      </w:r>
      <w:r w:rsidRPr="00CE79FE">
        <w:t xml:space="preserve">. При этом создание комиссии по осуществлению закупок, определение начальной (максимальной) цены контракта, предмета и существенных условий </w:t>
      </w:r>
      <w:r w:rsidRPr="00CE79FE">
        <w:lastRenderedPageBreak/>
        <w:t>контракта, утверждение проекта контракта, конкурсной документации, документации об аукционе и подписание контракта о</w:t>
      </w:r>
      <w:r w:rsidRPr="00CE79FE">
        <w:t>существляются заказчиком.</w:t>
      </w:r>
    </w:p>
    <w:p w:rsidR="00000000" w:rsidRPr="00CE79FE" w:rsidRDefault="00CD57CE">
      <w:pPr>
        <w:pStyle w:val="ConsPlusNormal"/>
        <w:spacing w:before="240"/>
        <w:ind w:firstLine="540"/>
        <w:jc w:val="both"/>
      </w:pPr>
      <w:r w:rsidRPr="00CE79FE">
        <w:t>2. Выбор специализированной организации осуществляется заказчиком в соответствии с настоящим Федеральным законом.</w:t>
      </w:r>
    </w:p>
    <w:p w:rsidR="00000000" w:rsidRPr="00CE79FE" w:rsidRDefault="00CD57CE">
      <w:pPr>
        <w:pStyle w:val="ConsPlusNormal"/>
        <w:spacing w:before="240"/>
        <w:ind w:firstLine="540"/>
        <w:jc w:val="both"/>
      </w:pPr>
      <w:r w:rsidRPr="00CE79FE">
        <w:t xml:space="preserve">3. Специализированная организация осуществляет указанные в </w:t>
      </w:r>
      <w:r w:rsidRPr="00CE79FE">
        <w:t>части 1</w:t>
      </w:r>
      <w:r w:rsidRPr="00CE79FE">
        <w:t xml:space="preserve"> настоящей статьи фун</w:t>
      </w:r>
      <w:r w:rsidRPr="00CE79FE">
        <w:t>кции от имени заказчика. При этом права и обязанности в результате осуществления таких функций возникают у заказчика.</w:t>
      </w:r>
    </w:p>
    <w:p w:rsidR="00000000" w:rsidRPr="00CE79FE" w:rsidRDefault="00CD57CE">
      <w:pPr>
        <w:pStyle w:val="ConsPlusNormal"/>
        <w:spacing w:before="240"/>
        <w:ind w:firstLine="540"/>
        <w:jc w:val="both"/>
      </w:pPr>
      <w:r w:rsidRPr="00CE79FE">
        <w:t xml:space="preserve">4. Заказчик несет солидарную ответственность за вред, причиненный физическому лицу или юридическому лицу в результате незаконных действий </w:t>
      </w:r>
      <w:r w:rsidRPr="00CE79FE">
        <w:t xml:space="preserve">(бездействия)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CE79FE">
        <w:t xml:space="preserve">части </w:t>
      </w:r>
      <w:r w:rsidRPr="00CE79FE">
        <w:t>1</w:t>
      </w:r>
      <w:r w:rsidRPr="00CE79FE">
        <w:t xml:space="preserve"> настоящей статьи функций от имени заказчика.</w:t>
      </w:r>
    </w:p>
    <w:p w:rsidR="00000000" w:rsidRPr="00CE79FE" w:rsidRDefault="00CD57CE">
      <w:pPr>
        <w:pStyle w:val="ConsPlusNormal"/>
        <w:spacing w:before="240"/>
        <w:ind w:firstLine="540"/>
        <w:jc w:val="both"/>
      </w:pPr>
      <w:r w:rsidRPr="00CE79FE">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CE79FE">
        <w:t>части 1</w:t>
      </w:r>
      <w:r w:rsidRPr="00CE79FE">
        <w:t xml:space="preserve"> настоящей статьи.</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41" w:name="Par755"/>
      <w:bookmarkEnd w:id="141"/>
      <w:r w:rsidRPr="00CE79FE">
        <w:t>Ста</w:t>
      </w:r>
      <w:r w:rsidRPr="00CE79FE">
        <w:t>тья 41. Эксперты, экспертные организации</w:t>
      </w:r>
    </w:p>
    <w:p w:rsidR="00000000" w:rsidRPr="00CE79FE" w:rsidRDefault="00CD57CE">
      <w:pPr>
        <w:pStyle w:val="ConsPlusNormal"/>
        <w:spacing w:before="240"/>
        <w:ind w:firstLine="540"/>
        <w:jc w:val="both"/>
      </w:pPr>
      <w:r w:rsidRPr="00CE79FE">
        <w:t>1. Заказчики привлекают экспертов, экспертные организации в случаях, предусмотренных настоящим Федеральным законом.</w:t>
      </w:r>
    </w:p>
    <w:p w:rsidR="00000000" w:rsidRPr="00CE79FE" w:rsidRDefault="00CD57CE">
      <w:pPr>
        <w:pStyle w:val="ConsPlusNormal"/>
        <w:spacing w:before="240"/>
        <w:ind w:firstLine="540"/>
        <w:jc w:val="both"/>
      </w:pPr>
      <w:bookmarkStart w:id="142" w:name="Par757"/>
      <w:bookmarkEnd w:id="142"/>
      <w:r w:rsidRPr="00CE79FE">
        <w:t>2. К проведению экспертизы в случаях, предусмотренных настоящим Федеральным законом, не</w:t>
      </w:r>
      <w:r w:rsidRPr="00CE79FE">
        <w:t xml:space="preserve"> могут быть допущены:</w:t>
      </w:r>
    </w:p>
    <w:p w:rsidR="00000000" w:rsidRPr="00CE79FE" w:rsidRDefault="00CD57CE">
      <w:pPr>
        <w:pStyle w:val="ConsPlusNormal"/>
        <w:spacing w:before="240"/>
        <w:ind w:firstLine="540"/>
        <w:jc w:val="both"/>
      </w:pPr>
      <w:r w:rsidRPr="00CE79FE">
        <w:t>1) физические лица:</w:t>
      </w:r>
    </w:p>
    <w:p w:rsidR="00000000" w:rsidRPr="00CE79FE" w:rsidRDefault="00CD57CE">
      <w:pPr>
        <w:pStyle w:val="ConsPlusNormal"/>
        <w:spacing w:before="240"/>
        <w:ind w:firstLine="540"/>
        <w:jc w:val="both"/>
      </w:pPr>
      <w:r w:rsidRPr="00CE79FE">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w:t>
      </w:r>
      <w:r w:rsidRPr="00CE79FE">
        <w:t>ка, исполнителя);</w:t>
      </w:r>
    </w:p>
    <w:p w:rsidR="00000000" w:rsidRPr="00CE79FE" w:rsidRDefault="00CD57CE">
      <w:pPr>
        <w:pStyle w:val="ConsPlusNormal"/>
        <w:spacing w:before="240"/>
        <w:ind w:firstLine="540"/>
        <w:jc w:val="both"/>
      </w:pPr>
      <w:r w:rsidRPr="00CE79FE">
        <w:t>б) имеющие имущественные интересы в заключении контракта, в отношении которого проводится экспертиза;</w:t>
      </w:r>
    </w:p>
    <w:p w:rsidR="00000000" w:rsidRPr="00CE79FE" w:rsidRDefault="00CD57CE">
      <w:pPr>
        <w:pStyle w:val="ConsPlusNormal"/>
        <w:spacing w:before="240"/>
        <w:ind w:firstLine="540"/>
        <w:jc w:val="both"/>
      </w:pPr>
      <w:r w:rsidRPr="00CE79FE">
        <w:t>в) являющиеся близкими родственниками (родственниками по прямой восходящей и нисходящей линии (родителями и детьми, дедушкой, бабушкой и</w:t>
      </w:r>
      <w:r w:rsidRPr="00CE79FE">
        <w:t xml:space="preserve">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w:t>
      </w:r>
      <w:r w:rsidRPr="00CE79FE">
        <w:t>олжностными лицами или работниками поставщика (подрядчика, исполнителя) либо состоящие с ними в браке;</w:t>
      </w:r>
    </w:p>
    <w:p w:rsidR="00000000" w:rsidRPr="00CE79FE" w:rsidRDefault="00CD57CE">
      <w:pPr>
        <w:pStyle w:val="ConsPlusNormal"/>
        <w:spacing w:before="240"/>
        <w:ind w:firstLine="540"/>
        <w:jc w:val="both"/>
      </w:pPr>
      <w:r w:rsidRPr="00CE79FE">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w:t>
      </w:r>
      <w:r w:rsidRPr="00CE79FE">
        <w:t xml:space="preserve">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CE79FE" w:rsidRDefault="00CD57CE">
      <w:pPr>
        <w:pStyle w:val="ConsPlusNormal"/>
        <w:spacing w:before="240"/>
        <w:ind w:firstLine="540"/>
        <w:jc w:val="both"/>
      </w:pPr>
      <w:r w:rsidRPr="00CE79FE">
        <w:t>3) физические лица или юридические лица в случае, если заказчик или поставщик (подрядчик, исполнит</w:t>
      </w:r>
      <w:r w:rsidRPr="00CE79FE">
        <w:t>ель) прямо и (или) косвенно (через третье лицо) может оказывать влияние на результат проводимой такими лицом или лицами экспертизы.</w:t>
      </w:r>
    </w:p>
    <w:p w:rsidR="00000000" w:rsidRPr="00CE79FE" w:rsidRDefault="00CD57CE">
      <w:pPr>
        <w:pStyle w:val="ConsPlusNormal"/>
        <w:spacing w:before="240"/>
        <w:ind w:firstLine="540"/>
        <w:jc w:val="both"/>
      </w:pPr>
      <w:bookmarkStart w:id="143" w:name="Par764"/>
      <w:bookmarkEnd w:id="143"/>
      <w:r w:rsidRPr="00CE79FE">
        <w:lastRenderedPageBreak/>
        <w:t>3. Эксперт, экспертная организация обязаны уведомить в письменной форме заказчика и поставщика (подрядчика, испо</w:t>
      </w:r>
      <w:r w:rsidRPr="00CE79FE">
        <w:t xml:space="preserve">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CE79FE">
        <w:t>частью 2</w:t>
      </w:r>
      <w:r w:rsidRPr="00CE79FE">
        <w:t xml:space="preserve"> настоящей статьи).</w:t>
      </w:r>
    </w:p>
    <w:p w:rsidR="00000000" w:rsidRPr="00CE79FE" w:rsidRDefault="00CD57CE">
      <w:pPr>
        <w:pStyle w:val="ConsPlusNormal"/>
        <w:spacing w:before="240"/>
        <w:ind w:firstLine="540"/>
        <w:jc w:val="both"/>
      </w:pPr>
      <w:r w:rsidRPr="00CE79FE">
        <w:t xml:space="preserve">4. В случае выявления в составе экспертов, экспертных организаций лиц, указанных в </w:t>
      </w:r>
      <w:r w:rsidRPr="00CE79FE">
        <w:t>части 2</w:t>
      </w:r>
      <w:r w:rsidRPr="00CE79FE">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CE79FE" w:rsidRDefault="00CD57CE">
      <w:pPr>
        <w:pStyle w:val="ConsPlusNormal"/>
        <w:spacing w:before="240"/>
        <w:ind w:firstLine="540"/>
        <w:jc w:val="both"/>
      </w:pPr>
      <w:r w:rsidRPr="00CE79FE">
        <w:t>5. Дополнительные требования к экспертам, экспертным орг</w:t>
      </w:r>
      <w:r w:rsidRPr="00CE79FE">
        <w:t>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законом от 29 декабря 201</w:t>
      </w:r>
      <w:r w:rsidRPr="00CE79FE">
        <w:t>2 года N 275-ФЗ "О государственном оборонном заказе".</w:t>
      </w:r>
    </w:p>
    <w:p w:rsidR="00000000" w:rsidRPr="00CE79FE" w:rsidRDefault="00CD57CE">
      <w:pPr>
        <w:pStyle w:val="ConsPlusNormal"/>
        <w:spacing w:before="240"/>
        <w:ind w:firstLine="540"/>
        <w:jc w:val="both"/>
      </w:pPr>
      <w:r w:rsidRPr="00CE79FE">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w:t>
      </w:r>
      <w:r w:rsidRPr="00CE79FE">
        <w:t>ельные материалы, относящиеся к предмету экспертизы.</w:t>
      </w:r>
    </w:p>
    <w:p w:rsidR="00000000" w:rsidRPr="00CE79FE" w:rsidRDefault="00CD57CE">
      <w:pPr>
        <w:pStyle w:val="ConsPlusNormal"/>
        <w:spacing w:before="240"/>
        <w:ind w:firstLine="540"/>
        <w:jc w:val="both"/>
      </w:pPr>
      <w:r w:rsidRPr="00CE79FE">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CE79FE">
        <w:t>части 3</w:t>
      </w:r>
      <w:r w:rsidRPr="00CE79FE">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CE79FE" w:rsidRDefault="00CD57CE">
      <w:pPr>
        <w:pStyle w:val="ConsPlusNormal"/>
        <w:spacing w:before="240"/>
        <w:ind w:firstLine="540"/>
        <w:jc w:val="both"/>
      </w:pPr>
      <w:r w:rsidRPr="00CE79FE">
        <w:t>8. В случае, если для п</w:t>
      </w:r>
      <w:r w:rsidRPr="00CE79FE">
        <w:t>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w:t>
      </w:r>
      <w:r w:rsidRPr="00CE79FE">
        <w:t>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44" w:name="Par771"/>
      <w:bookmarkEnd w:id="144"/>
      <w:r w:rsidRPr="00CE79FE">
        <w:t>Статья 42. Извещение об осущест</w:t>
      </w:r>
      <w:r w:rsidRPr="00CE79FE">
        <w:t>влении закупки</w:t>
      </w:r>
    </w:p>
    <w:p w:rsidR="00000000" w:rsidRPr="00CE79FE" w:rsidRDefault="00CD57CE">
      <w:pPr>
        <w:pStyle w:val="ConsPlusNormal"/>
        <w:spacing w:before="240"/>
        <w:ind w:firstLine="540"/>
        <w:jc w:val="both"/>
      </w:pPr>
      <w:r w:rsidRPr="00CE79FE">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w:t>
      </w:r>
      <w:r w:rsidRPr="00CE79FE">
        <w:t>оящим Федеральным законом, следующая информация:</w:t>
      </w:r>
    </w:p>
    <w:p w:rsidR="00000000" w:rsidRPr="00CE79FE" w:rsidRDefault="00CD57CE">
      <w:pPr>
        <w:pStyle w:val="ConsPlusNormal"/>
        <w:spacing w:before="240"/>
        <w:ind w:firstLine="540"/>
        <w:jc w:val="both"/>
      </w:pPr>
      <w:bookmarkStart w:id="145" w:name="Par773"/>
      <w:bookmarkEnd w:id="145"/>
      <w:r w:rsidRPr="00CE79FE">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CE79FE" w:rsidRDefault="00CD57CE">
      <w:pPr>
        <w:pStyle w:val="ConsPlusNormal"/>
        <w:spacing w:before="240"/>
        <w:ind w:firstLine="540"/>
        <w:jc w:val="both"/>
      </w:pPr>
      <w:bookmarkStart w:id="146" w:name="Par774"/>
      <w:bookmarkEnd w:id="146"/>
      <w:r w:rsidRPr="00CE79FE">
        <w:t>2) кр</w:t>
      </w:r>
      <w:r w:rsidRPr="00CE79FE">
        <w:t xml:space="preserve">аткое изложение условий контракта, содержащее наименование и описание объекта закупки с учетом требований, предусмотренных </w:t>
      </w:r>
      <w:r w:rsidRPr="00CE79FE">
        <w:t>статьей 33</w:t>
      </w:r>
      <w:r w:rsidRPr="00CE79FE">
        <w:t xml:space="preserve"> настоящего Федерального закона, информацию о колич</w:t>
      </w:r>
      <w:r w:rsidRPr="00CE79FE">
        <w:t>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w:t>
      </w:r>
      <w:r w:rsidRPr="00CE79FE">
        <w:t xml:space="preserve">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w:t>
      </w:r>
      <w:r w:rsidRPr="00CE79FE">
        <w:lastRenderedPageBreak/>
        <w:t xml:space="preserve">услуг, </w:t>
      </w:r>
      <w:r w:rsidRPr="00CE79FE">
        <w:t>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w:t>
      </w:r>
      <w:r w:rsidRPr="00CE79FE">
        <w:t>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w:t>
      </w:r>
      <w:r w:rsidRPr="00CE79FE">
        <w:t>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w:t>
      </w:r>
      <w:r w:rsidRPr="00CE79FE">
        <w:t>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w:t>
      </w:r>
      <w:r w:rsidRPr="00CE79FE">
        <w:t>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CE79FE" w:rsidRDefault="00CD57CE">
      <w:pPr>
        <w:pStyle w:val="ConsPlusNormal"/>
        <w:jc w:val="both"/>
      </w:pPr>
      <w:r w:rsidRPr="00CE79FE">
        <w:t>(в ред. Фед</w:t>
      </w:r>
      <w:r w:rsidRPr="00CE79FE">
        <w:t>ерального закона от 13.07.2015 N 220-ФЗ)</w:t>
      </w:r>
    </w:p>
    <w:p w:rsidR="00000000" w:rsidRPr="00CE79FE" w:rsidRDefault="00CD57CE">
      <w:pPr>
        <w:pStyle w:val="ConsPlusNormal"/>
      </w:pPr>
    </w:p>
    <w:p w:rsidR="00000000" w:rsidRPr="00CE79FE" w:rsidRDefault="00CD57CE">
      <w:pPr>
        <w:pStyle w:val="ConsPlusNormal"/>
        <w:spacing w:before="300"/>
        <w:ind w:firstLine="540"/>
        <w:jc w:val="both"/>
      </w:pPr>
      <w:bookmarkStart w:id="147" w:name="Par778"/>
      <w:bookmarkEnd w:id="147"/>
      <w:r w:rsidRPr="00CE79FE">
        <w:t>3) идентификационный код закупки;</w:t>
      </w:r>
    </w:p>
    <w:p w:rsidR="00000000" w:rsidRPr="00CE79FE" w:rsidRDefault="00CD57CE">
      <w:pPr>
        <w:pStyle w:val="ConsPlusNormal"/>
        <w:spacing w:before="240"/>
        <w:ind w:firstLine="540"/>
        <w:jc w:val="both"/>
      </w:pPr>
      <w:bookmarkStart w:id="148" w:name="Par779"/>
      <w:bookmarkEnd w:id="148"/>
      <w:r w:rsidRPr="00CE79FE">
        <w:t xml:space="preserve">4) </w:t>
      </w:r>
      <w:r w:rsidRPr="00CE79FE">
        <w:t>ограничение</w:t>
      </w:r>
      <w:r w:rsidRPr="00CE79FE">
        <w:t xml:space="preserve"> участия в определении поставщика (подрядчика, исполнителя), установленное в соответствии с настоящим Федеральным законом;</w:t>
      </w:r>
    </w:p>
    <w:p w:rsidR="00000000" w:rsidRPr="00CE79FE" w:rsidRDefault="00CD57CE">
      <w:pPr>
        <w:pStyle w:val="ConsPlusNormal"/>
        <w:spacing w:before="240"/>
        <w:ind w:firstLine="540"/>
        <w:jc w:val="both"/>
      </w:pPr>
      <w:bookmarkStart w:id="149" w:name="Par780"/>
      <w:bookmarkEnd w:id="149"/>
      <w:r w:rsidRPr="00CE79FE">
        <w:t>5) используемый способ определения поставщика (подрядчика, исполнителя);</w:t>
      </w:r>
    </w:p>
    <w:p w:rsidR="00000000" w:rsidRPr="00CE79FE" w:rsidRDefault="00CD57CE">
      <w:pPr>
        <w:pStyle w:val="ConsPlusNormal"/>
        <w:spacing w:before="240"/>
        <w:ind w:firstLine="540"/>
        <w:jc w:val="both"/>
      </w:pPr>
      <w:bookmarkStart w:id="150" w:name="Par781"/>
      <w:bookmarkEnd w:id="150"/>
      <w:r w:rsidRPr="00CE79FE">
        <w:t>6) срок, место и порядок подачи заявок участников закупки;</w:t>
      </w:r>
    </w:p>
    <w:p w:rsidR="00000000" w:rsidRPr="00CE79FE" w:rsidRDefault="00CD57CE">
      <w:pPr>
        <w:pStyle w:val="ConsPlusNormal"/>
        <w:spacing w:before="240"/>
        <w:ind w:firstLine="540"/>
        <w:jc w:val="both"/>
      </w:pPr>
      <w:bookmarkStart w:id="151" w:name="Par782"/>
      <w:bookmarkEnd w:id="151"/>
      <w:r w:rsidRPr="00CE79FE">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w:t>
      </w:r>
      <w:r w:rsidRPr="00CE79FE">
        <w:t>рименим в соответствии с настоящим Федеральным законом);</w:t>
      </w:r>
    </w:p>
    <w:p w:rsidR="00000000" w:rsidRPr="00CE79FE" w:rsidRDefault="00CD57CE">
      <w:pPr>
        <w:pStyle w:val="ConsPlusNormal"/>
        <w:spacing w:before="240"/>
        <w:ind w:firstLine="540"/>
        <w:jc w:val="both"/>
      </w:pPr>
      <w:bookmarkStart w:id="152" w:name="Par783"/>
      <w:bookmarkEnd w:id="152"/>
      <w:r w:rsidRPr="00CE79FE">
        <w:t>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w:t>
      </w:r>
      <w:r w:rsidRPr="00CE79FE">
        <w:t xml:space="preserve">смотрено </w:t>
      </w:r>
      <w:r w:rsidRPr="00CE79FE">
        <w:t>статьей 96</w:t>
      </w:r>
      <w:r w:rsidRPr="00CE79FE">
        <w:t xml:space="preserve"> настоящего Федерального закона), а также информация о банковском сопровождении контракта в соответствии со </w:t>
      </w:r>
      <w:r w:rsidRPr="00CE79FE">
        <w:t>статьей 35</w:t>
      </w:r>
      <w:r w:rsidRPr="00CE79FE">
        <w:t xml:space="preserve"> настоящего Федерального закона.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43. Изменение и отзыв заявок</w:t>
      </w:r>
    </w:p>
    <w:p w:rsidR="00000000" w:rsidRPr="00CE79FE" w:rsidRDefault="00CD57CE">
      <w:pPr>
        <w:pStyle w:val="ConsPlusNormal"/>
        <w:spacing w:before="240"/>
        <w:ind w:firstLine="540"/>
        <w:jc w:val="both"/>
      </w:pPr>
      <w:r w:rsidRPr="00CE79FE">
        <w:t>Участник конкурса, участник аукциона, участник запроса котировок, участник запроса предложений вправе изм</w:t>
      </w:r>
      <w:r w:rsidRPr="00CE79FE">
        <w:t>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w:t>
      </w:r>
      <w:r w:rsidRPr="00CE79FE">
        <w:t>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53" w:name="Par789"/>
      <w:bookmarkEnd w:id="153"/>
      <w:r w:rsidRPr="00CE79FE">
        <w:t>Статья 44. Обеспечение заявок при проведении конкурсов и аукционов</w:t>
      </w:r>
    </w:p>
    <w:p w:rsidR="00000000" w:rsidRPr="00CE79FE" w:rsidRDefault="00CD57CE">
      <w:pPr>
        <w:pStyle w:val="ConsPlusNormal"/>
        <w:spacing w:before="240"/>
        <w:ind w:firstLine="540"/>
        <w:jc w:val="both"/>
      </w:pPr>
      <w:r w:rsidRPr="00CE79FE">
        <w:t>1. При проведени</w:t>
      </w:r>
      <w:r w:rsidRPr="00CE79FE">
        <w:t xml:space="preserve">и конкурсов и аукционов заказчик обязан установить требование к обеспечению заявок. При этом в конкурсной документации, документации об аукционе </w:t>
      </w:r>
      <w:r w:rsidRPr="00CE79FE">
        <w:lastRenderedPageBreak/>
        <w:t>заказчиком должны быть указаны размер обеспечения заявок в соответствии с настоящим Федеральным законом и услов</w:t>
      </w:r>
      <w:r w:rsidRPr="00CE79FE">
        <w:t>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w:t>
      </w:r>
      <w:r w:rsidRPr="00CE79FE">
        <w:t>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CE79FE" w:rsidRDefault="00CD57CE">
      <w:pPr>
        <w:pStyle w:val="ConsPlusNormal"/>
        <w:spacing w:before="240"/>
        <w:ind w:firstLine="540"/>
        <w:jc w:val="both"/>
      </w:pPr>
      <w:r w:rsidRPr="00CE79FE">
        <w:t>2. Обеспечение заявки на участие в электронных аукционах может предоставляться участником закупки только путем внесения</w:t>
      </w:r>
      <w:r w:rsidRPr="00CE79FE">
        <w:t xml:space="preserve"> денежных средств.</w:t>
      </w:r>
    </w:p>
    <w:p w:rsidR="00000000" w:rsidRPr="00CE79FE" w:rsidRDefault="00CD57CE">
      <w:pPr>
        <w:pStyle w:val="ConsPlusNormal"/>
        <w:spacing w:before="240"/>
        <w:ind w:firstLine="540"/>
        <w:jc w:val="both"/>
      </w:pPr>
      <w:r w:rsidRPr="00CE79FE">
        <w:t xml:space="preserve">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w:t>
      </w:r>
      <w:r w:rsidRPr="00CE79FE">
        <w:t>статьи 45</w:t>
      </w:r>
      <w:r w:rsidRPr="00CE79FE">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CE79FE" w:rsidRDefault="00CD57CE">
      <w:pPr>
        <w:pStyle w:val="ConsPlusNormal"/>
        <w:spacing w:before="240"/>
        <w:ind w:firstLine="540"/>
        <w:jc w:val="both"/>
      </w:pPr>
      <w:r w:rsidRPr="00CE79FE">
        <w:t>4. Требование об обеспечен</w:t>
      </w:r>
      <w:r w:rsidRPr="00CE79FE">
        <w:t>ии заявки на участие в определении поставщика (подрядчика, исполнителя) в равной мере относится ко всем участникам закупки.</w:t>
      </w:r>
    </w:p>
    <w:p w:rsidR="00000000" w:rsidRPr="00CE79FE" w:rsidRDefault="00CD57CE">
      <w:pPr>
        <w:pStyle w:val="ConsPlusNormal"/>
        <w:spacing w:before="240"/>
        <w:ind w:firstLine="540"/>
        <w:jc w:val="both"/>
      </w:pPr>
      <w:r w:rsidRPr="00CE79FE">
        <w:t>5. В случае, если участником закупки в составе заявки представлены документы, подтверждающие внесение денежных средств в качестве об</w:t>
      </w:r>
      <w:r w:rsidRPr="00CE79FE">
        <w:t>еспечения заявки на 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w:t>
      </w:r>
      <w:r w:rsidRPr="00CE79FE">
        <w:t>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CE79FE" w:rsidRDefault="00CD57CE">
      <w:pPr>
        <w:pStyle w:val="ConsPlusNormal"/>
        <w:spacing w:before="240"/>
        <w:ind w:firstLine="540"/>
        <w:jc w:val="both"/>
      </w:pPr>
      <w:bookmarkStart w:id="154" w:name="Par795"/>
      <w:bookmarkEnd w:id="154"/>
      <w:r w:rsidRPr="00CE79FE">
        <w:t xml:space="preserve">6. Денежные средства, внесенные </w:t>
      </w:r>
      <w:r w:rsidRPr="00CE79FE">
        <w:t>в качестве обеспечения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w:t>
      </w:r>
      <w:r w:rsidRPr="00CE79FE">
        <w:t xml:space="preserve">а прекращается блокирование таких денежных средств в соответствии с </w:t>
      </w:r>
      <w:r w:rsidRPr="00CE79FE">
        <w:t>частью 18</w:t>
      </w:r>
      <w:r w:rsidRPr="00CE79FE">
        <w:t xml:space="preserve"> настоящей статьи в течение не более чем одного рабочего дня с даты наступления одного из следующих случаев:</w:t>
      </w:r>
    </w:p>
    <w:p w:rsidR="00000000" w:rsidRPr="00CE79FE" w:rsidRDefault="00CD57CE">
      <w:pPr>
        <w:pStyle w:val="ConsPlusNormal"/>
        <w:spacing w:before="240"/>
        <w:ind w:firstLine="540"/>
        <w:jc w:val="both"/>
      </w:pPr>
      <w:r w:rsidRPr="00CE79FE">
        <w:t>1) подписание протокола рассмотрения и оценки заявок на уча</w:t>
      </w:r>
      <w:r w:rsidRPr="00CE79FE">
        <w:t>стие в конкурсе, протокола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w:t>
      </w:r>
      <w:r w:rsidRPr="00CE79FE">
        <w:t>вщика (подрядчика, исполнителя), которому такие денежные средства возвращаются после заключения контракта;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2) отмена определения поставщика (подрядчика, исполнителя);</w:t>
      </w:r>
    </w:p>
    <w:p w:rsidR="00000000" w:rsidRPr="00CE79FE" w:rsidRDefault="00CD57CE">
      <w:pPr>
        <w:pStyle w:val="ConsPlusNormal"/>
        <w:spacing w:before="240"/>
        <w:ind w:firstLine="540"/>
        <w:jc w:val="both"/>
      </w:pPr>
      <w:r w:rsidRPr="00CE79FE">
        <w:t>3) отклонение заявки участника закупк</w:t>
      </w:r>
      <w:r w:rsidRPr="00CE79FE">
        <w:t>и;</w:t>
      </w:r>
    </w:p>
    <w:p w:rsidR="00000000" w:rsidRPr="00CE79FE" w:rsidRDefault="00CD57CE">
      <w:pPr>
        <w:pStyle w:val="ConsPlusNormal"/>
        <w:spacing w:before="240"/>
        <w:ind w:firstLine="540"/>
        <w:jc w:val="both"/>
      </w:pPr>
      <w:r w:rsidRPr="00CE79FE">
        <w:t>4) отзыв заявки участником закупки до окончания срока подачи заявок;</w:t>
      </w:r>
    </w:p>
    <w:p w:rsidR="00000000" w:rsidRPr="00CE79FE" w:rsidRDefault="00CD57CE">
      <w:pPr>
        <w:pStyle w:val="ConsPlusNormal"/>
        <w:spacing w:before="240"/>
        <w:ind w:firstLine="540"/>
        <w:jc w:val="both"/>
      </w:pPr>
      <w:r w:rsidRPr="00CE79FE">
        <w:t>5) получение заявки на участие в определении поставщика (подрядчика, исполнителя) после окончания срока подачи заявок;</w:t>
      </w:r>
    </w:p>
    <w:p w:rsidR="00000000" w:rsidRPr="00CE79FE" w:rsidRDefault="00CD57CE">
      <w:pPr>
        <w:pStyle w:val="ConsPlusNormal"/>
        <w:spacing w:before="240"/>
        <w:ind w:firstLine="540"/>
        <w:jc w:val="both"/>
      </w:pPr>
      <w:r w:rsidRPr="00CE79FE">
        <w:t>6) отстранение участника закупки от участия в определении поставщ</w:t>
      </w:r>
      <w:r w:rsidRPr="00CE79FE">
        <w:t xml:space="preserve">ика (подрядчика, исполнителя) или отказ от заключения контракта с победителем определения поставщика </w:t>
      </w:r>
      <w:r w:rsidRPr="00CE79FE">
        <w:lastRenderedPageBreak/>
        <w:t xml:space="preserve">(подрядчика, исполнителя) в соответствии с </w:t>
      </w:r>
      <w:r w:rsidRPr="00CE79FE">
        <w:t>частями 9</w:t>
      </w:r>
      <w:r w:rsidRPr="00CE79FE">
        <w:t xml:space="preserve"> и </w:t>
      </w:r>
      <w:r w:rsidRPr="00CE79FE">
        <w:t>10 статьи 31</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7) получение заказчиком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w:t>
      </w:r>
      <w:r w:rsidRPr="00CE79FE">
        <w:t xml:space="preserve">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CE79FE" w:rsidRDefault="00CD57CE">
      <w:pPr>
        <w:pStyle w:val="ConsPlusNormal"/>
        <w:jc w:val="both"/>
      </w:pPr>
      <w:r w:rsidRPr="00CE79FE">
        <w:t>(п. 7 введен Федеральным законом от 04.06.2014 N 140-ФЗ)</w:t>
      </w:r>
    </w:p>
    <w:p w:rsidR="00000000" w:rsidRPr="00CE79FE" w:rsidRDefault="00CD57CE">
      <w:pPr>
        <w:pStyle w:val="ConsPlusNormal"/>
        <w:spacing w:before="240"/>
        <w:ind w:firstLine="540"/>
        <w:jc w:val="both"/>
      </w:pPr>
      <w:r w:rsidRPr="00CE79FE">
        <w:t xml:space="preserve">7. Возврат банковской гарантии </w:t>
      </w:r>
      <w:r w:rsidRPr="00CE79FE">
        <w:t xml:space="preserve">в случаях, указанных в </w:t>
      </w:r>
      <w:r w:rsidRPr="00CE79FE">
        <w:t>части 6</w:t>
      </w:r>
      <w:r w:rsidRPr="00CE79FE">
        <w:t xml:space="preserve"> настоящей статьи, заказчиком предоставившему ее лицу или гаранту не осуществляется, взыскание по ней не производится.</w:t>
      </w:r>
    </w:p>
    <w:p w:rsidR="00000000" w:rsidRPr="00CE79FE" w:rsidRDefault="00CD57CE">
      <w:pPr>
        <w:pStyle w:val="ConsPlusNormal"/>
        <w:spacing w:before="240"/>
        <w:ind w:firstLine="540"/>
        <w:jc w:val="both"/>
      </w:pPr>
      <w:bookmarkStart w:id="155" w:name="Par806"/>
      <w:bookmarkEnd w:id="155"/>
      <w:r w:rsidRPr="00CE79FE">
        <w:t>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w:t>
      </w:r>
      <w:r w:rsidRPr="00CE79FE">
        <w:t xml:space="preserve">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w:t>
      </w:r>
      <w:r w:rsidRPr="00CE79FE">
        <w:t>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CE79FE" w:rsidRDefault="00CD57CE">
      <w:pPr>
        <w:pStyle w:val="ConsPlusNormal"/>
        <w:spacing w:before="240"/>
        <w:ind w:firstLine="540"/>
        <w:jc w:val="both"/>
      </w:pPr>
      <w:r w:rsidRPr="00CE79FE">
        <w:t>9. Для учета проведения операций по обеспечению участия в электронных аукц</w:t>
      </w:r>
      <w:r w:rsidRPr="00CE79FE">
        <w:t>ионах на счете оператора электронной площадки открываются лицевые счета участников таких аукционов.</w:t>
      </w:r>
    </w:p>
    <w:p w:rsidR="00000000" w:rsidRPr="00CE79FE" w:rsidRDefault="00CD57CE">
      <w:pPr>
        <w:pStyle w:val="ConsPlusNormal"/>
        <w:spacing w:before="240"/>
        <w:ind w:firstLine="540"/>
        <w:jc w:val="both"/>
      </w:pPr>
      <w:r w:rsidRPr="00CE79FE">
        <w:t>10. Требования к финансовой устойчивости банков (в том числе в части собственных средств (капитала), активов, доходности, ликвидности, структуры собственнос</w:t>
      </w:r>
      <w:r w:rsidRPr="00CE79FE">
        <w:t>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w:t>
      </w:r>
      <w:r w:rsidRPr="00CE79FE">
        <w:t>ов, заключаемых оператором электронной площадки с банком, утверждаются Правительством Российской Федерации.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 xml:space="preserve">11. Оператор электронной площадки и банк, в котором оператором электронной площадки открыт счет </w:t>
      </w:r>
      <w:r w:rsidRPr="00CE79FE">
        <w:t>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w:t>
      </w:r>
      <w:r w:rsidRPr="00CE79FE">
        <w:t>ниями настоящей статьи.</w:t>
      </w:r>
    </w:p>
    <w:p w:rsidR="00000000" w:rsidRPr="00CE79FE" w:rsidRDefault="00CD57CE">
      <w:pPr>
        <w:pStyle w:val="ConsPlusNormal"/>
        <w:spacing w:before="240"/>
        <w:ind w:firstLine="540"/>
        <w:jc w:val="both"/>
      </w:pPr>
      <w:r w:rsidRPr="00CE79FE">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w:t>
      </w:r>
      <w:r w:rsidRPr="00CE79FE">
        <w:t xml:space="preserve">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w:t>
      </w:r>
      <w:r w:rsidRPr="00CE79FE">
        <w:t>частью 4 статьи 59</w:t>
      </w:r>
      <w:r w:rsidRPr="00CE79FE">
        <w:t xml:space="preserve"> настоящего Федерального закона федеральным органо</w:t>
      </w:r>
      <w:r w:rsidRPr="00CE79FE">
        <w:t>м исполнительной власти по регулированию контрактной системы в сфере закупок.</w:t>
      </w:r>
    </w:p>
    <w:p w:rsidR="00000000" w:rsidRPr="00CE79FE" w:rsidRDefault="00CD57CE">
      <w:pPr>
        <w:pStyle w:val="ConsPlusNormal"/>
        <w:spacing w:before="240"/>
        <w:ind w:firstLine="540"/>
        <w:jc w:val="both"/>
      </w:pPr>
      <w:bookmarkStart w:id="156" w:name="Par812"/>
      <w:bookmarkEnd w:id="156"/>
      <w:r w:rsidRPr="00CE79FE">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w:t>
      </w:r>
      <w:r w:rsidRPr="00CE79FE">
        <w:t xml:space="preserve">ачестве обеспечения заявок, перечисляются на счет, который указан заказчиком и на котором в </w:t>
      </w:r>
      <w:r w:rsidRPr="00CE79FE">
        <w:lastRenderedPageBreak/>
        <w:t>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w:t>
      </w:r>
      <w:r w:rsidRPr="00CE79FE">
        <w:t>кой гарантии, в следующих случаях:</w:t>
      </w:r>
    </w:p>
    <w:p w:rsidR="00000000" w:rsidRPr="00CE79FE" w:rsidRDefault="00CD57CE">
      <w:pPr>
        <w:pStyle w:val="ConsPlusNormal"/>
        <w:spacing w:before="240"/>
        <w:ind w:firstLine="540"/>
        <w:jc w:val="both"/>
      </w:pPr>
      <w:r w:rsidRPr="00CE79FE">
        <w:t>1) уклонение или отказ участника закупки заключить контракт;</w:t>
      </w:r>
    </w:p>
    <w:p w:rsidR="00000000" w:rsidRPr="00CE79FE" w:rsidRDefault="00CD57CE">
      <w:pPr>
        <w:pStyle w:val="ConsPlusNormal"/>
        <w:spacing w:before="240"/>
        <w:ind w:firstLine="540"/>
        <w:jc w:val="both"/>
      </w:pPr>
      <w:r w:rsidRPr="00CE79FE">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w:t>
      </w:r>
      <w:r w:rsidRPr="00CE79FE">
        <w:t>ия контракта;</w:t>
      </w:r>
    </w:p>
    <w:p w:rsidR="00000000" w:rsidRPr="00CE79FE" w:rsidRDefault="00CD57CE">
      <w:pPr>
        <w:pStyle w:val="ConsPlusNormal"/>
        <w:spacing w:before="240"/>
        <w:ind w:firstLine="540"/>
        <w:jc w:val="both"/>
      </w:pPr>
      <w:r w:rsidRPr="00CE79FE">
        <w:t>3) утратил силу. - Федеральный закон от 04.06.2014 N 140-ФЗ.</w:t>
      </w:r>
    </w:p>
    <w:p w:rsidR="00000000" w:rsidRPr="00CE79FE" w:rsidRDefault="00CD57CE">
      <w:pPr>
        <w:pStyle w:val="ConsPlusNormal"/>
        <w:spacing w:before="240"/>
        <w:ind w:firstLine="540"/>
        <w:jc w:val="both"/>
      </w:pPr>
      <w:bookmarkStart w:id="157" w:name="Par816"/>
      <w:bookmarkEnd w:id="157"/>
      <w:r w:rsidRPr="00CE79FE">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w:t>
      </w:r>
      <w:r w:rsidRPr="00CE79FE">
        <w:t>альная (максимальная) цена контракта не превышает три миллиона рублей, один процент начальной (максимальной) цены контракта.</w:t>
      </w:r>
    </w:p>
    <w:p w:rsidR="00000000" w:rsidRPr="00CE79FE" w:rsidRDefault="00CD57CE">
      <w:pPr>
        <w:pStyle w:val="ConsPlusNormal"/>
        <w:spacing w:before="240"/>
        <w:ind w:firstLine="540"/>
        <w:jc w:val="both"/>
      </w:pPr>
      <w:r w:rsidRPr="00CE79FE">
        <w:t xml:space="preserve">15. В случае, если закупка осуществляется в соответствии со </w:t>
      </w:r>
      <w:r w:rsidRPr="00CE79FE">
        <w:t>статьями 28</w:t>
      </w:r>
      <w:r w:rsidRPr="00CE79FE">
        <w:t xml:space="preserve"> - </w:t>
      </w:r>
      <w:r w:rsidRPr="00CE79FE">
        <w:t>30</w:t>
      </w:r>
      <w:r w:rsidRPr="00CE79FE">
        <w:t xml:space="preserve"> настоящего Федерального закона и участником з</w:t>
      </w:r>
      <w:r w:rsidRPr="00CE79FE">
        <w:t>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w:t>
      </w:r>
      <w:r w:rsidRPr="00CE79FE">
        <w:t>ьной (максимальной) цены контракта.</w:t>
      </w:r>
    </w:p>
    <w:p w:rsidR="00000000" w:rsidRPr="00CE79FE" w:rsidRDefault="00CD57CE">
      <w:pPr>
        <w:pStyle w:val="ConsPlusNormal"/>
        <w:spacing w:before="240"/>
        <w:ind w:firstLine="540"/>
        <w:jc w:val="both"/>
      </w:pPr>
      <w:r w:rsidRPr="00CE79FE">
        <w:t>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w:t>
      </w:r>
      <w:r w:rsidRPr="00CE79FE">
        <w:t xml:space="preserve">тв, в отношении которых не осуществлено блокирование операций по лицевому счету в соответствии с </w:t>
      </w:r>
      <w:r w:rsidRPr="00CE79FE">
        <w:t>частью 18</w:t>
      </w:r>
      <w:r w:rsidRPr="00CE79FE">
        <w:t xml:space="preserve"> настоящей статьи, в размере не менее чем размер обеспечения заявки на участие в таком аукционе, предусмотренный документацией о таком аукц</w:t>
      </w:r>
      <w:r w:rsidRPr="00CE79FE">
        <w:t>ионе.</w:t>
      </w:r>
    </w:p>
    <w:p w:rsidR="00000000" w:rsidRPr="00CE79FE" w:rsidRDefault="00CD57CE">
      <w:pPr>
        <w:pStyle w:val="ConsPlusNormal"/>
        <w:spacing w:before="240"/>
        <w:ind w:firstLine="540"/>
        <w:jc w:val="both"/>
      </w:pPr>
      <w:r w:rsidRPr="00CE79FE">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w:t>
      </w:r>
      <w:r w:rsidRPr="00CE79FE">
        <w:t>ционе, в отношении денежных средств в размере обеспечения указанной заявки.</w:t>
      </w:r>
    </w:p>
    <w:p w:rsidR="00000000" w:rsidRPr="00CE79FE" w:rsidRDefault="00CD57CE">
      <w:pPr>
        <w:pStyle w:val="ConsPlusNormal"/>
        <w:spacing w:before="240"/>
        <w:ind w:firstLine="540"/>
        <w:jc w:val="both"/>
      </w:pPr>
      <w:bookmarkStart w:id="158" w:name="Par820"/>
      <w:bookmarkEnd w:id="158"/>
      <w:r w:rsidRPr="00CE79FE">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w:t>
      </w:r>
      <w:r w:rsidRPr="00CE79FE">
        <w:t xml:space="preserve">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r w:rsidRPr="00CE79FE">
        <w:t>пунктом 5 части 11 статьи 66</w:t>
      </w:r>
      <w:r w:rsidRPr="00CE79FE">
        <w:t xml:space="preserve"> настоящего Федерального закона, блокирование не осуществляется.</w:t>
      </w:r>
    </w:p>
    <w:p w:rsidR="00000000" w:rsidRPr="00CE79FE" w:rsidRDefault="00CD57CE">
      <w:pPr>
        <w:pStyle w:val="ConsPlusNormal"/>
        <w:spacing w:before="240"/>
        <w:ind w:firstLine="540"/>
        <w:jc w:val="both"/>
      </w:pPr>
      <w:r w:rsidRPr="00CE79FE">
        <w:t>19. В случае отсутствия на лицевом счете, открытом для проведения операций по обеспечению у</w:t>
      </w:r>
      <w:r w:rsidRPr="00CE79FE">
        <w:t>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w:t>
      </w:r>
      <w:r w:rsidRPr="00CE79FE">
        <w:t>р электронной площадки возвращает указанную заявку в течение одного часа с момента ее получения данному участнику закупки.</w:t>
      </w:r>
    </w:p>
    <w:p w:rsidR="00000000" w:rsidRPr="00CE79FE" w:rsidRDefault="00CD57CE">
      <w:pPr>
        <w:pStyle w:val="ConsPlusNormal"/>
        <w:spacing w:before="240"/>
        <w:ind w:firstLine="540"/>
        <w:jc w:val="both"/>
      </w:pPr>
      <w:r w:rsidRPr="00CE79FE">
        <w:t xml:space="preserve">20. В течение одного рабочего дня с даты возврата заявки на участие в электронном аукционе в случаях, предусмотренных </w:t>
      </w:r>
      <w:r w:rsidRPr="00CE79FE">
        <w:t>пунктами 1</w:t>
      </w:r>
      <w:r w:rsidRPr="00CE79FE">
        <w:t xml:space="preserve"> - </w:t>
      </w:r>
      <w:r w:rsidRPr="00CE79FE">
        <w:t>4 части 11 статьи 66</w:t>
      </w:r>
      <w:r w:rsidRPr="00CE79FE">
        <w:t xml:space="preserve"> настоящего Федерального закона, оператор электронной площадки прекращает осуществленное при получении указанной заявки в </w:t>
      </w:r>
      <w:r w:rsidRPr="00CE79FE">
        <w:lastRenderedPageBreak/>
        <w:t xml:space="preserve">соответствии с </w:t>
      </w:r>
      <w:r w:rsidRPr="00CE79FE">
        <w:t>частью 18</w:t>
      </w:r>
      <w:r w:rsidRPr="00CE79FE">
        <w:t xml:space="preserve"> настоящей статьи блокирование оп</w:t>
      </w:r>
      <w:r w:rsidRPr="00CE79FE">
        <w:t>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CE79FE" w:rsidRDefault="00CD57CE">
      <w:pPr>
        <w:pStyle w:val="ConsPlusNormal"/>
        <w:spacing w:before="240"/>
        <w:ind w:firstLine="540"/>
        <w:jc w:val="both"/>
      </w:pPr>
      <w:r w:rsidRPr="00CE79FE">
        <w:t>21. В случае отзыва заявки на участие в электронном аукционе в поря</w:t>
      </w:r>
      <w:r w:rsidRPr="00CE79FE">
        <w:t xml:space="preserve">дке, установленном </w:t>
      </w:r>
      <w:r w:rsidRPr="00CE79FE">
        <w:t>частью 14 статьи 66</w:t>
      </w:r>
      <w:r w:rsidRPr="00CE79FE">
        <w:t xml:space="preserve"> и </w:t>
      </w:r>
      <w:r w:rsidRPr="00CE79FE">
        <w:t>частью 9 статьи 69</w:t>
      </w:r>
      <w:r w:rsidRPr="00CE79FE">
        <w:t xml:space="preserve"> настоящего Федерального зако</w:t>
      </w:r>
      <w:r w:rsidRPr="00CE79FE">
        <w:t xml:space="preserve">на, оператор электронной площадки прекращает осуществленное в соответствии с </w:t>
      </w:r>
      <w:r w:rsidRPr="00CE79FE">
        <w:t>частью 18</w:t>
      </w:r>
      <w:r w:rsidRPr="00CE79FE">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w:t>
      </w:r>
      <w:r w:rsidRPr="00CE79FE">
        <w:t>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CE79FE" w:rsidRDefault="00CD57CE">
      <w:pPr>
        <w:pStyle w:val="ConsPlusNormal"/>
        <w:spacing w:before="240"/>
        <w:ind w:firstLine="540"/>
        <w:jc w:val="both"/>
      </w:pPr>
      <w:r w:rsidRPr="00CE79FE">
        <w:t>22. В течение одного рабочего дня, следующего после даты поступления оператору электронной площадки указа</w:t>
      </w:r>
      <w:r w:rsidRPr="00CE79FE">
        <w:t xml:space="preserve">нного в </w:t>
      </w:r>
      <w:r w:rsidRPr="00CE79FE">
        <w:t>части 6 статьи 67</w:t>
      </w:r>
      <w:r w:rsidRPr="00CE79FE">
        <w:t xml:space="preserve"> настоящего Федерального закона протокола, оператор электронной площадки прекращает осуществленн</w:t>
      </w:r>
      <w:r w:rsidRPr="00CE79FE">
        <w:t xml:space="preserve">ое в соответствии с </w:t>
      </w:r>
      <w:r w:rsidRPr="00CE79FE">
        <w:t>частью 18</w:t>
      </w:r>
      <w:r w:rsidRPr="00CE79FE">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w:t>
      </w:r>
      <w:r w:rsidRPr="00CE79FE">
        <w:t>нии денежных средств в размере обеспечения заявки на участие в таком аукционе.</w:t>
      </w:r>
    </w:p>
    <w:p w:rsidR="00000000" w:rsidRPr="00CE79FE" w:rsidRDefault="00CD57CE">
      <w:pPr>
        <w:pStyle w:val="ConsPlusNormal"/>
        <w:spacing w:before="240"/>
        <w:ind w:firstLine="540"/>
        <w:jc w:val="both"/>
      </w:pPr>
      <w:r w:rsidRPr="00CE79FE">
        <w:t xml:space="preserve">23. Оператор электронной площадки прекращает осуществленное в соответствии с </w:t>
      </w:r>
      <w:r w:rsidRPr="00CE79FE">
        <w:t>частью 18</w:t>
      </w:r>
      <w:r w:rsidRPr="00CE79FE">
        <w:t xml:space="preserve"> настоящей статьи блокирование операций по лицевому счету, открытому для проведе</w:t>
      </w:r>
      <w:r w:rsidRPr="00CE79FE">
        <w:t>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w:t>
      </w:r>
      <w:r w:rsidRPr="00CE79FE">
        <w:t>ной площадке протокола проведения такого аукциона.</w:t>
      </w:r>
    </w:p>
    <w:p w:rsidR="00000000" w:rsidRPr="00CE79FE" w:rsidRDefault="00CD57CE">
      <w:pPr>
        <w:pStyle w:val="ConsPlusNormal"/>
        <w:spacing w:before="240"/>
        <w:ind w:firstLine="540"/>
        <w:jc w:val="both"/>
      </w:pPr>
      <w:r w:rsidRPr="00CE79FE">
        <w:t xml:space="preserve">24. В течение одного рабочего дня с даты размещения на электронной площадке указанного в </w:t>
      </w:r>
      <w:r w:rsidRPr="00CE79FE">
        <w:t>части 8 статьи 69</w:t>
      </w:r>
      <w:r w:rsidRPr="00CE79FE">
        <w:t xml:space="preserve"> настоящего Федерального закона протокола оператор электронной площад</w:t>
      </w:r>
      <w:r w:rsidRPr="00CE79FE">
        <w:t xml:space="preserve">ки прекращает осуществленное в соответствии с </w:t>
      </w:r>
      <w:r w:rsidRPr="00CE79FE">
        <w:t>частью 18</w:t>
      </w:r>
      <w:r w:rsidRPr="00CE79FE">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w:t>
      </w:r>
      <w:r w:rsidRPr="00CE79FE">
        <w:t xml:space="preserve">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CE79FE">
        <w:t>частью 27</w:t>
      </w:r>
      <w:r w:rsidRPr="00CE79FE">
        <w:t xml:space="preserve"> насто</w:t>
      </w:r>
      <w:r w:rsidRPr="00CE79FE">
        <w:t>ящей статьи.</w:t>
      </w:r>
    </w:p>
    <w:p w:rsidR="00000000" w:rsidRPr="00CE79FE" w:rsidRDefault="00CD57CE">
      <w:pPr>
        <w:pStyle w:val="ConsPlusNormal"/>
        <w:spacing w:before="240"/>
        <w:ind w:firstLine="540"/>
        <w:jc w:val="both"/>
      </w:pPr>
      <w:r w:rsidRPr="00CE79FE">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w:t>
      </w:r>
      <w:r w:rsidRPr="00CE79FE">
        <w:t xml:space="preserve"> в качестве платы за участие в нем, взимаемой с лица, с которым заключается контракт, в соответствии с </w:t>
      </w:r>
      <w:r w:rsidRPr="00CE79FE">
        <w:t>частью 6 статьи 59</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w:t>
      </w:r>
      <w:r w:rsidRPr="00CE79FE">
        <w:t xml:space="preserve"> которых блокирование операций по этому лицевому счету не осуществлено в соответствии с </w:t>
      </w:r>
      <w:r w:rsidRPr="00CE79FE">
        <w:t>частью 18</w:t>
      </w:r>
      <w:r w:rsidRPr="00CE79FE">
        <w:t xml:space="preserve"> настоящей статьи.</w:t>
      </w:r>
    </w:p>
    <w:p w:rsidR="00000000" w:rsidRPr="00CE79FE" w:rsidRDefault="00CD57CE">
      <w:pPr>
        <w:pStyle w:val="ConsPlusNormal"/>
        <w:spacing w:before="240"/>
        <w:ind w:firstLine="540"/>
        <w:jc w:val="both"/>
      </w:pPr>
      <w:bookmarkStart w:id="159" w:name="Par829"/>
      <w:bookmarkEnd w:id="159"/>
      <w:r w:rsidRPr="00CE79FE">
        <w:t>27. В случае, если в течение одного квартала на одной электронной площадке в отношении вторых частей трех заявок на у</w:t>
      </w:r>
      <w:r w:rsidRPr="00CE79FE">
        <w:t xml:space="preserve">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CE79FE">
        <w:lastRenderedPageBreak/>
        <w:t>пунктом 1 части 6 статьи 69</w:t>
      </w:r>
      <w:r w:rsidRPr="00CE79FE">
        <w:t xml:space="preserve"> настоящего Федерального закона (за исключе</w:t>
      </w:r>
      <w:r w:rsidRPr="00CE79FE">
        <w:t>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w:t>
      </w:r>
      <w:r w:rsidRPr="00CE79FE">
        <w:t>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w:t>
      </w:r>
      <w:r w:rsidRPr="00CE79FE">
        <w:t>перации со средствами, поступающими заказчику.</w:t>
      </w:r>
    </w:p>
    <w:p w:rsidR="00000000" w:rsidRPr="00CE79FE" w:rsidRDefault="00CD57CE">
      <w:pPr>
        <w:pStyle w:val="ConsPlusNormal"/>
        <w:spacing w:before="240"/>
        <w:ind w:firstLine="540"/>
        <w:jc w:val="both"/>
      </w:pPr>
      <w:r w:rsidRPr="00CE79FE">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w:t>
      </w:r>
      <w:r w:rsidRPr="00CE79FE">
        <w:t>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CE79FE" w:rsidRDefault="00CD57CE">
      <w:pPr>
        <w:pStyle w:val="ConsPlusNormal"/>
        <w:spacing w:before="240"/>
        <w:ind w:firstLine="540"/>
        <w:jc w:val="both"/>
      </w:pPr>
      <w:r w:rsidRPr="00CE79FE">
        <w:t>29. В случае просрочки исполн</w:t>
      </w:r>
      <w:r w:rsidRPr="00CE79FE">
        <w:t>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w:t>
      </w:r>
      <w:r w:rsidRPr="00CE79FE">
        <w:t xml:space="preserve">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w:t>
      </w:r>
      <w:r w:rsidRPr="00CE79FE">
        <w:t xml:space="preserve">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60" w:name="Par833"/>
      <w:bookmarkEnd w:id="160"/>
      <w:r w:rsidRPr="00CE79FE">
        <w:t>Статья 45. Условия банковской гарантии. Реестры банковских гарантий</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pPr>
    </w:p>
    <w:p w:rsidR="00000000" w:rsidRPr="00CE79FE" w:rsidRDefault="00CD57CE">
      <w:pPr>
        <w:pStyle w:val="ConsPlusNormal"/>
        <w:spacing w:before="300"/>
        <w:ind w:firstLine="540"/>
        <w:jc w:val="both"/>
      </w:pPr>
      <w:r w:rsidRPr="00CE79FE">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w:t>
      </w:r>
      <w:r w:rsidRPr="00CE79FE">
        <w:t>х установленным требованиям для принятия банковских гарантий в целях налогообложения.</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bookmarkStart w:id="161" w:name="Par839"/>
      <w:bookmarkEnd w:id="161"/>
      <w:r w:rsidRPr="00CE79FE">
        <w:t>2. Банковская гарантия должна быть безотзывной и должна содержать:</w:t>
      </w:r>
    </w:p>
    <w:p w:rsidR="00000000" w:rsidRPr="00CE79FE" w:rsidRDefault="00CD57CE">
      <w:pPr>
        <w:pStyle w:val="ConsPlusNormal"/>
        <w:spacing w:before="240"/>
        <w:ind w:firstLine="540"/>
        <w:jc w:val="both"/>
      </w:pPr>
      <w:r w:rsidRPr="00CE79FE">
        <w:t>1) сумму банковской гарантии, подлежащу</w:t>
      </w:r>
      <w:r w:rsidRPr="00CE79FE">
        <w:t xml:space="preserve">ю уплате гарантом заказчику в установленных </w:t>
      </w:r>
      <w:r w:rsidRPr="00CE79FE">
        <w:t>частью 13 статьи 44</w:t>
      </w:r>
      <w:r w:rsidRPr="00CE79FE">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CE79FE">
        <w:t>статьей 96</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 обязательства принципала, надлежащее исполнение которых обеспечивается банковской гарантией;</w:t>
      </w:r>
    </w:p>
    <w:p w:rsidR="00000000" w:rsidRPr="00CE79FE" w:rsidRDefault="00CD57CE">
      <w:pPr>
        <w:pStyle w:val="ConsPlusNormal"/>
        <w:spacing w:before="240"/>
        <w:ind w:firstLine="540"/>
        <w:jc w:val="both"/>
      </w:pPr>
      <w:r w:rsidRPr="00CE79FE">
        <w:t>3) обязанность гаранта уплатить заказчику неустойку в размере 0,1 процента ден</w:t>
      </w:r>
      <w:r w:rsidRPr="00CE79FE">
        <w:t>ежной суммы, подлежащей уплате, за каждый день просрочки;</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 xml:space="preserve">4) условие, согласно которому исполнением обязательств гаранта по банковской гарантии </w:t>
      </w:r>
      <w:r w:rsidRPr="00CE79FE">
        <w:lastRenderedPageBreak/>
        <w:t>является фактическое поступление денежных сумм на счет, на к</w:t>
      </w:r>
      <w:r w:rsidRPr="00CE79FE">
        <w:t>отором в соответствии с законодательством Российской Федерации учитываются операции со средствами, поступающими заказчику;</w:t>
      </w:r>
    </w:p>
    <w:p w:rsidR="00000000" w:rsidRPr="00CE79FE" w:rsidRDefault="00CD57CE">
      <w:pPr>
        <w:pStyle w:val="ConsPlusNormal"/>
        <w:spacing w:before="240"/>
        <w:ind w:firstLine="540"/>
        <w:jc w:val="both"/>
      </w:pPr>
      <w:r w:rsidRPr="00CE79FE">
        <w:t xml:space="preserve">5) срок действия банковской гарантии с учетом требований </w:t>
      </w:r>
      <w:r w:rsidRPr="00CE79FE">
        <w:t>статей 44</w:t>
      </w:r>
      <w:r w:rsidRPr="00CE79FE">
        <w:t xml:space="preserve"> и </w:t>
      </w:r>
      <w:r w:rsidRPr="00CE79FE">
        <w:t>96</w:t>
      </w:r>
      <w:r w:rsidRPr="00CE79FE">
        <w:t xml:space="preserve"> настоящего Федерального закона;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w:t>
      </w:r>
      <w:r w:rsidRPr="00CE79FE">
        <w:t>кта;</w:t>
      </w:r>
    </w:p>
    <w:p w:rsidR="00000000" w:rsidRPr="00CE79FE" w:rsidRDefault="00CD57CE">
      <w:pPr>
        <w:pStyle w:val="ConsPlusNormal"/>
        <w:spacing w:before="240"/>
        <w:ind w:firstLine="540"/>
        <w:jc w:val="both"/>
      </w:pPr>
      <w:r w:rsidRPr="00CE79FE">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CE79FE" w:rsidRDefault="00CD57CE">
      <w:pPr>
        <w:pStyle w:val="ConsPlusNormal"/>
        <w:spacing w:before="240"/>
        <w:ind w:firstLine="540"/>
        <w:jc w:val="both"/>
      </w:pPr>
      <w:bookmarkStart w:id="162" w:name="Par849"/>
      <w:bookmarkEnd w:id="162"/>
      <w:r w:rsidRPr="00CE79FE">
        <w:t>3. В случае, предусмотренном извещением об</w:t>
      </w:r>
      <w:r w:rsidRPr="00CE79FE">
        <w:t xml:space="preserve">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w:t>
      </w:r>
      <w:r w:rsidRPr="00CE79FE">
        <w:t>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CE79FE" w:rsidRDefault="00CD57CE">
      <w:pPr>
        <w:pStyle w:val="ConsPlusNormal"/>
        <w:spacing w:before="240"/>
        <w:ind w:firstLine="540"/>
        <w:jc w:val="both"/>
      </w:pPr>
      <w:r w:rsidRPr="00CE79FE">
        <w:t>4. Запрещается включение в условия банковской гарантии требо</w:t>
      </w:r>
      <w:r w:rsidRPr="00CE79FE">
        <w:t>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CE79FE" w:rsidRDefault="00CD57CE">
      <w:pPr>
        <w:pStyle w:val="ConsPlusNormal"/>
        <w:spacing w:before="240"/>
        <w:ind w:firstLine="540"/>
        <w:jc w:val="both"/>
      </w:pPr>
      <w:bookmarkStart w:id="163" w:name="Par851"/>
      <w:bookmarkEnd w:id="163"/>
      <w:r w:rsidRPr="00CE79FE">
        <w:t>5. Заказчик рассматривает поступившую в качестве обеспечения исполнения контракта банковскую гар</w:t>
      </w:r>
      <w:r w:rsidRPr="00CE79FE">
        <w:t>антию в срок, не превышающий трех рабочих дней со дня ее поступления.</w:t>
      </w:r>
    </w:p>
    <w:p w:rsidR="00000000" w:rsidRPr="00CE79FE" w:rsidRDefault="00CD57CE">
      <w:pPr>
        <w:pStyle w:val="ConsPlusNormal"/>
        <w:spacing w:before="240"/>
        <w:ind w:firstLine="540"/>
        <w:jc w:val="both"/>
      </w:pPr>
      <w:r w:rsidRPr="00CE79FE">
        <w:t>6. Основанием для отказа в принятии банковской гарантии заказчиком является:</w:t>
      </w:r>
    </w:p>
    <w:p w:rsidR="00000000" w:rsidRPr="00CE79FE" w:rsidRDefault="00CD57CE">
      <w:pPr>
        <w:pStyle w:val="ConsPlusNormal"/>
        <w:spacing w:before="240"/>
        <w:ind w:firstLine="540"/>
        <w:jc w:val="both"/>
      </w:pPr>
      <w:bookmarkStart w:id="164" w:name="Par853"/>
      <w:bookmarkEnd w:id="164"/>
      <w:r w:rsidRPr="00CE79FE">
        <w:t>1) отсутствие информации о банковской гарантии в предусмотренных настоящей статьей реестрах банко</w:t>
      </w:r>
      <w:r w:rsidRPr="00CE79FE">
        <w:t>вских гарантий;</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spacing w:before="240"/>
        <w:ind w:firstLine="540"/>
        <w:jc w:val="both"/>
      </w:pPr>
      <w:r w:rsidRPr="00CE79FE">
        <w:t xml:space="preserve">2) несоответствие банковской гарантии условиям, указанным в </w:t>
      </w:r>
      <w:r w:rsidRPr="00CE79FE">
        <w:t>частях 2</w:t>
      </w:r>
      <w:r w:rsidRPr="00CE79FE">
        <w:t xml:space="preserve"> и </w:t>
      </w:r>
      <w:r w:rsidRPr="00CE79FE">
        <w:t>3</w:t>
      </w:r>
      <w:r w:rsidRPr="00CE79FE">
        <w:t xml:space="preserve"> настоящей </w:t>
      </w:r>
      <w:r w:rsidRPr="00CE79FE">
        <w:t>статьи;</w:t>
      </w:r>
    </w:p>
    <w:p w:rsidR="00000000" w:rsidRPr="00CE79FE" w:rsidRDefault="00CD57CE">
      <w:pPr>
        <w:pStyle w:val="ConsPlusNormal"/>
        <w:spacing w:before="240"/>
        <w:ind w:firstLine="540"/>
        <w:jc w:val="both"/>
      </w:pPr>
      <w:r w:rsidRPr="00CE79FE">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w:t>
      </w:r>
      <w:r w:rsidRPr="00CE79FE">
        <w:t>динственным поставщиком (подрядчиком, исполнителем).</w:t>
      </w:r>
    </w:p>
    <w:p w:rsidR="00000000" w:rsidRPr="00CE79FE" w:rsidRDefault="00CD57CE">
      <w:pPr>
        <w:pStyle w:val="ConsPlusNormal"/>
        <w:spacing w:before="240"/>
        <w:ind w:firstLine="540"/>
        <w:jc w:val="both"/>
      </w:pPr>
      <w:r w:rsidRPr="00CE79FE">
        <w:t xml:space="preserve">7. В случае отказа в принятии банковской гарантии заказчик в срок, установленный </w:t>
      </w:r>
      <w:r w:rsidRPr="00CE79FE">
        <w:t>частью 5</w:t>
      </w:r>
      <w:r w:rsidRPr="00CE79FE">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w:t>
      </w:r>
      <w:r w:rsidRPr="00CE79FE">
        <w:t>м для отказа.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165" w:name="Par859"/>
      <w:bookmarkEnd w:id="165"/>
      <w:r w:rsidRPr="00CE79FE">
        <w:t xml:space="preserve">8. Банковская гарантия, предоставляемая участником закупки в качестве обеспечения заявки </w:t>
      </w:r>
      <w:r w:rsidRPr="00CE79FE">
        <w:lastRenderedPageBreak/>
        <w:t>на участие в закупке, если такой способ обеспечения заявок применим в соответствии с наст</w:t>
      </w:r>
      <w:r w:rsidRPr="00CE79FE">
        <w:t xml:space="preserve">оящим Федеральным законом, или в качестве обеспечения исполнения контракта, информация о ней и документы, предусмотренные </w:t>
      </w:r>
      <w:r w:rsidRPr="00CE79FE">
        <w:t>частью 9</w:t>
      </w:r>
      <w:r w:rsidRPr="00CE79FE">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CE79FE">
        <w:t>части 8.1</w:t>
      </w:r>
      <w:r w:rsidRPr="00CE79FE">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w:t>
      </w:r>
      <w:r w:rsidRPr="00CE79FE">
        <w:t xml:space="preserve"> информации и документов в реестр банковских гарантий банк направляет принципалу выписку из реестра банковских гарантий.</w:t>
      </w:r>
    </w:p>
    <w:p w:rsidR="00000000" w:rsidRPr="00CE79FE" w:rsidRDefault="00CD57CE">
      <w:pPr>
        <w:pStyle w:val="ConsPlusNormal"/>
        <w:jc w:val="both"/>
      </w:pPr>
      <w:r w:rsidRPr="00CE79FE">
        <w:t>(часть 8 в ред. Федерального закона от 31.12.2014 N 498-ФЗ)</w:t>
      </w:r>
    </w:p>
    <w:p w:rsidR="00000000" w:rsidRPr="00CE79FE" w:rsidRDefault="00CD57CE">
      <w:pPr>
        <w:pStyle w:val="ConsPlusNormal"/>
        <w:spacing w:before="240"/>
        <w:ind w:firstLine="540"/>
        <w:jc w:val="both"/>
      </w:pPr>
      <w:bookmarkStart w:id="166" w:name="Par861"/>
      <w:bookmarkEnd w:id="166"/>
      <w:r w:rsidRPr="00CE79FE">
        <w:t xml:space="preserve">8.1. Предусмотренная </w:t>
      </w:r>
      <w:r w:rsidRPr="00CE79FE">
        <w:t>частью 9</w:t>
      </w:r>
      <w:r w:rsidRPr="00CE79FE">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(или) контракты содержат сведения, составляющие государственную тайну, включается в закрытый реестр банковских г</w:t>
      </w:r>
      <w:r w:rsidRPr="00CE79FE">
        <w:t>арантий, который не размещается в единой информационной системе.</w:t>
      </w:r>
    </w:p>
    <w:p w:rsidR="00000000" w:rsidRPr="00CE79FE" w:rsidRDefault="00CD57CE">
      <w:pPr>
        <w:pStyle w:val="ConsPlusNormal"/>
        <w:jc w:val="both"/>
      </w:pPr>
      <w:r w:rsidRPr="00CE79FE">
        <w:t>(часть 8.1 введена Федеральным законом от 31.12.2014 N 498-ФЗ)</w:t>
      </w:r>
    </w:p>
    <w:p w:rsidR="00000000" w:rsidRPr="00CE79FE" w:rsidRDefault="00CD57CE">
      <w:pPr>
        <w:pStyle w:val="ConsPlusNormal"/>
        <w:spacing w:before="240"/>
        <w:ind w:firstLine="540"/>
        <w:jc w:val="both"/>
      </w:pPr>
      <w:r w:rsidRPr="00CE79FE">
        <w:t>8.2. Дополнительные требования к банковской гарантии, используемой для целей настоящего Федерального закона, порядок ведения и р</w:t>
      </w:r>
      <w:r w:rsidRPr="00CE79FE">
        <w:t>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w:t>
      </w:r>
      <w:r w:rsidRPr="00CE79FE">
        <w:t>твлении уплаты денежной суммы по банковской гарантии устанавливаются Правительством Российской Федерации.</w:t>
      </w:r>
    </w:p>
    <w:p w:rsidR="00000000" w:rsidRPr="00CE79FE" w:rsidRDefault="00CD57CE">
      <w:pPr>
        <w:pStyle w:val="ConsPlusNormal"/>
        <w:jc w:val="both"/>
      </w:pPr>
      <w:r w:rsidRPr="00CE79FE">
        <w:t>(часть 8.2 введена Федеральным законом от 31.12.2014 N 498-ФЗ)</w:t>
      </w:r>
    </w:p>
    <w:p w:rsidR="00000000" w:rsidRPr="00CE79FE" w:rsidRDefault="00CD57CE">
      <w:pPr>
        <w:pStyle w:val="ConsPlusNormal"/>
        <w:spacing w:before="240"/>
        <w:ind w:firstLine="540"/>
        <w:jc w:val="both"/>
      </w:pPr>
      <w:bookmarkStart w:id="167" w:name="Par865"/>
      <w:bookmarkEnd w:id="167"/>
      <w:r w:rsidRPr="00CE79FE">
        <w:t>9. В реестр банковских гарантий и закрытый реестр банковских гарантий включ</w:t>
      </w:r>
      <w:r w:rsidRPr="00CE79FE">
        <w:t>аются следующие информация и документы:</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spacing w:before="240"/>
        <w:ind w:firstLine="540"/>
        <w:jc w:val="both"/>
      </w:pPr>
      <w:r w:rsidRPr="00CE79FE">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w:t>
      </w:r>
      <w:r w:rsidRPr="00CE79FE">
        <w:t>ства аналог идентификационного номера налогоплательщика;</w:t>
      </w:r>
    </w:p>
    <w:p w:rsidR="00000000" w:rsidRPr="00CE79FE" w:rsidRDefault="00CD57CE">
      <w:pPr>
        <w:pStyle w:val="ConsPlusNormal"/>
        <w:spacing w:before="240"/>
        <w:ind w:firstLine="540"/>
        <w:jc w:val="both"/>
      </w:pPr>
      <w:r w:rsidRPr="00CE79FE">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w:t>
      </w:r>
      <w:r w:rsidRPr="00CE79FE">
        <w:t>тва аналог идентификационного номера налогоплательщика;</w:t>
      </w:r>
    </w:p>
    <w:p w:rsidR="00000000" w:rsidRPr="00CE79FE" w:rsidRDefault="00CD57CE">
      <w:pPr>
        <w:pStyle w:val="ConsPlusNormal"/>
        <w:spacing w:before="240"/>
        <w:ind w:firstLine="540"/>
        <w:jc w:val="both"/>
      </w:pPr>
      <w:r w:rsidRPr="00CE79FE">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CE79FE" w:rsidRDefault="00CD57CE">
      <w:pPr>
        <w:pStyle w:val="ConsPlusNormal"/>
        <w:jc w:val="both"/>
      </w:pPr>
      <w:r w:rsidRPr="00CE79FE">
        <w:t>(в ред. Феде</w:t>
      </w:r>
      <w:r w:rsidRPr="00CE79FE">
        <w:t>рального закона от 28.12.2013 N 396-ФЗ)</w:t>
      </w:r>
    </w:p>
    <w:p w:rsidR="00000000" w:rsidRPr="00CE79FE" w:rsidRDefault="00CD57CE">
      <w:pPr>
        <w:pStyle w:val="ConsPlusNormal"/>
        <w:spacing w:before="240"/>
        <w:ind w:firstLine="540"/>
        <w:jc w:val="both"/>
      </w:pPr>
      <w:r w:rsidRPr="00CE79FE">
        <w:t>4) срок действия банковской гарантии;</w:t>
      </w:r>
    </w:p>
    <w:p w:rsidR="00000000" w:rsidRPr="00CE79FE" w:rsidRDefault="00CD57CE">
      <w:pPr>
        <w:pStyle w:val="ConsPlusNormal"/>
        <w:spacing w:before="240"/>
        <w:ind w:firstLine="540"/>
        <w:jc w:val="both"/>
      </w:pPr>
      <w:r w:rsidRPr="00CE79FE">
        <w:t xml:space="preserve">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CE79FE">
        <w:t>частью 8.1</w:t>
      </w:r>
      <w:r w:rsidRPr="00CE79FE">
        <w:t xml:space="preserve"> настоящей статьи;</w:t>
      </w:r>
    </w:p>
    <w:p w:rsidR="00000000" w:rsidRPr="00CE79FE" w:rsidRDefault="00CD57CE">
      <w:pPr>
        <w:pStyle w:val="ConsPlusNormal"/>
        <w:jc w:val="both"/>
      </w:pPr>
      <w:r w:rsidRPr="00CE79FE">
        <w:t>(в ред. Федеральных законов от 04.06.2014 N 140-ФЗ, от 31.12.2014 N 498-ФЗ)</w:t>
      </w:r>
    </w:p>
    <w:p w:rsidR="00000000" w:rsidRPr="00CE79FE" w:rsidRDefault="00CD57CE">
      <w:pPr>
        <w:pStyle w:val="ConsPlusNormal"/>
        <w:spacing w:before="240"/>
        <w:ind w:firstLine="540"/>
        <w:jc w:val="both"/>
      </w:pPr>
      <w:r w:rsidRPr="00CE79FE">
        <w:lastRenderedPageBreak/>
        <w:t>6) иные информация и документы, перечень которых установлен Правительством Российской Федерации.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10. Утратил силу с 1 апреля 2015 года. - Федеральный закон от 31.12.2014 N 498-ФЗ.</w:t>
      </w:r>
    </w:p>
    <w:p w:rsidR="00000000" w:rsidRPr="00CE79FE" w:rsidRDefault="00CD57CE">
      <w:pPr>
        <w:pStyle w:val="ConsPlusNormal"/>
        <w:spacing w:before="240"/>
        <w:ind w:firstLine="540"/>
        <w:jc w:val="both"/>
      </w:pPr>
      <w:bookmarkStart w:id="168" w:name="Par877"/>
      <w:bookmarkEnd w:id="168"/>
      <w:r w:rsidRPr="00CE79FE">
        <w:t>11. Банк, вы</w:t>
      </w:r>
      <w:r w:rsidRPr="00CE79FE">
        <w:t xml:space="preserve">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CE79FE">
        <w:t>части 9</w:t>
      </w:r>
      <w:r w:rsidRPr="00CE79FE">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 ин</w:t>
      </w:r>
      <w:r w:rsidRPr="00CE79FE">
        <w:t>формацию для включения в закрытый реестр банковских гарантий.</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46. Запрет на проведение переговоров с участником закупки</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Проведение переговоров заказчиком, членами комиссий по осуществлению зак</w:t>
      </w:r>
      <w:r w:rsidRPr="00CE79FE">
        <w:t>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допускается до выявления победи</w:t>
      </w:r>
      <w:r w:rsidRPr="00CE79FE">
        <w:t>теля указанного определения, за исключением случаев, предусмотренных настоящим Федеральным законом.</w:t>
      </w:r>
    </w:p>
    <w:p w:rsidR="00000000" w:rsidRPr="00CE79FE" w:rsidRDefault="00CD57CE">
      <w:pPr>
        <w:pStyle w:val="ConsPlusNormal"/>
        <w:spacing w:before="240"/>
        <w:ind w:firstLine="540"/>
        <w:jc w:val="both"/>
      </w:pPr>
      <w:r w:rsidRPr="00CE79FE">
        <w:t>2. При проведении электронного аукциона проведение переговоров заказчика с оператором электронной площадки и оператора электронной площадки с участником эле</w:t>
      </w:r>
      <w:r w:rsidRPr="00CE79FE">
        <w:t>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47. Последствия нарушения положений на</w:t>
      </w:r>
      <w:r w:rsidRPr="00CE79FE">
        <w:t>стоящей главы</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CE79FE" w:rsidRDefault="00CD57CE">
      <w:pPr>
        <w:pStyle w:val="ConsPlusNormal"/>
        <w:ind w:firstLine="540"/>
        <w:jc w:val="both"/>
      </w:pPr>
    </w:p>
    <w:p w:rsidR="00000000" w:rsidRPr="00CE79FE" w:rsidRDefault="00CD57CE">
      <w:pPr>
        <w:pStyle w:val="ConsPlusTitle"/>
        <w:jc w:val="center"/>
        <w:outlineLvl w:val="1"/>
      </w:pPr>
      <w:r w:rsidRPr="00CE79FE">
        <w:t>§ 2. Определение поставщиков (подрядчико</w:t>
      </w:r>
      <w:r w:rsidRPr="00CE79FE">
        <w:t>в, исполнителей)</w:t>
      </w:r>
    </w:p>
    <w:p w:rsidR="00000000" w:rsidRPr="00CE79FE" w:rsidRDefault="00CD57CE">
      <w:pPr>
        <w:pStyle w:val="ConsPlusTitle"/>
        <w:jc w:val="center"/>
      </w:pPr>
      <w:r w:rsidRPr="00CE79FE">
        <w:t>путем проведения конкурсов и аукционов</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69" w:name="Par892"/>
      <w:bookmarkEnd w:id="169"/>
      <w:r w:rsidRPr="00CE79FE">
        <w:t>Статья 48. Проведение открытого конкурса</w:t>
      </w:r>
    </w:p>
    <w:p w:rsidR="00000000" w:rsidRPr="00CE79FE" w:rsidRDefault="00CD57CE">
      <w:pPr>
        <w:pStyle w:val="ConsPlusNormal"/>
        <w:spacing w:before="240"/>
        <w:ind w:firstLine="540"/>
        <w:jc w:val="both"/>
      </w:pPr>
      <w:r w:rsidRPr="00CE79FE">
        <w:t xml:space="preserve">1. Под открытым конкурсом понимается конкурс, при котором информация о закупке сообщается заказчиком неограниченному кругу лиц путем размещения в </w:t>
      </w:r>
      <w:r w:rsidRPr="00CE79FE">
        <w:t>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CE79FE" w:rsidRDefault="00CD57CE">
      <w:pPr>
        <w:pStyle w:val="ConsPlusNormal"/>
        <w:spacing w:before="240"/>
        <w:ind w:firstLine="540"/>
        <w:jc w:val="both"/>
      </w:pPr>
      <w:r w:rsidRPr="00CE79FE">
        <w:t>2. Заказчик во всех случаях осуществляет закупку путем проведения открытого конкурса, за исключением случа</w:t>
      </w:r>
      <w:r w:rsidRPr="00CE79FE">
        <w:t xml:space="preserve">ев, предусмотренных </w:t>
      </w:r>
      <w:r w:rsidRPr="00CE79FE">
        <w:t>статьями 56</w:t>
      </w:r>
      <w:r w:rsidRPr="00CE79FE">
        <w:t xml:space="preserve">, </w:t>
      </w:r>
      <w:r w:rsidRPr="00CE79FE">
        <w:t>57</w:t>
      </w:r>
      <w:r w:rsidRPr="00CE79FE">
        <w:t xml:space="preserve">, </w:t>
      </w:r>
      <w:r w:rsidRPr="00CE79FE">
        <w:t>59</w:t>
      </w:r>
      <w:r w:rsidRPr="00CE79FE">
        <w:t xml:space="preserve">, </w:t>
      </w:r>
      <w:r w:rsidRPr="00CE79FE">
        <w:t>72</w:t>
      </w:r>
      <w:r w:rsidRPr="00CE79FE">
        <w:t xml:space="preserve">, </w:t>
      </w:r>
      <w:r w:rsidRPr="00CE79FE">
        <w:t>83</w:t>
      </w:r>
      <w:r w:rsidRPr="00CE79FE">
        <w:t xml:space="preserve">, </w:t>
      </w:r>
      <w:r w:rsidRPr="00CE79FE">
        <w:t>84</w:t>
      </w:r>
      <w:r w:rsidRPr="00CE79FE">
        <w:t xml:space="preserve"> и </w:t>
      </w:r>
      <w:r w:rsidRPr="00CE79FE">
        <w:t>93</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3. Для проведения от</w:t>
      </w:r>
      <w:r w:rsidRPr="00CE79FE">
        <w:t>крытого конкурса заказчик разрабатывает и утверждает конкурсную документацию.</w:t>
      </w:r>
    </w:p>
    <w:p w:rsidR="00000000" w:rsidRPr="00CE79FE" w:rsidRDefault="00CD57CE">
      <w:pPr>
        <w:pStyle w:val="ConsPlusNormal"/>
        <w:spacing w:before="240"/>
        <w:ind w:firstLine="540"/>
        <w:jc w:val="both"/>
      </w:pPr>
      <w:r w:rsidRPr="00CE79FE">
        <w:lastRenderedPageBreak/>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w:t>
      </w:r>
      <w:r w:rsidRPr="00CE79FE">
        <w:t>ательна для применения заказчиками.</w:t>
      </w:r>
    </w:p>
    <w:p w:rsidR="00000000" w:rsidRPr="00CE79FE" w:rsidRDefault="00CD57CE">
      <w:pPr>
        <w:pStyle w:val="ConsPlusNormal"/>
        <w:spacing w:before="240"/>
        <w:ind w:firstLine="540"/>
        <w:jc w:val="both"/>
      </w:pPr>
      <w:r w:rsidRPr="00CE79FE">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CE79FE" w:rsidRDefault="00CD57CE">
      <w:pPr>
        <w:pStyle w:val="ConsPlusNormal"/>
        <w:spacing w:before="240"/>
        <w:ind w:firstLine="540"/>
        <w:jc w:val="both"/>
      </w:pPr>
      <w:r w:rsidRPr="00CE79FE">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70" w:name="Par900"/>
      <w:bookmarkEnd w:id="170"/>
      <w:r w:rsidRPr="00CE79FE">
        <w:t>Статья 49. Извещение о пр</w:t>
      </w:r>
      <w:r w:rsidRPr="00CE79FE">
        <w:t>оведении открытого конкурса</w:t>
      </w:r>
    </w:p>
    <w:p w:rsidR="00000000" w:rsidRPr="00CE79FE" w:rsidRDefault="00CD57CE">
      <w:pPr>
        <w:pStyle w:val="ConsPlusNormal"/>
        <w:spacing w:before="240"/>
        <w:ind w:firstLine="540"/>
        <w:jc w:val="both"/>
      </w:pPr>
      <w:bookmarkStart w:id="171" w:name="Par901"/>
      <w:bookmarkEnd w:id="171"/>
      <w:r w:rsidRPr="00CE79FE">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 или открытия дост</w:t>
      </w:r>
      <w:r w:rsidRPr="00CE79FE">
        <w:t>упа к поданным в форме электронных документов заявкам на участие в открытом конкурсе.</w:t>
      </w:r>
    </w:p>
    <w:p w:rsidR="00000000" w:rsidRPr="00CE79FE" w:rsidRDefault="00CD57CE">
      <w:pPr>
        <w:pStyle w:val="ConsPlusNormal"/>
        <w:spacing w:before="240"/>
        <w:ind w:firstLine="540"/>
        <w:jc w:val="both"/>
      </w:pPr>
      <w:r w:rsidRPr="00CE79FE">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w:t>
      </w:r>
      <w:r w:rsidRPr="00CE79FE">
        <w:t xml:space="preserve">но-телекоммуникационной сети "Интернет" при условии, что такое опубликование или такое размещение осуществляется наряду с предусмотренным </w:t>
      </w:r>
      <w:r w:rsidRPr="00CE79FE">
        <w:t>частью 1</w:t>
      </w:r>
      <w:r w:rsidRPr="00CE79FE">
        <w:t xml:space="preserve"> настоящей статьи размещением.</w:t>
      </w:r>
    </w:p>
    <w:p w:rsidR="00000000" w:rsidRPr="00CE79FE" w:rsidRDefault="00CD57CE">
      <w:pPr>
        <w:pStyle w:val="ConsPlusNormal"/>
        <w:spacing w:before="240"/>
        <w:ind w:firstLine="540"/>
        <w:jc w:val="both"/>
      </w:pPr>
      <w:bookmarkStart w:id="172" w:name="Par903"/>
      <w:bookmarkEnd w:id="172"/>
      <w:r w:rsidRPr="00CE79FE">
        <w:t>3. В извещении о проведении открытого конкурса заказчик указывает:</w:t>
      </w:r>
    </w:p>
    <w:p w:rsidR="00000000" w:rsidRPr="00CE79FE" w:rsidRDefault="00CD57CE">
      <w:pPr>
        <w:pStyle w:val="ConsPlusNormal"/>
        <w:spacing w:before="240"/>
        <w:ind w:firstLine="540"/>
        <w:jc w:val="both"/>
      </w:pPr>
      <w:r w:rsidRPr="00CE79FE">
        <w:t xml:space="preserve">1) информацию, предусмотренную </w:t>
      </w:r>
      <w:r w:rsidRPr="00CE79FE">
        <w:t>статьей 42</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 требования, предъявляемые к уча</w:t>
      </w:r>
      <w:r w:rsidRPr="00CE79FE">
        <w:t xml:space="preserve">стникам открытого конкурса, и исчерпывающий перечень документов, которые должны быть представлены участниками открытого конкурса в соответствии с </w:t>
      </w:r>
      <w:r w:rsidRPr="00CE79FE">
        <w:t>пунктом 1 части 1 статьи 31</w:t>
      </w:r>
      <w:r w:rsidRPr="00CE79FE">
        <w:t xml:space="preserve"> настоящего Федерального закона, а также требование, предъявляемое к участникам открытого конкурса в соотв</w:t>
      </w:r>
      <w:r w:rsidRPr="00CE79FE">
        <w:t xml:space="preserve">етствии с </w:t>
      </w:r>
      <w:r w:rsidRPr="00CE79FE">
        <w:t>частью 1.1</w:t>
      </w:r>
      <w:r w:rsidRPr="00CE79FE">
        <w:t xml:space="preserve"> (при наличии такого требования) статьи 31 настоящего Федерального закона</w:t>
      </w:r>
      <w:r w:rsidRPr="00CE79FE">
        <w:t>;</w:t>
      </w:r>
    </w:p>
    <w:p w:rsidR="00000000" w:rsidRPr="00CE79FE" w:rsidRDefault="00CD57CE">
      <w:pPr>
        <w:pStyle w:val="ConsPlusNormal"/>
        <w:jc w:val="both"/>
      </w:pPr>
      <w:r w:rsidRPr="00CE79FE">
        <w:t>(п. 2 в ред. Федерального закона от 04.06.2014 N 140-ФЗ)</w:t>
      </w:r>
    </w:p>
    <w:p w:rsidR="00000000" w:rsidRPr="00CE79FE" w:rsidRDefault="00CD57CE">
      <w:pPr>
        <w:pStyle w:val="ConsPlusNormal"/>
        <w:spacing w:before="240"/>
        <w:ind w:firstLine="540"/>
        <w:jc w:val="both"/>
      </w:pPr>
      <w:r w:rsidRPr="00CE79FE">
        <w:t>3) способы получения конкурсной документации, срок, место и порядок предоставления конкурсной документации;</w:t>
      </w:r>
    </w:p>
    <w:p w:rsidR="00000000" w:rsidRPr="00CE79FE" w:rsidRDefault="00CD57CE">
      <w:pPr>
        <w:pStyle w:val="ConsPlusNormal"/>
        <w:spacing w:before="240"/>
        <w:ind w:firstLine="540"/>
        <w:jc w:val="both"/>
      </w:pPr>
      <w:r w:rsidRPr="00CE79FE">
        <w:t>4) плату (при ее установлении), взимаемую заказчиком за предоставление конкурсной докумен</w:t>
      </w:r>
      <w:r w:rsidRPr="00CE79FE">
        <w:t>тации, способ осуществления и валюту платежа;</w:t>
      </w:r>
    </w:p>
    <w:p w:rsidR="00000000" w:rsidRPr="00CE79FE" w:rsidRDefault="00CD57CE">
      <w:pPr>
        <w:pStyle w:val="ConsPlusNormal"/>
        <w:spacing w:before="240"/>
        <w:ind w:firstLine="540"/>
        <w:jc w:val="both"/>
      </w:pPr>
      <w:r w:rsidRPr="00CE79FE">
        <w:t>5) язык или языки, на которых предоставляется конкурсная документация;</w:t>
      </w:r>
    </w:p>
    <w:p w:rsidR="00000000" w:rsidRPr="00CE79FE" w:rsidRDefault="00CD57CE">
      <w:pPr>
        <w:pStyle w:val="ConsPlusNormal"/>
        <w:spacing w:before="240"/>
        <w:ind w:firstLine="540"/>
        <w:jc w:val="both"/>
      </w:pPr>
      <w:r w:rsidRPr="00CE79FE">
        <w:t>6) место, дату и время вскрытия конвертов с заявками на участие в открытом конкурсе и (или) открытия доступа к поданным в форме электронных</w:t>
      </w:r>
      <w:r w:rsidRPr="00CE79FE">
        <w:t xml:space="preserve"> документов этим заявкам, дату рассмотрения и оценки таких заявок;</w:t>
      </w:r>
    </w:p>
    <w:p w:rsidR="00000000" w:rsidRPr="00CE79FE" w:rsidRDefault="00CD57CE">
      <w:pPr>
        <w:pStyle w:val="ConsPlusNormal"/>
        <w:spacing w:before="240"/>
        <w:ind w:firstLine="540"/>
        <w:jc w:val="both"/>
      </w:pPr>
      <w:r w:rsidRPr="00CE79FE">
        <w:t xml:space="preserve">7) преимущества, предоставляемые заказчиком в соответствии со </w:t>
      </w:r>
      <w:r w:rsidRPr="00CE79FE">
        <w:t>статьями 28</w:t>
      </w:r>
      <w:r w:rsidRPr="00CE79FE">
        <w:t xml:space="preserve"> - </w:t>
      </w:r>
      <w:r w:rsidRPr="00CE79FE">
        <w:t>30</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8) условия, запреты, ограничения допуска товаров, происходящих из ино</w:t>
      </w:r>
      <w:r w:rsidRPr="00CE79FE">
        <w:t xml:space="preserve">странного </w:t>
      </w:r>
      <w:r w:rsidRPr="00CE79FE">
        <w:lastRenderedPageBreak/>
        <w:t xml:space="preserve">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CE79FE">
        <w:t>статьей 14</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9) реквизиты счета для внесения денежных средств в качестве обеспечения заявок участников такого конкурса.</w:t>
      </w:r>
    </w:p>
    <w:p w:rsidR="00000000" w:rsidRPr="00CE79FE" w:rsidRDefault="00CD57CE">
      <w:pPr>
        <w:pStyle w:val="ConsPlusNormal"/>
        <w:jc w:val="both"/>
      </w:pPr>
      <w:r w:rsidRPr="00CE79FE">
        <w:t>(п. 9 введен Ф</w:t>
      </w:r>
      <w:r w:rsidRPr="00CE79FE">
        <w:t>едеральным законом от 28.12.2013 N 396-ФЗ)</w:t>
      </w:r>
    </w:p>
    <w:p w:rsidR="00000000" w:rsidRPr="00CE79FE" w:rsidRDefault="00CD57CE">
      <w:pPr>
        <w:pStyle w:val="ConsPlusNormal"/>
        <w:spacing w:before="240"/>
        <w:ind w:firstLine="540"/>
        <w:jc w:val="both"/>
      </w:pPr>
      <w:r w:rsidRPr="00CE79FE">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w:t>
      </w:r>
      <w:r w:rsidRPr="00CE79FE">
        <w:t xml:space="preserve">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w:t>
      </w:r>
      <w:r w:rsidRPr="00CE79FE">
        <w:t xml:space="preserve">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w:t>
      </w:r>
      <w:r w:rsidRPr="00CE79FE">
        <w:t>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73" w:name="Par917"/>
      <w:bookmarkEnd w:id="173"/>
      <w:r w:rsidRPr="00CE79FE">
        <w:t>Статья 50. Ко</w:t>
      </w:r>
      <w:r w:rsidRPr="00CE79FE">
        <w:t>нкурсная документация</w:t>
      </w:r>
    </w:p>
    <w:p w:rsidR="00000000" w:rsidRPr="00CE79FE" w:rsidRDefault="00CD57CE">
      <w:pPr>
        <w:pStyle w:val="ConsPlusNormal"/>
        <w:spacing w:before="240"/>
        <w:ind w:firstLine="540"/>
        <w:jc w:val="both"/>
      </w:pPr>
      <w:r w:rsidRPr="00CE79FE">
        <w:t>1. Конкурсная документация наряду с информацией, указанной в извещении о проведении открытого конкурса, должна содержать:</w:t>
      </w:r>
    </w:p>
    <w:p w:rsidR="00000000" w:rsidRPr="00CE79FE" w:rsidRDefault="00CD57CE">
      <w:pPr>
        <w:pStyle w:val="ConsPlusNormal"/>
        <w:spacing w:before="240"/>
        <w:ind w:firstLine="540"/>
        <w:jc w:val="both"/>
      </w:pPr>
      <w:r w:rsidRPr="00CE79FE">
        <w:t xml:space="preserve">1) наименование и описание объекта закупки и условий контракта в соответствии со </w:t>
      </w:r>
      <w:r w:rsidRPr="00CE79FE">
        <w:t>статьей 33</w:t>
      </w:r>
      <w:r w:rsidRPr="00CE79FE">
        <w:t xml:space="preserve"> настоящего Федерального закона, в том числе обоснование начальной (максимальной) цены контракта;</w:t>
      </w:r>
    </w:p>
    <w:p w:rsidR="00000000" w:rsidRPr="00CE79FE" w:rsidRDefault="00CD57CE">
      <w:pPr>
        <w:pStyle w:val="ConsPlusNormal"/>
        <w:spacing w:before="240"/>
        <w:ind w:firstLine="540"/>
        <w:jc w:val="both"/>
      </w:pPr>
      <w:r w:rsidRPr="00CE79FE">
        <w:t>2) информацию о валюте, используемой для формирования цены контракта и расчетов с поставщиком (подрядчиком,</w:t>
      </w:r>
      <w:r w:rsidRPr="00CE79FE">
        <w:t xml:space="preserve"> исполнителем);</w:t>
      </w:r>
    </w:p>
    <w:p w:rsidR="00000000" w:rsidRPr="00CE79FE" w:rsidRDefault="00CD57CE">
      <w:pPr>
        <w:pStyle w:val="ConsPlusNormal"/>
        <w:spacing w:before="240"/>
        <w:ind w:firstLine="540"/>
        <w:jc w:val="both"/>
      </w:pPr>
      <w:r w:rsidRPr="00CE79FE">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CE79FE" w:rsidRDefault="00CD57CE">
      <w:pPr>
        <w:pStyle w:val="ConsPlusNormal"/>
        <w:spacing w:before="240"/>
        <w:ind w:firstLine="540"/>
        <w:jc w:val="both"/>
      </w:pPr>
      <w:r w:rsidRPr="00CE79FE">
        <w:t xml:space="preserve">4) предусмотренные </w:t>
      </w:r>
      <w:r w:rsidRPr="00CE79FE">
        <w:t>статьей 51</w:t>
      </w:r>
      <w:r w:rsidRPr="00CE79FE">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w:t>
      </w:r>
      <w:r w:rsidRPr="00CE79FE">
        <w:t xml:space="preserve">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CE79FE" w:rsidRDefault="00CD57CE">
      <w:pPr>
        <w:pStyle w:val="ConsPlusNormal"/>
        <w:spacing w:before="240"/>
        <w:ind w:firstLine="540"/>
        <w:jc w:val="both"/>
      </w:pPr>
      <w:r w:rsidRPr="00CE79FE">
        <w:t>5) информацию о возможности заказчика изменить ус</w:t>
      </w:r>
      <w:r w:rsidRPr="00CE79FE">
        <w:t>ловия контракта в соответствии с положениями настоящего Федерального закона;</w:t>
      </w:r>
    </w:p>
    <w:p w:rsidR="00000000" w:rsidRPr="00CE79FE" w:rsidRDefault="00CD57CE">
      <w:pPr>
        <w:pStyle w:val="ConsPlusNormal"/>
        <w:spacing w:before="240"/>
        <w:ind w:firstLine="540"/>
        <w:jc w:val="both"/>
      </w:pPr>
      <w:bookmarkStart w:id="174" w:name="Par924"/>
      <w:bookmarkEnd w:id="174"/>
      <w:r w:rsidRPr="00CE79FE">
        <w:t xml:space="preserve">6) информацию о возможности заказчика заключить контракты, указанные в </w:t>
      </w:r>
      <w:r w:rsidRPr="00CE79FE">
        <w:t>части 10 статьи 34</w:t>
      </w:r>
      <w:r w:rsidRPr="00CE79FE">
        <w:t xml:space="preserve"> настоящего Федерального закона, с несколькими уч</w:t>
      </w:r>
      <w:r w:rsidRPr="00CE79FE">
        <w:t>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w:t>
      </w:r>
      <w:r w:rsidRPr="00CE79FE">
        <w:t xml:space="preserve">кая работа), с указанием количества </w:t>
      </w:r>
      <w:r w:rsidRPr="00CE79FE">
        <w:lastRenderedPageBreak/>
        <w:t>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w:t>
      </w:r>
      <w:r w:rsidRPr="00CE79FE">
        <w:t>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CE79FE" w:rsidRDefault="00CD57CE">
      <w:pPr>
        <w:pStyle w:val="ConsPlusNormal"/>
        <w:spacing w:before="240"/>
        <w:ind w:firstLine="540"/>
        <w:jc w:val="both"/>
      </w:pPr>
      <w:r w:rsidRPr="00CE79FE">
        <w:t>7) порядок и срок отзыва заявок на участие в открытом конкурсе, поряд</w:t>
      </w:r>
      <w:r w:rsidRPr="00CE79FE">
        <w:t>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CE79FE" w:rsidRDefault="00CD57CE">
      <w:pPr>
        <w:pStyle w:val="ConsPlusNormal"/>
        <w:spacing w:before="240"/>
        <w:ind w:firstLine="540"/>
        <w:jc w:val="both"/>
      </w:pPr>
      <w:r w:rsidRPr="00CE79FE">
        <w:t>8) порядок предоставления участникам открытого конкурса разъяснений положений конкурсной документ</w:t>
      </w:r>
      <w:r w:rsidRPr="00CE79FE">
        <w:t>ации, даты начала и окончания срока такого предоставления;</w:t>
      </w:r>
    </w:p>
    <w:p w:rsidR="00000000" w:rsidRPr="00CE79FE" w:rsidRDefault="00CD57CE">
      <w:pPr>
        <w:pStyle w:val="ConsPlusNormal"/>
        <w:spacing w:before="240"/>
        <w:ind w:firstLine="540"/>
        <w:jc w:val="both"/>
      </w:pPr>
      <w:r w:rsidRPr="00CE79FE">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w:t>
      </w:r>
      <w:r w:rsidRPr="00CE79FE">
        <w:t>ным законом;</w:t>
      </w:r>
    </w:p>
    <w:p w:rsidR="00000000" w:rsidRPr="00CE79FE" w:rsidRDefault="00CD57CE">
      <w:pPr>
        <w:pStyle w:val="ConsPlusNormal"/>
        <w:spacing w:before="240"/>
        <w:ind w:firstLine="540"/>
        <w:jc w:val="both"/>
      </w:pPr>
      <w:r w:rsidRPr="00CE79FE">
        <w:t>10) размер обеспечения заявки на участие в открытом конкурсе, а также условия банковской гарантии (в том числе срок ее действия);</w:t>
      </w:r>
    </w:p>
    <w:p w:rsidR="00000000" w:rsidRPr="00CE79FE" w:rsidRDefault="00CD57CE">
      <w:pPr>
        <w:pStyle w:val="ConsPlusNormal"/>
        <w:spacing w:before="240"/>
        <w:ind w:firstLine="540"/>
        <w:jc w:val="both"/>
      </w:pPr>
      <w:r w:rsidRPr="00CE79FE">
        <w:t xml:space="preserve">11) размер и условия обеспечения исполнения контракта, в том числе каждого контракта в случаях, предусмотренных </w:t>
      </w:r>
      <w:r w:rsidRPr="00CE79FE">
        <w:t>пунктом 6</w:t>
      </w:r>
      <w:r w:rsidRPr="00CE79FE">
        <w:t xml:space="preserve"> настоящей части, исходя из начальной (максимальной) цены лота пропорционально количеству указанных контрактов с учетом требований </w:t>
      </w:r>
      <w:r w:rsidRPr="00CE79FE">
        <w:t>части 6 статьи 96</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12) инфо</w:t>
      </w:r>
      <w:r w:rsidRPr="00CE79FE">
        <w:t>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w:t>
      </w:r>
      <w:r w:rsidRPr="00CE79FE">
        <w:t xml:space="preserve"> подписать контракт, условия признания победителя открытого конкурса или данного участника уклонившимися от заключения контракта;</w:t>
      </w:r>
    </w:p>
    <w:p w:rsidR="00000000" w:rsidRPr="00CE79FE" w:rsidRDefault="00CD57CE">
      <w:pPr>
        <w:pStyle w:val="ConsPlusNormal"/>
        <w:spacing w:before="240"/>
        <w:ind w:firstLine="540"/>
        <w:jc w:val="both"/>
      </w:pPr>
      <w:r w:rsidRPr="00CE79FE">
        <w:t xml:space="preserve">13) информацию о возможности одностороннего отказа от исполнения контракта в соответствии с положениями </w:t>
      </w:r>
      <w:r w:rsidRPr="00CE79FE">
        <w:t>частей 8</w:t>
      </w:r>
      <w:r w:rsidRPr="00CE79FE">
        <w:t xml:space="preserve"> - </w:t>
      </w:r>
      <w:r w:rsidRPr="00CE79FE">
        <w:t>26 статьи 95</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1.1. Дополнительные требования к содержанию конкурсной документации открытого конкурса при осуществлении закупок:</w:t>
      </w:r>
    </w:p>
    <w:p w:rsidR="00000000" w:rsidRPr="00CE79FE" w:rsidRDefault="00CD57CE">
      <w:pPr>
        <w:pStyle w:val="ConsPlusNormal"/>
        <w:spacing w:before="240"/>
        <w:ind w:firstLine="540"/>
        <w:jc w:val="both"/>
      </w:pPr>
      <w:r w:rsidRPr="00CE79FE">
        <w:t>1) на оказание услуг специализированного депозитария и доверительного управления сре</w:t>
      </w:r>
      <w:r w:rsidRPr="00CE79FE">
        <w:t>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CE79FE" w:rsidRDefault="00CD57CE">
      <w:pPr>
        <w:pStyle w:val="ConsPlusNormal"/>
        <w:spacing w:before="240"/>
        <w:ind w:firstLine="540"/>
        <w:jc w:val="both"/>
      </w:pPr>
      <w:r w:rsidRPr="00CE79FE">
        <w:t>2) на оказание услуг специализированного д</w:t>
      </w:r>
      <w:r w:rsidRPr="00CE79FE">
        <w:t>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CE79FE" w:rsidRDefault="00CD57CE">
      <w:pPr>
        <w:pStyle w:val="ConsPlusNormal"/>
        <w:spacing w:before="240"/>
        <w:ind w:firstLine="540"/>
        <w:jc w:val="both"/>
      </w:pPr>
      <w:r w:rsidRPr="00CE79FE">
        <w:t>3) на выполнен</w:t>
      </w:r>
      <w:r w:rsidRPr="00CE79FE">
        <w:t>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w:t>
      </w:r>
      <w:r w:rsidRPr="00CE79FE">
        <w:t>ов и багажа автомобильным транспортом и городским наземным электрическим транспортом.</w:t>
      </w:r>
    </w:p>
    <w:p w:rsidR="00000000" w:rsidRPr="00CE79FE" w:rsidRDefault="00CD57CE">
      <w:pPr>
        <w:pStyle w:val="ConsPlusNormal"/>
        <w:jc w:val="both"/>
      </w:pPr>
      <w:r w:rsidRPr="00CE79FE">
        <w:lastRenderedPageBreak/>
        <w:t>(п. 3 введен Федеральным законом от 13.07.2015 N 220-ФЗ)</w:t>
      </w:r>
    </w:p>
    <w:p w:rsidR="00000000" w:rsidRPr="00CE79FE" w:rsidRDefault="00CD57CE">
      <w:pPr>
        <w:pStyle w:val="ConsPlusNormal"/>
        <w:jc w:val="both"/>
      </w:pPr>
      <w:r w:rsidRPr="00CE79FE">
        <w:t>(часть 1.1 введена Федеральным законом от 28.12.2013 N 396-ФЗ)</w:t>
      </w:r>
    </w:p>
    <w:p w:rsidR="00000000" w:rsidRPr="00CE79FE" w:rsidRDefault="00CD57CE">
      <w:pPr>
        <w:pStyle w:val="ConsPlusNormal"/>
        <w:spacing w:before="240"/>
        <w:ind w:firstLine="540"/>
        <w:jc w:val="both"/>
      </w:pPr>
      <w:r w:rsidRPr="00CE79FE">
        <w:t xml:space="preserve">2. К конкурсной документации должен быть приложен </w:t>
      </w:r>
      <w:r w:rsidRPr="00CE79FE">
        <w:t>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CE79FE" w:rsidRDefault="00CD57CE">
      <w:pPr>
        <w:pStyle w:val="ConsPlusNormal"/>
        <w:spacing w:before="240"/>
        <w:ind w:firstLine="540"/>
        <w:jc w:val="both"/>
      </w:pPr>
      <w:r w:rsidRPr="00CE79FE">
        <w:t>3. Размещение конкурсной документации в единой информационной системе о</w:t>
      </w:r>
      <w:r w:rsidRPr="00CE79FE">
        <w:t>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w:t>
      </w:r>
      <w:r w:rsidRPr="00CE79FE">
        <w:t>исле по запросам заинтересованных лиц) до размещения извещения о проведении открытого конкурса не допускается.</w:t>
      </w:r>
    </w:p>
    <w:p w:rsidR="00000000" w:rsidRPr="00CE79FE" w:rsidRDefault="00CD57CE">
      <w:pPr>
        <w:pStyle w:val="ConsPlusNormal"/>
        <w:spacing w:before="240"/>
        <w:ind w:firstLine="540"/>
        <w:jc w:val="both"/>
      </w:pPr>
      <w:r w:rsidRPr="00CE79FE">
        <w:t>4. После даты размещения извещения о проведении открытого конкурса заказчик на основании поданного в письменной форме заявления любого заинтересо</w:t>
      </w:r>
      <w:r w:rsidRPr="00CE79FE">
        <w:t xml:space="preserve">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w:t>
      </w:r>
      <w:r w:rsidRPr="00CE79FE">
        <w:t>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w:t>
      </w:r>
      <w:r w:rsidRPr="00CE79FE">
        <w:t>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w:t>
      </w:r>
      <w:r w:rsidRPr="00CE79FE">
        <w:t>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CE79FE" w:rsidRDefault="00CD57CE">
      <w:pPr>
        <w:pStyle w:val="ConsPlusNormal"/>
        <w:spacing w:before="240"/>
        <w:ind w:firstLine="540"/>
        <w:jc w:val="both"/>
      </w:pPr>
      <w:r w:rsidRPr="00CE79FE">
        <w:t>5. Конкурсная документация, размещенная в</w:t>
      </w:r>
      <w:r w:rsidRPr="00CE79FE">
        <w:t xml:space="preserve">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CE79FE" w:rsidRDefault="00CD57CE">
      <w:pPr>
        <w:pStyle w:val="ConsPlusNormal"/>
        <w:spacing w:before="240"/>
        <w:ind w:firstLine="540"/>
        <w:jc w:val="both"/>
      </w:pPr>
      <w:r w:rsidRPr="00CE79FE">
        <w:t>6. Заказчик вправе принять решение о внесении изменений в конкурсную документацию не позднее чем за пять дней до дат</w:t>
      </w:r>
      <w:r w:rsidRPr="00CE79FE">
        <w:t>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w:t>
      </w:r>
      <w:r w:rsidRPr="00CE79FE">
        <w:t>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w:t>
      </w:r>
      <w:r w:rsidRPr="00CE79FE">
        <w:t>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w:t>
      </w:r>
      <w:r w:rsidRPr="00CE79FE">
        <w:t>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w:t>
      </w:r>
      <w:r w:rsidRPr="00CE79FE">
        <w:t>и заявок на участие в открытом конкурсе должен быть продлен в отношении конкретного лота.</w:t>
      </w:r>
    </w:p>
    <w:p w:rsidR="00000000" w:rsidRPr="00CE79FE" w:rsidRDefault="00CD57CE">
      <w:pPr>
        <w:pStyle w:val="ConsPlusNormal"/>
        <w:spacing w:before="240"/>
        <w:ind w:firstLine="540"/>
        <w:jc w:val="both"/>
      </w:pPr>
      <w:r w:rsidRPr="00CE79FE">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w:t>
      </w:r>
      <w:r w:rsidRPr="00CE79FE">
        <w:t xml:space="preserve">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w:t>
      </w:r>
      <w:r w:rsidRPr="00CE79FE">
        <w:lastRenderedPageBreak/>
        <w:t>запрос поступил к заказчику не позднее чем за пять дней до даты оконча</w:t>
      </w:r>
      <w:r w:rsidRPr="00CE79FE">
        <w:t>ния срока подачи заявок на участие в открытом конкурсе.</w:t>
      </w:r>
    </w:p>
    <w:p w:rsidR="00000000" w:rsidRPr="00CE79FE" w:rsidRDefault="00CD57CE">
      <w:pPr>
        <w:pStyle w:val="ConsPlusNormal"/>
        <w:spacing w:before="240"/>
        <w:ind w:firstLine="540"/>
        <w:jc w:val="both"/>
      </w:pPr>
      <w:r w:rsidRPr="00CE79FE">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w:t>
      </w:r>
      <w:r w:rsidRPr="00CE79FE">
        <w:t>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75" w:name="Par946"/>
      <w:bookmarkEnd w:id="175"/>
      <w:r w:rsidRPr="00CE79FE">
        <w:t>Статья 51. Порядок подачи заявок на участие в открытом конкурсе</w:t>
      </w:r>
    </w:p>
    <w:p w:rsidR="00000000" w:rsidRPr="00CE79FE" w:rsidRDefault="00CD57CE">
      <w:pPr>
        <w:pStyle w:val="ConsPlusNormal"/>
        <w:spacing w:before="240"/>
        <w:ind w:firstLine="540"/>
        <w:jc w:val="both"/>
      </w:pPr>
      <w:r w:rsidRPr="00CE79FE">
        <w:t>1. Заяв</w:t>
      </w:r>
      <w:r w:rsidRPr="00CE79FE">
        <w:t>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CE79FE" w:rsidRDefault="00CD57CE">
      <w:pPr>
        <w:pStyle w:val="ConsPlusNormal"/>
        <w:spacing w:before="240"/>
        <w:ind w:firstLine="540"/>
        <w:jc w:val="both"/>
      </w:pPr>
      <w:bookmarkStart w:id="176" w:name="Par948"/>
      <w:bookmarkEnd w:id="176"/>
      <w:r w:rsidRPr="00CE79FE">
        <w:t xml:space="preserve">2. Участник открытого конкурса </w:t>
      </w:r>
      <w:r w:rsidRPr="00CE79FE">
        <w:t>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w:t>
      </w:r>
      <w:r w:rsidRPr="00CE79FE">
        <w:t>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CE79FE" w:rsidRDefault="00CD57CE">
      <w:pPr>
        <w:pStyle w:val="ConsPlusNormal"/>
        <w:spacing w:before="240"/>
        <w:ind w:firstLine="540"/>
        <w:jc w:val="both"/>
      </w:pPr>
      <w:r w:rsidRPr="00CE79FE">
        <w:t>1) следующие информаци</w:t>
      </w:r>
      <w:r w:rsidRPr="00CE79FE">
        <w:t>ю и документы об участнике открытого конкурса, подавшем заявку на участие в открытом конкурсе:</w:t>
      </w:r>
    </w:p>
    <w:p w:rsidR="00000000" w:rsidRPr="00CE79FE" w:rsidRDefault="00CD57CE">
      <w:pPr>
        <w:pStyle w:val="ConsPlusNormal"/>
        <w:spacing w:before="240"/>
        <w:ind w:firstLine="540"/>
        <w:jc w:val="both"/>
      </w:pPr>
      <w:r w:rsidRPr="00CE79FE">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w:t>
      </w:r>
      <w:r w:rsidRPr="00CE79FE">
        <w:t>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w:t>
      </w:r>
      <w:r w:rsidRPr="00CE79FE">
        <w:t>, номер контактного телефона;</w:t>
      </w:r>
    </w:p>
    <w:p w:rsidR="00000000" w:rsidRPr="00CE79FE" w:rsidRDefault="00CD57CE">
      <w:pPr>
        <w:pStyle w:val="ConsPlusNormal"/>
        <w:jc w:val="both"/>
      </w:pPr>
      <w:r w:rsidRPr="00CE79FE">
        <w:t>(в ред. Федеральных законов от 28.12.2013 N 396-ФЗ, от 04.06.2014 N 140-ФЗ)</w:t>
      </w:r>
    </w:p>
    <w:p w:rsidR="00000000" w:rsidRPr="00CE79FE" w:rsidRDefault="00CD57CE">
      <w:pPr>
        <w:pStyle w:val="ConsPlusNormal"/>
        <w:spacing w:before="240"/>
        <w:ind w:firstLine="540"/>
        <w:jc w:val="both"/>
      </w:pPr>
      <w:r w:rsidRPr="00CE79FE">
        <w:t xml:space="preserve">б) выписка из единого государственного реестра юридических лиц или засвидетельствованная в нотариальном порядке копия такой выписки (для юридического </w:t>
      </w:r>
      <w:r w:rsidRPr="00CE79FE">
        <w:t>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w:t>
      </w:r>
      <w:r w:rsidRPr="00CE79FE">
        <w:t xml:space="preserve">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w:t>
      </w:r>
      <w:r w:rsidRPr="00CE79FE">
        <w:t>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CE79FE" w:rsidRDefault="00CD57CE">
      <w:pPr>
        <w:pStyle w:val="ConsPlusNormal"/>
        <w:spacing w:before="240"/>
        <w:ind w:firstLine="540"/>
        <w:jc w:val="both"/>
      </w:pPr>
      <w:r w:rsidRPr="00CE79FE">
        <w:t>в) документ, подтверждающий полномочия лица на осуществление действий от имени участника открытого</w:t>
      </w:r>
      <w:r w:rsidRPr="00CE79FE">
        <w:t xml:space="preserve">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w:t>
      </w:r>
      <w:r w:rsidRPr="00CE79FE">
        <w:t>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w:t>
      </w:r>
      <w:r w:rsidRPr="00CE79FE">
        <w:t xml:space="preserve">о конкурса, заверенную печатью участника открытого конкурса (при наличии печати) и </w:t>
      </w:r>
      <w:r w:rsidRPr="00CE79FE">
        <w:lastRenderedPageBreak/>
        <w:t>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w:t>
      </w:r>
      <w:r w:rsidRPr="00CE79FE">
        <w:t>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CE79FE" w:rsidRDefault="00CD57CE">
      <w:pPr>
        <w:pStyle w:val="ConsPlusNormal"/>
        <w:jc w:val="both"/>
      </w:pPr>
      <w:r w:rsidRPr="00CE79FE">
        <w:t>(в ред. Федерального закона от 06.04.2015 N 82-ФЗ)</w:t>
      </w:r>
    </w:p>
    <w:p w:rsidR="00000000" w:rsidRPr="00CE79FE" w:rsidRDefault="00CD57CE">
      <w:pPr>
        <w:pStyle w:val="ConsPlusNormal"/>
        <w:spacing w:before="240"/>
        <w:ind w:firstLine="540"/>
        <w:jc w:val="both"/>
      </w:pPr>
      <w:r w:rsidRPr="00CE79FE">
        <w:t>г) документы,</w:t>
      </w:r>
      <w:r w:rsidRPr="00CE79FE">
        <w:t xml:space="preserve">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CE79FE">
        <w:t>пунктом 1 части 1 статьи 31</w:t>
      </w:r>
      <w:r w:rsidRPr="00CE79FE">
        <w:t xml:space="preserve"> настоящего Федерального закона, или копии таких документов, а также декларация о соответст</w:t>
      </w:r>
      <w:r w:rsidRPr="00CE79FE">
        <w:t xml:space="preserve">вии участника открытого конкурса требованиям, установленным в соответствии с </w:t>
      </w:r>
      <w:r w:rsidRPr="00CE79FE">
        <w:t>пунктами 3</w:t>
      </w:r>
      <w:r w:rsidRPr="00CE79FE">
        <w:t xml:space="preserve"> - </w:t>
      </w:r>
      <w:r w:rsidRPr="00CE79FE">
        <w:t>9 части 1 статьи 31</w:t>
      </w:r>
      <w:r w:rsidRPr="00CE79FE">
        <w:t xml:space="preserve"> настоящего Федерального закона;</w:t>
      </w:r>
    </w:p>
    <w:p w:rsidR="00000000" w:rsidRPr="00CE79FE" w:rsidRDefault="00CD57CE">
      <w:pPr>
        <w:pStyle w:val="ConsPlusNormal"/>
        <w:jc w:val="both"/>
      </w:pPr>
      <w:r w:rsidRPr="00CE79FE">
        <w:t xml:space="preserve">(в ред. Федеральных законов от 28.12.2013 N 396-ФЗ, от </w:t>
      </w:r>
      <w:r w:rsidRPr="00CE79FE">
        <w:t>04.06.2014 N 140-ФЗ)</w:t>
      </w:r>
    </w:p>
    <w:p w:rsidR="00000000" w:rsidRPr="00CE79FE" w:rsidRDefault="00CD57CE">
      <w:pPr>
        <w:pStyle w:val="ConsPlusNormal"/>
        <w:spacing w:before="240"/>
        <w:ind w:firstLine="540"/>
        <w:jc w:val="both"/>
      </w:pPr>
      <w:r w:rsidRPr="00CE79FE">
        <w:t>д) копии учредительных документов участника открытого конкурса (для юридического лица);</w:t>
      </w:r>
    </w:p>
    <w:p w:rsidR="00000000" w:rsidRPr="00CE79FE" w:rsidRDefault="00CD57CE">
      <w:pPr>
        <w:pStyle w:val="ConsPlusNormal"/>
        <w:spacing w:before="240"/>
        <w:ind w:firstLine="540"/>
        <w:jc w:val="both"/>
      </w:pPr>
      <w:r w:rsidRPr="00CE79FE">
        <w:t xml:space="preserve">е) решение об одобрении или о совершении крупной сделки либо копия такого решения в случае, если требование о необходимости наличия такого решения </w:t>
      </w:r>
      <w:r w:rsidRPr="00CE79FE">
        <w:t>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w:t>
      </w:r>
      <w:r w:rsidRPr="00CE79FE">
        <w:t>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CE79FE" w:rsidRDefault="00CD57CE">
      <w:pPr>
        <w:pStyle w:val="ConsPlusNormal"/>
        <w:spacing w:before="240"/>
        <w:ind w:firstLine="540"/>
        <w:jc w:val="both"/>
      </w:pPr>
      <w:r w:rsidRPr="00CE79FE">
        <w:t xml:space="preserve">ж) документы, подтверждающие право участника открытого конкурса на получение преимуществ в соответствии со </w:t>
      </w:r>
      <w:r w:rsidRPr="00CE79FE">
        <w:t>статьями 28</w:t>
      </w:r>
      <w:r w:rsidRPr="00CE79FE">
        <w:t xml:space="preserve"> и </w:t>
      </w:r>
      <w:r w:rsidRPr="00CE79FE">
        <w:t>29</w:t>
      </w:r>
      <w:r w:rsidRPr="00CE79FE">
        <w:t xml:space="preserve"> настоящего Федерального закона, или заверенные</w:t>
      </w:r>
      <w:r w:rsidRPr="00CE79FE">
        <w:t xml:space="preserve"> копии таких документов;</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такие усл</w:t>
      </w:r>
      <w:r w:rsidRPr="00CE79FE">
        <w:t xml:space="preserve">овия, запреты и ограничения установлены заказчиком в конкурсной документации в соответствии со </w:t>
      </w:r>
      <w:r w:rsidRPr="00CE79FE">
        <w:t>статьей 14</w:t>
      </w:r>
      <w:r w:rsidRPr="00CE79FE">
        <w:t xml:space="preserve"> настоящего Федерального закона, или заверенные копии </w:t>
      </w:r>
      <w:r w:rsidRPr="00CE79FE">
        <w:t>таких документов;</w:t>
      </w:r>
    </w:p>
    <w:p w:rsidR="00000000" w:rsidRPr="00CE79FE" w:rsidRDefault="00CD57CE">
      <w:pPr>
        <w:pStyle w:val="ConsPlusNormal"/>
        <w:spacing w:before="240"/>
        <w:ind w:firstLine="540"/>
        <w:jc w:val="both"/>
      </w:pPr>
      <w:r w:rsidRPr="00CE79FE">
        <w:t xml:space="preserve">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CE79FE">
        <w:t>частью 3 статьи 30</w:t>
      </w:r>
      <w:r w:rsidRPr="00CE79FE">
        <w:t xml:space="preserve"> настоящего Федерального закона;</w:t>
      </w:r>
    </w:p>
    <w:p w:rsidR="00000000" w:rsidRPr="00CE79FE" w:rsidRDefault="00CD57CE">
      <w:pPr>
        <w:pStyle w:val="ConsPlusNormal"/>
        <w:jc w:val="both"/>
      </w:pPr>
      <w:r w:rsidRPr="00CE79FE">
        <w:t>(пп. "и" введен Федеральным законом от 04.06.2014 N 140-ФЗ)</w:t>
      </w:r>
    </w:p>
    <w:p w:rsidR="00000000" w:rsidRPr="00CE79FE" w:rsidRDefault="00CD57CE">
      <w:pPr>
        <w:pStyle w:val="ConsPlusNormal"/>
        <w:spacing w:before="240"/>
        <w:ind w:firstLine="540"/>
        <w:jc w:val="both"/>
      </w:pPr>
      <w:bookmarkStart w:id="177" w:name="Par964"/>
      <w:bookmarkEnd w:id="177"/>
      <w:r w:rsidRPr="00CE79FE">
        <w:t>2) предложение участника открытого конкурса в отношении объекта закупки, а в случае закупки товара также предлагаемая цена</w:t>
      </w:r>
      <w:r w:rsidRPr="00CE79FE">
        <w:t xml:space="preserve"> единицы товара, наименование страны происхождения товара;</w:t>
      </w:r>
    </w:p>
    <w:p w:rsidR="00000000" w:rsidRPr="00CE79FE" w:rsidRDefault="00CD57CE">
      <w:pPr>
        <w:pStyle w:val="ConsPlusNormal"/>
        <w:jc w:val="both"/>
      </w:pPr>
      <w:r w:rsidRPr="00CE79FE">
        <w:t>(в ред. Федеральных законов от 28.12.2013 N 396-ФЗ, от 31.12.2014 N 498-ФЗ)</w:t>
      </w:r>
    </w:p>
    <w:p w:rsidR="00000000" w:rsidRPr="00CE79FE" w:rsidRDefault="00CD57CE">
      <w:pPr>
        <w:pStyle w:val="ConsPlusNormal"/>
        <w:spacing w:before="240"/>
        <w:ind w:firstLine="540"/>
        <w:jc w:val="both"/>
      </w:pPr>
      <w:r w:rsidRPr="00CE79FE">
        <w:t xml:space="preserve">3) в случаях, предусмотренных конкурсной документацией, копии документов, подтверждающих соответствие товара, работы или </w:t>
      </w:r>
      <w:r w:rsidRPr="00CE79FE">
        <w:t xml:space="preserve">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w:t>
      </w:r>
      <w:r w:rsidRPr="00CE79FE">
        <w:lastRenderedPageBreak/>
        <w:t>услуге). При этом не допускается требовать предс</w:t>
      </w:r>
      <w:r w:rsidRPr="00CE79FE">
        <w:t>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CE79FE" w:rsidRDefault="00CD57CE">
      <w:pPr>
        <w:pStyle w:val="ConsPlusNormal"/>
        <w:spacing w:before="240"/>
        <w:ind w:firstLine="540"/>
        <w:jc w:val="both"/>
      </w:pPr>
      <w:r w:rsidRPr="00CE79FE">
        <w:t xml:space="preserve">4) в случае, предусмотренном </w:t>
      </w:r>
      <w:r w:rsidRPr="00CE79FE">
        <w:t>частью 2 статьи 37</w:t>
      </w:r>
      <w:r w:rsidRPr="00CE79FE">
        <w:t xml:space="preserve"> настоящего Федерального закона, документы, под</w:t>
      </w:r>
      <w:r w:rsidRPr="00CE79FE">
        <w:t>тверждающие добросовестность участника открытого конкурса;</w:t>
      </w:r>
    </w:p>
    <w:p w:rsidR="00000000" w:rsidRPr="00CE79FE" w:rsidRDefault="00CD57CE">
      <w:pPr>
        <w:pStyle w:val="ConsPlusNormal"/>
        <w:spacing w:before="240"/>
        <w:ind w:firstLine="540"/>
        <w:jc w:val="both"/>
      </w:pPr>
      <w:r w:rsidRPr="00CE79FE">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участие в</w:t>
      </w:r>
      <w:r w:rsidRPr="00CE79FE">
        <w:t xml:space="preserve"> открытом конкурсе, или копия этого платежного поручения либо банковская гарантия, соответствующая требованиям </w:t>
      </w:r>
      <w:r w:rsidRPr="00CE79FE">
        <w:t>статьи 45</w:t>
      </w:r>
      <w:r w:rsidRPr="00CE79FE">
        <w:t xml:space="preserve"> настоящего Федерального закона);</w:t>
      </w:r>
    </w:p>
    <w:p w:rsidR="00000000" w:rsidRPr="00CE79FE" w:rsidRDefault="00CD57CE">
      <w:pPr>
        <w:pStyle w:val="ConsPlusNormal"/>
        <w:jc w:val="both"/>
      </w:pPr>
      <w:r w:rsidRPr="00CE79FE">
        <w:t>(п. 5 в ред. Федерального закона от 29.12.2015 N 390-ФЗ)</w:t>
      </w:r>
    </w:p>
    <w:p w:rsidR="00000000" w:rsidRPr="00CE79FE" w:rsidRDefault="00CD57CE">
      <w:pPr>
        <w:pStyle w:val="ConsPlusNormal"/>
        <w:spacing w:before="240"/>
        <w:ind w:firstLine="540"/>
        <w:jc w:val="both"/>
      </w:pPr>
      <w:r w:rsidRPr="00CE79FE">
        <w:t>6) в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w:t>
      </w:r>
      <w:r w:rsidRPr="00CE79FE">
        <w:t>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CE79FE" w:rsidRDefault="00CD57CE">
      <w:pPr>
        <w:pStyle w:val="ConsPlusNormal"/>
        <w:jc w:val="both"/>
      </w:pPr>
      <w:r w:rsidRPr="00CE79FE">
        <w:t>(п. 6 введен Федеральным законом от 28.12.2013 N 396-ФЗ</w:t>
      </w:r>
      <w:r w:rsidRPr="00CE79FE">
        <w:t>)</w:t>
      </w:r>
    </w:p>
    <w:p w:rsidR="00000000" w:rsidRPr="00CE79FE" w:rsidRDefault="00CD57CE">
      <w:pPr>
        <w:pStyle w:val="ConsPlusNormal"/>
        <w:spacing w:before="240"/>
        <w:ind w:firstLine="540"/>
        <w:jc w:val="both"/>
      </w:pPr>
      <w:r w:rsidRPr="00CE79FE">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CE79FE" w:rsidRDefault="00CD57CE">
      <w:pPr>
        <w:pStyle w:val="ConsPlusNormal"/>
        <w:spacing w:before="240"/>
        <w:ind w:firstLine="540"/>
        <w:jc w:val="both"/>
      </w:pPr>
      <w:r w:rsidRPr="00CE79FE">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содержать опись входящих в их состав документов</w:t>
      </w:r>
      <w:r w:rsidRPr="00CE79FE">
        <w:t>,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w:t>
      </w:r>
      <w:r w:rsidRPr="00CE79FE">
        <w:t>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w:t>
      </w:r>
      <w:r w:rsidRPr="00CE79FE">
        <w:t xml:space="preserve">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 участником открытого </w:t>
      </w:r>
      <w:r w:rsidRPr="00CE79FE">
        <w:t>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CE79FE" w:rsidRDefault="00CD57CE">
      <w:pPr>
        <w:pStyle w:val="ConsPlusNormal"/>
        <w:jc w:val="both"/>
      </w:pPr>
      <w:r w:rsidRPr="00CE79FE">
        <w:t>(в ред. Федерального закона от 06.04.2015 N 82-ФЗ)</w:t>
      </w:r>
    </w:p>
    <w:p w:rsidR="00000000" w:rsidRPr="00CE79FE" w:rsidRDefault="00CD57CE">
      <w:pPr>
        <w:pStyle w:val="ConsPlusNormal"/>
        <w:spacing w:before="240"/>
        <w:ind w:firstLine="540"/>
        <w:jc w:val="both"/>
      </w:pPr>
      <w:r w:rsidRPr="00CE79FE">
        <w:t>5. Требовать от участника открытого конкур</w:t>
      </w:r>
      <w:r w:rsidRPr="00CE79FE">
        <w:t xml:space="preserve">са иные документы и информацию, за исключением предусмотренных </w:t>
      </w:r>
      <w:r w:rsidRPr="00CE79FE">
        <w:t>частью 2</w:t>
      </w:r>
      <w:r w:rsidRPr="00CE79FE">
        <w:t xml:space="preserve"> настоящей статьи документов и информации, не допускается.</w:t>
      </w:r>
    </w:p>
    <w:p w:rsidR="00000000" w:rsidRPr="00CE79FE" w:rsidRDefault="00CD57CE">
      <w:pPr>
        <w:pStyle w:val="ConsPlusNormal"/>
        <w:spacing w:before="240"/>
        <w:ind w:firstLine="540"/>
        <w:jc w:val="both"/>
      </w:pPr>
      <w:r w:rsidRPr="00CE79FE">
        <w:t xml:space="preserve">6. Каждый конверт с заявкой на участие в открытом конкурсе, каждая поданная в форме электронного </w:t>
      </w:r>
      <w:r w:rsidRPr="00CE79FE">
        <w:t>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w:t>
      </w:r>
      <w:r w:rsidRPr="00CE79FE">
        <w:t>а котором не указана информация о подавшем его лице, и требование о предоставлении соответствующей информации не допускаются.</w:t>
      </w:r>
    </w:p>
    <w:p w:rsidR="00000000" w:rsidRPr="00CE79FE" w:rsidRDefault="00CD57CE">
      <w:pPr>
        <w:pStyle w:val="ConsPlusNormal"/>
        <w:spacing w:before="240"/>
        <w:ind w:firstLine="540"/>
        <w:jc w:val="both"/>
      </w:pPr>
      <w:r w:rsidRPr="00CE79FE">
        <w:t>7. Участник открытого конкурса вправе подать только одну заявку на участие в открытом конкурсе в отношении каждого предмета открыт</w:t>
      </w:r>
      <w:r w:rsidRPr="00CE79FE">
        <w:t>ого конкурса (лота).</w:t>
      </w:r>
    </w:p>
    <w:p w:rsidR="00000000" w:rsidRPr="00CE79FE" w:rsidRDefault="00CD57CE">
      <w:pPr>
        <w:pStyle w:val="ConsPlusNormal"/>
        <w:spacing w:before="240"/>
        <w:ind w:firstLine="540"/>
        <w:jc w:val="both"/>
      </w:pPr>
      <w:r w:rsidRPr="00CE79FE">
        <w:lastRenderedPageBreak/>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w:t>
      </w:r>
      <w:r w:rsidRPr="00CE79FE">
        <w:t>одают одну заявку на участие в открытом конкурсе и считаются одним участником открытого конкурса.</w:t>
      </w:r>
    </w:p>
    <w:p w:rsidR="00000000" w:rsidRPr="00CE79FE" w:rsidRDefault="00CD57CE">
      <w:pPr>
        <w:pStyle w:val="ConsPlusNormal"/>
        <w:spacing w:before="240"/>
        <w:ind w:firstLine="540"/>
        <w:jc w:val="both"/>
      </w:pPr>
      <w:r w:rsidRPr="00CE79FE">
        <w:t>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w:t>
      </w:r>
      <w:r w:rsidRPr="00CE79FE">
        <w:t>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CE79FE" w:rsidRDefault="00CD57CE">
      <w:pPr>
        <w:pStyle w:val="ConsPlusNormal"/>
        <w:spacing w:before="240"/>
        <w:ind w:firstLine="540"/>
        <w:jc w:val="both"/>
      </w:pPr>
      <w:r w:rsidRPr="00CE79FE">
        <w:t>10. Прием заявок на участие в открытом конкурсе прек</w:t>
      </w:r>
      <w:r w:rsidRPr="00CE79FE">
        <w:t>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CE79FE" w:rsidRDefault="00CD57CE">
      <w:pPr>
        <w:pStyle w:val="ConsPlusNormal"/>
        <w:spacing w:before="240"/>
        <w:ind w:firstLine="540"/>
        <w:jc w:val="both"/>
      </w:pPr>
      <w:r w:rsidRPr="00CE79FE">
        <w:t>11. Заказчик, специализированная организация обеспечивают сохр</w:t>
      </w:r>
      <w:r w:rsidRPr="00CE79FE">
        <w:t>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w:t>
      </w:r>
      <w:r w:rsidRPr="00CE79FE">
        <w:t>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w:t>
      </w:r>
      <w:r w:rsidRPr="00CE79FE">
        <w:t>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w:t>
      </w:r>
      <w:r w:rsidRPr="00CE79FE">
        <w:t>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000000" w:rsidRPr="00CE79FE" w:rsidRDefault="00CD57CE">
      <w:pPr>
        <w:pStyle w:val="ConsPlusNormal"/>
        <w:spacing w:before="240"/>
        <w:ind w:firstLine="540"/>
        <w:jc w:val="both"/>
      </w:pPr>
      <w:r w:rsidRPr="00CE79FE">
        <w:t>12. Конверт с заявкой на участие в откры</w:t>
      </w:r>
      <w:r w:rsidRPr="00CE79FE">
        <w:t>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w:t>
      </w:r>
      <w:r w:rsidRPr="00CE79FE">
        <w:t>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w:t>
      </w:r>
      <w:r w:rsidRPr="00CE79FE">
        <w:t>я.</w:t>
      </w:r>
    </w:p>
    <w:p w:rsidR="00000000" w:rsidRPr="00CE79FE" w:rsidRDefault="00CD57CE">
      <w:pPr>
        <w:pStyle w:val="ConsPlusNormal"/>
        <w:spacing w:before="240"/>
        <w:ind w:firstLine="540"/>
        <w:jc w:val="both"/>
      </w:pPr>
      <w:bookmarkStart w:id="178" w:name="Par983"/>
      <w:bookmarkEnd w:id="178"/>
      <w:r w:rsidRPr="00CE79FE">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w:t>
      </w:r>
      <w:r w:rsidRPr="00CE79FE">
        <w:t>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52. Вскрытие конв</w:t>
      </w:r>
      <w:r w:rsidRPr="00CE79FE">
        <w:t>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CE79FE" w:rsidRDefault="00CD57CE">
      <w:pPr>
        <w:pStyle w:val="ConsPlusNormal"/>
        <w:spacing w:before="240"/>
        <w:ind w:firstLine="540"/>
        <w:jc w:val="both"/>
      </w:pPr>
      <w:r w:rsidRPr="00CE79FE">
        <w:t>1. Конкурсная комиссия вскрывает конверты с заявками на участие в открытом конкурсе и (или) открывает доступ</w:t>
      </w:r>
      <w:r w:rsidRPr="00CE79FE">
        <w:t xml:space="preserve">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w:t>
      </w:r>
      <w:r w:rsidRPr="00CE79FE">
        <w:lastRenderedPageBreak/>
        <w:t>срока подачи заявок на участие в конкурсе. Конверты с заявками на участие в открытом конкурсе вскрыва</w:t>
      </w:r>
      <w:r w:rsidRPr="00CE79FE">
        <w:t xml:space="preserve">ются, открывается доступ к поданным в форме электронных документов заявкам на участие в открытом конкурсе публично </w:t>
      </w:r>
      <w:proofErr w:type="gramStart"/>
      <w:r w:rsidRPr="00CE79FE">
        <w:t>во время</w:t>
      </w:r>
      <w:proofErr w:type="gramEnd"/>
      <w:r w:rsidRPr="00CE79FE">
        <w:t>, в месте, в порядке и в соответствии с процедурами, которые указаны в конкурсной документации. Вскрытие всех поступивших конвертов с</w:t>
      </w:r>
      <w:r w:rsidRPr="00CE79FE">
        <w:t xml:space="preserve">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000000" w:rsidRPr="00CE79FE" w:rsidRDefault="00CD57CE">
      <w:pPr>
        <w:pStyle w:val="ConsPlusNormal"/>
        <w:spacing w:before="240"/>
        <w:ind w:firstLine="540"/>
        <w:jc w:val="both"/>
      </w:pPr>
      <w:r w:rsidRPr="00CE79FE">
        <w:t>2. Заказчик обязан предоставить возможность всем участникам открытого конкурса, подавшим з</w:t>
      </w:r>
      <w:r w:rsidRPr="00CE79FE">
        <w:t>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w:t>
      </w:r>
      <w:r w:rsidRPr="00CE79FE">
        <w:t>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000000" w:rsidRPr="00CE79FE" w:rsidRDefault="00CD57CE">
      <w:pPr>
        <w:pStyle w:val="ConsPlusNormal"/>
        <w:spacing w:before="240"/>
        <w:ind w:firstLine="540"/>
        <w:jc w:val="both"/>
      </w:pPr>
      <w:r w:rsidRPr="00CE79FE">
        <w:t>3. Непосредс</w:t>
      </w:r>
      <w:r w:rsidRPr="00CE79FE">
        <w:t>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w:t>
      </w:r>
      <w:r w:rsidRPr="00CE79FE">
        <w:t xml:space="preserve">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w:t>
      </w:r>
      <w:r w:rsidRPr="00CE79FE">
        <w:t>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w:t>
      </w:r>
      <w:r w:rsidRPr="00CE79FE">
        <w:t>ляет последствия подачи двух и более заявок на участие в открытом конкурсе одним участником конкурса.</w:t>
      </w:r>
    </w:p>
    <w:p w:rsidR="00000000" w:rsidRPr="00CE79FE" w:rsidRDefault="00CD57CE">
      <w:pPr>
        <w:pStyle w:val="ConsPlusNormal"/>
        <w:spacing w:before="240"/>
        <w:ind w:firstLine="540"/>
        <w:jc w:val="both"/>
      </w:pPr>
      <w:r w:rsidRPr="00CE79FE">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w:t>
      </w:r>
      <w:r w:rsidRPr="00CE79FE">
        <w:t>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w:t>
      </w:r>
      <w:r w:rsidRPr="00CE79FE">
        <w:t>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w:t>
      </w:r>
      <w:r w:rsidRPr="00CE79FE">
        <w:t>щаются этому участнику.</w:t>
      </w:r>
    </w:p>
    <w:p w:rsidR="00000000" w:rsidRPr="00CE79FE" w:rsidRDefault="00CD57CE">
      <w:pPr>
        <w:pStyle w:val="ConsPlusNormal"/>
        <w:spacing w:before="240"/>
        <w:ind w:firstLine="540"/>
        <w:jc w:val="both"/>
      </w:pPr>
      <w:r w:rsidRPr="00CE79FE">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w:t>
      </w:r>
      <w:r w:rsidRPr="00CE79FE">
        <w:t>ная одновременно в отношении двух и более указанных работ, не рассматривается и возвращается подавшему ее участнику конкурса.</w:t>
      </w:r>
    </w:p>
    <w:p w:rsidR="00000000" w:rsidRPr="00CE79FE" w:rsidRDefault="00CD57CE">
      <w:pPr>
        <w:pStyle w:val="ConsPlusNormal"/>
        <w:spacing w:before="240"/>
        <w:ind w:firstLine="540"/>
        <w:jc w:val="both"/>
      </w:pPr>
      <w:r w:rsidRPr="00CE79FE">
        <w:t>6. Информация о месте, дате и времени вскрытия конвертов с заявками на участие в открытом конкурсе и открытия доступа к поданным в</w:t>
      </w:r>
      <w:r w:rsidRPr="00CE79FE">
        <w:t xml:space="preserve">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w:t>
      </w:r>
      <w:r w:rsidRPr="00CE79FE">
        <w:t>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w:t>
      </w:r>
      <w:r w:rsidRPr="00CE79FE">
        <w:t xml:space="preserve">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w:t>
      </w:r>
      <w:r w:rsidRPr="00CE79FE">
        <w:lastRenderedPageBreak/>
        <w:t>протокол. В случае, если по окончании срока подачи заявок на участие в открытом конкурсе подана тольк</w:t>
      </w:r>
      <w:r w:rsidRPr="00CE79FE">
        <w:t>о одна заявка или не подано ни одной заявки, в этот протокол вносится информация о признании открытого конкурса несостоявшимся.</w:t>
      </w:r>
    </w:p>
    <w:p w:rsidR="00000000" w:rsidRPr="00CE79FE" w:rsidRDefault="00CD57CE">
      <w:pPr>
        <w:pStyle w:val="ConsPlusNormal"/>
        <w:spacing w:before="240"/>
        <w:ind w:firstLine="540"/>
        <w:jc w:val="both"/>
      </w:pPr>
      <w:r w:rsidRPr="00CE79FE">
        <w:t>7. Протокол вскрытия конвертов с заявками на участие в открытом конкурсе и открытия доступа к поданным в форме электронных докум</w:t>
      </w:r>
      <w:r w:rsidRPr="00CE79FE">
        <w:t>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w:t>
      </w:r>
      <w:r w:rsidRPr="00CE79FE">
        <w:t>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w:t>
      </w:r>
      <w:r w:rsidRPr="00CE79FE">
        <w:t>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w:t>
      </w:r>
      <w:r w:rsidRPr="00CE79FE">
        <w:t>ания.</w:t>
      </w:r>
    </w:p>
    <w:p w:rsidR="00000000" w:rsidRPr="00CE79FE" w:rsidRDefault="00CD57CE">
      <w:pPr>
        <w:pStyle w:val="ConsPlusNormal"/>
        <w:spacing w:before="240"/>
        <w:ind w:firstLine="540"/>
        <w:jc w:val="both"/>
      </w:pPr>
      <w:r w:rsidRPr="00CE79FE">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w:t>
      </w:r>
      <w:r w:rsidRPr="00CE79FE">
        <w:t xml:space="preserve">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w:t>
      </w:r>
      <w:r w:rsidRPr="00CE79FE">
        <w:t>и (или) открытия указанного доступа.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53. Рассмотрение и оценка заявок на участие в конкурсе</w:t>
      </w:r>
    </w:p>
    <w:p w:rsidR="00000000" w:rsidRPr="00CE79FE" w:rsidRDefault="00CD57CE">
      <w:pPr>
        <w:pStyle w:val="ConsPlusNormal"/>
        <w:spacing w:before="240"/>
        <w:ind w:firstLine="540"/>
        <w:jc w:val="both"/>
      </w:pPr>
      <w:r w:rsidRPr="00CE79FE">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w:t>
      </w:r>
      <w:r w:rsidRPr="00CE79FE">
        <w:t>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w:t>
      </w:r>
      <w:r w:rsidRPr="00CE79FE">
        <w:t xml:space="preserve">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w:t>
      </w:r>
      <w:r w:rsidRPr="00CE79FE">
        <w:t>е в конкурсе, а также размещает указанное уведомление в единой информационной системе.</w:t>
      </w:r>
    </w:p>
    <w:p w:rsidR="00000000" w:rsidRPr="00CE79FE" w:rsidRDefault="00CD57CE">
      <w:pPr>
        <w:pStyle w:val="ConsPlusNormal"/>
        <w:spacing w:before="240"/>
        <w:ind w:firstLine="540"/>
        <w:jc w:val="both"/>
      </w:pPr>
      <w:r w:rsidRPr="00CE79FE">
        <w:t xml:space="preserve">2. Заявка на участие в конкурсе признается надлежащей, если она соответствует требованиям настоящего Федерального </w:t>
      </w:r>
      <w:r w:rsidRPr="00CE79FE">
        <w:t>закона</w:t>
      </w:r>
      <w:r w:rsidRPr="00CE79FE">
        <w:t>, извещению об осуще</w:t>
      </w:r>
      <w:r w:rsidRPr="00CE79FE">
        <w:t>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CE79FE" w:rsidRDefault="00CD57CE">
      <w:pPr>
        <w:pStyle w:val="ConsPlusNormal"/>
        <w:spacing w:before="240"/>
        <w:ind w:firstLine="540"/>
        <w:jc w:val="both"/>
      </w:pPr>
      <w:r w:rsidRPr="00CE79FE">
        <w:t xml:space="preserve">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w:t>
      </w:r>
      <w:r w:rsidRPr="00CE79FE">
        <w:t>в конкурсной документации.</w:t>
      </w:r>
    </w:p>
    <w:p w:rsidR="00000000" w:rsidRPr="00CE79FE" w:rsidRDefault="00CD57CE">
      <w:pPr>
        <w:pStyle w:val="ConsPlusNormal"/>
        <w:spacing w:before="240"/>
        <w:ind w:firstLine="540"/>
        <w:jc w:val="both"/>
      </w:pPr>
      <w:r w:rsidRPr="00CE79FE">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CE79FE">
        <w:t>частью 2 статьи 51</w:t>
      </w:r>
      <w:r w:rsidRPr="00CE79FE">
        <w:t xml:space="preserve"> настоящего Федерального закона, конкурсная коми</w:t>
      </w:r>
      <w:r w:rsidRPr="00CE79FE">
        <w:t>ссия обязана отстранить такого участника от участия в конкурсе на любом этапе его проведения.</w:t>
      </w:r>
    </w:p>
    <w:p w:rsidR="00000000" w:rsidRPr="00CE79FE" w:rsidRDefault="00CD57CE">
      <w:pPr>
        <w:pStyle w:val="ConsPlusNormal"/>
        <w:jc w:val="both"/>
      </w:pPr>
      <w:r w:rsidRPr="00CE79FE">
        <w:lastRenderedPageBreak/>
        <w:t>(часть 3.1 введена Федеральным законом от 28.12.2013 N 396-ФЗ)</w:t>
      </w:r>
    </w:p>
    <w:p w:rsidR="00000000" w:rsidRPr="00CE79FE" w:rsidRDefault="00CD57CE">
      <w:pPr>
        <w:pStyle w:val="ConsPlusNormal"/>
        <w:spacing w:before="240"/>
        <w:ind w:firstLine="540"/>
        <w:jc w:val="both"/>
      </w:pPr>
      <w:r w:rsidRPr="00CE79FE">
        <w:t>4. Результаты рассмотрения заявок на участие в конкурсе фиксируются в протоколе рассмотрения и оцен</w:t>
      </w:r>
      <w:r w:rsidRPr="00CE79FE">
        <w:t>ки заявок на участие в конкурсе.</w:t>
      </w:r>
    </w:p>
    <w:p w:rsidR="00000000" w:rsidRPr="00CE79FE" w:rsidRDefault="00CD57CE">
      <w:pPr>
        <w:pStyle w:val="ConsPlusNormal"/>
        <w:spacing w:before="240"/>
        <w:ind w:firstLine="540"/>
        <w:jc w:val="both"/>
      </w:pPr>
      <w:r w:rsidRPr="00CE79FE">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CE79FE" w:rsidRDefault="00CD57CE">
      <w:pPr>
        <w:pStyle w:val="ConsPlusNormal"/>
        <w:spacing w:before="240"/>
        <w:ind w:firstLine="540"/>
        <w:jc w:val="both"/>
      </w:pPr>
      <w:bookmarkStart w:id="179" w:name="Par1003"/>
      <w:bookmarkEnd w:id="179"/>
      <w:r w:rsidRPr="00CE79FE">
        <w:t>6. В случае, если</w:t>
      </w:r>
      <w:r w:rsidRPr="00CE79FE">
        <w:t xml:space="preserve">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CE79FE" w:rsidRDefault="00CD57CE">
      <w:pPr>
        <w:pStyle w:val="ConsPlusNormal"/>
        <w:spacing w:before="240"/>
        <w:ind w:firstLine="540"/>
        <w:jc w:val="both"/>
      </w:pPr>
      <w:r w:rsidRPr="00CE79FE">
        <w:t>7. На основании результ</w:t>
      </w:r>
      <w:r w:rsidRPr="00CE79FE">
        <w:t>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w:t>
      </w:r>
      <w:r w:rsidRPr="00CE79FE">
        <w:t>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w:t>
      </w:r>
      <w:r w:rsidRPr="00CE79FE">
        <w:t>торая поступила ранее других заявок на участие в конкурсе, содержащих такие же условия.</w:t>
      </w:r>
    </w:p>
    <w:p w:rsidR="00000000" w:rsidRPr="00CE79FE" w:rsidRDefault="00CD57CE">
      <w:pPr>
        <w:pStyle w:val="ConsPlusNormal"/>
        <w:spacing w:before="240"/>
        <w:ind w:firstLine="540"/>
        <w:jc w:val="both"/>
      </w:pPr>
      <w:r w:rsidRPr="00CE79FE">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w:t>
      </w:r>
      <w:r w:rsidRPr="00CE79FE">
        <w:t xml:space="preserve">заявке </w:t>
      </w:r>
      <w:proofErr w:type="gramStart"/>
      <w:r w:rsidRPr="00CE79FE">
        <w:t>на участие</w:t>
      </w:r>
      <w:proofErr w:type="gramEnd"/>
      <w:r w:rsidRPr="00CE79FE">
        <w:t xml:space="preserve"> в конкурсе которого присвоен первый номер.</w:t>
      </w:r>
    </w:p>
    <w:p w:rsidR="00000000" w:rsidRPr="00CE79FE" w:rsidRDefault="00CD57CE">
      <w:pPr>
        <w:pStyle w:val="ConsPlusNormal"/>
        <w:spacing w:before="240"/>
        <w:ind w:firstLine="540"/>
        <w:jc w:val="both"/>
      </w:pPr>
      <w:r w:rsidRPr="00CE79FE">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CE79FE">
        <w:t>части 10 статьи 34</w:t>
      </w:r>
      <w:r w:rsidRPr="00CE79FE">
        <w:t xml:space="preserve"> настоя</w:t>
      </w:r>
      <w:r w:rsidRPr="00CE79FE">
        <w:t>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w:t>
      </w:r>
      <w:r w:rsidRPr="00CE79FE">
        <w:t>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CE79FE" w:rsidRDefault="00CD57CE">
      <w:pPr>
        <w:pStyle w:val="ConsPlusNormal"/>
        <w:spacing w:before="240"/>
        <w:ind w:firstLine="540"/>
        <w:jc w:val="both"/>
      </w:pPr>
      <w:bookmarkStart w:id="180" w:name="Par1007"/>
      <w:bookmarkEnd w:id="180"/>
      <w:r w:rsidRPr="00CE79FE">
        <w:t>10. Результаты рассмотрения и оценки заявок на участие в конкурсе фиксируются в протоколе рассмотрения и оц</w:t>
      </w:r>
      <w:r w:rsidRPr="00CE79FE">
        <w:t>енки таких заявок, в котором должна содержаться следующая информация:</w:t>
      </w:r>
    </w:p>
    <w:p w:rsidR="00000000" w:rsidRPr="00CE79FE" w:rsidRDefault="00CD57CE">
      <w:pPr>
        <w:pStyle w:val="ConsPlusNormal"/>
        <w:spacing w:before="240"/>
        <w:ind w:firstLine="540"/>
        <w:jc w:val="both"/>
      </w:pPr>
      <w:r w:rsidRPr="00CE79FE">
        <w:t>1) место, дата, время проведения рассмотрения и оценки таких заявок;</w:t>
      </w:r>
    </w:p>
    <w:p w:rsidR="00000000" w:rsidRPr="00CE79FE" w:rsidRDefault="00CD57CE">
      <w:pPr>
        <w:pStyle w:val="ConsPlusNormal"/>
        <w:spacing w:before="240"/>
        <w:ind w:firstLine="540"/>
        <w:jc w:val="both"/>
      </w:pPr>
      <w:r w:rsidRPr="00CE79FE">
        <w:t>2) информация об участниках конкурса, заявки на участие в конкурсе которых были рассмотрены;</w:t>
      </w:r>
    </w:p>
    <w:p w:rsidR="00000000" w:rsidRPr="00CE79FE" w:rsidRDefault="00CD57CE">
      <w:pPr>
        <w:pStyle w:val="ConsPlusNormal"/>
        <w:spacing w:before="240"/>
        <w:ind w:firstLine="540"/>
        <w:jc w:val="both"/>
      </w:pPr>
      <w:r w:rsidRPr="00CE79FE">
        <w:t>3) информация об участни</w:t>
      </w:r>
      <w:r w:rsidRPr="00CE79FE">
        <w:t xml:space="preserve">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w:t>
      </w:r>
      <w:r w:rsidRPr="00CE79FE">
        <w:t>в заявках на участие в конкурсе и не соответствующих требованиям конкурсной документации;</w:t>
      </w:r>
    </w:p>
    <w:p w:rsidR="00000000" w:rsidRPr="00CE79FE" w:rsidRDefault="00CD57CE">
      <w:pPr>
        <w:pStyle w:val="ConsPlusNormal"/>
        <w:spacing w:before="240"/>
        <w:ind w:firstLine="540"/>
        <w:jc w:val="both"/>
      </w:pPr>
      <w:r w:rsidRPr="00CE79FE">
        <w:t>4) решение каждого члена комиссии об отклонении заявок на участие в конкурсе;</w:t>
      </w:r>
    </w:p>
    <w:p w:rsidR="00000000" w:rsidRPr="00CE79FE" w:rsidRDefault="00CD57CE">
      <w:pPr>
        <w:pStyle w:val="ConsPlusNormal"/>
        <w:spacing w:before="240"/>
        <w:ind w:firstLine="540"/>
        <w:jc w:val="both"/>
      </w:pPr>
      <w:r w:rsidRPr="00CE79FE">
        <w:t>5) порядок оценки заявок на участие в конкурсе;</w:t>
      </w:r>
    </w:p>
    <w:p w:rsidR="00000000" w:rsidRPr="00CE79FE" w:rsidRDefault="00CD57CE">
      <w:pPr>
        <w:pStyle w:val="ConsPlusNormal"/>
        <w:spacing w:before="240"/>
        <w:ind w:firstLine="540"/>
        <w:jc w:val="both"/>
      </w:pPr>
      <w:r w:rsidRPr="00CE79FE">
        <w:lastRenderedPageBreak/>
        <w:t>6) присвоенные заявкам на участие в конк</w:t>
      </w:r>
      <w:r w:rsidRPr="00CE79FE">
        <w:t>урсе значения по каждому из предусмотренных критериев оценки заявок на участие в конкурсе;</w:t>
      </w:r>
    </w:p>
    <w:p w:rsidR="00000000" w:rsidRPr="00CE79FE" w:rsidRDefault="00CD57CE">
      <w:pPr>
        <w:pStyle w:val="ConsPlusNormal"/>
        <w:spacing w:before="240"/>
        <w:ind w:firstLine="540"/>
        <w:jc w:val="both"/>
      </w:pPr>
      <w:r w:rsidRPr="00CE79FE">
        <w:t>7) принятое на основании результатов оценки заявок на участие в конкурсе решение о присвоении таким заявкам порядковых номеров;</w:t>
      </w:r>
    </w:p>
    <w:p w:rsidR="00000000" w:rsidRPr="00CE79FE" w:rsidRDefault="00CD57CE">
      <w:pPr>
        <w:pStyle w:val="ConsPlusNormal"/>
        <w:spacing w:before="240"/>
        <w:ind w:firstLine="540"/>
        <w:jc w:val="both"/>
      </w:pPr>
      <w:r w:rsidRPr="00CE79FE">
        <w:t>8) наименования (для юридических лиц)</w:t>
      </w:r>
      <w:r w:rsidRPr="00CE79FE">
        <w:t>,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CE79FE" w:rsidRDefault="00CD57CE">
      <w:pPr>
        <w:pStyle w:val="ConsPlusNormal"/>
        <w:spacing w:before="240"/>
        <w:ind w:firstLine="540"/>
        <w:jc w:val="both"/>
      </w:pPr>
      <w:bookmarkStart w:id="181" w:name="Par1016"/>
      <w:bookmarkEnd w:id="181"/>
      <w:r w:rsidRPr="00CE79FE">
        <w:t xml:space="preserve">11. Результаты рассмотрения единственной заявки на участие в конкурсе </w:t>
      </w:r>
      <w:r w:rsidRPr="00CE79FE">
        <w:t>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CE79FE" w:rsidRDefault="00CD57CE">
      <w:pPr>
        <w:pStyle w:val="ConsPlusNormal"/>
        <w:spacing w:before="240"/>
        <w:ind w:firstLine="540"/>
        <w:jc w:val="both"/>
      </w:pPr>
      <w:r w:rsidRPr="00CE79FE">
        <w:t>1) место, дата, время проведения рассмотрения такой заявки;</w:t>
      </w:r>
    </w:p>
    <w:p w:rsidR="00000000" w:rsidRPr="00CE79FE" w:rsidRDefault="00CD57CE">
      <w:pPr>
        <w:pStyle w:val="ConsPlusNormal"/>
        <w:spacing w:before="240"/>
        <w:ind w:firstLine="540"/>
        <w:jc w:val="both"/>
      </w:pPr>
      <w:r w:rsidRPr="00CE79FE">
        <w:t>2)</w:t>
      </w:r>
      <w:r w:rsidRPr="00CE79FE">
        <w:t xml:space="preserve">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CE79FE" w:rsidRDefault="00CD57CE">
      <w:pPr>
        <w:pStyle w:val="ConsPlusNormal"/>
        <w:spacing w:before="240"/>
        <w:ind w:firstLine="540"/>
        <w:jc w:val="both"/>
      </w:pPr>
      <w:r w:rsidRPr="00CE79FE">
        <w:t>3) решение каждого члена комиссии о соответствии такой заявки требов</w:t>
      </w:r>
      <w:r w:rsidRPr="00CE79FE">
        <w:t>аниям настоящего Федерального закона и конкурсной документации;</w:t>
      </w:r>
    </w:p>
    <w:p w:rsidR="00000000" w:rsidRPr="00CE79FE" w:rsidRDefault="00CD57CE">
      <w:pPr>
        <w:pStyle w:val="ConsPlusNormal"/>
        <w:spacing w:before="240"/>
        <w:ind w:firstLine="540"/>
        <w:jc w:val="both"/>
      </w:pPr>
      <w:r w:rsidRPr="00CE79FE">
        <w:t>4) решение о возможности заключения контракта с участником конкурса, подавшим единственную заявку на участие в конкурсе.</w:t>
      </w:r>
    </w:p>
    <w:p w:rsidR="00000000" w:rsidRPr="00CE79FE" w:rsidRDefault="00CD57CE">
      <w:pPr>
        <w:pStyle w:val="ConsPlusNormal"/>
        <w:spacing w:before="240"/>
        <w:ind w:firstLine="540"/>
        <w:jc w:val="both"/>
      </w:pPr>
      <w:r w:rsidRPr="00CE79FE">
        <w:t xml:space="preserve">12. Протоколы, указанные в </w:t>
      </w:r>
      <w:r w:rsidRPr="00CE79FE">
        <w:t>частях 10</w:t>
      </w:r>
      <w:r w:rsidRPr="00CE79FE">
        <w:t xml:space="preserve"> и </w:t>
      </w:r>
      <w:r w:rsidRPr="00CE79FE">
        <w:t>11</w:t>
      </w:r>
      <w:r w:rsidRPr="00CE79FE">
        <w:t xml:space="preserve"> настоящей статьи, составляются в двух экзе</w:t>
      </w:r>
      <w:r w:rsidRPr="00CE79FE">
        <w:t xml:space="preserve">мплярах, которые подписываются всеми присутствующими членами конкурсной комиссии. К этим протоколам прилагается информация, предусмотренная </w:t>
      </w:r>
      <w:r w:rsidRPr="00CE79FE">
        <w:t>пунктом 2 части 2 статьи 51</w:t>
      </w:r>
      <w:r w:rsidRPr="00CE79FE">
        <w:t xml:space="preserve"> настоящего Федерального закона. Один экземпляр каждого из этих протоколов хранится у заказчика, другой экземпляр в течение трех рабочих</w:t>
      </w:r>
      <w:r w:rsidRPr="00CE79FE">
        <w:t xml:space="preserve">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w:t>
      </w:r>
      <w:r w:rsidRPr="00CE79FE">
        <w:t>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w:t>
      </w:r>
      <w:r w:rsidRPr="00CE79FE">
        <w:t>ются заказчиком в единой информационной системе не позднее рабочего дня, следующего за датой подписания указанных протоколов.</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13. Любой участник конкурса, в том числе подавший единственную заявку на участ</w:t>
      </w:r>
      <w:r w:rsidRPr="00CE79FE">
        <w:t>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w:t>
      </w:r>
      <w:r w:rsidRPr="00CE79FE">
        <w:t>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CE79FE" w:rsidRDefault="00CD57CE">
      <w:pPr>
        <w:pStyle w:val="ConsPlusNormal"/>
        <w:spacing w:before="240"/>
        <w:ind w:firstLine="540"/>
        <w:jc w:val="both"/>
      </w:pPr>
      <w:r w:rsidRPr="00CE79FE">
        <w:t>1</w:t>
      </w:r>
      <w:r w:rsidRPr="00CE79FE">
        <w:t xml:space="preserve">4. Любой участник конкурса, в том числе подавший единственную заявку на участие в конкурсе, вправе обжаловать результаты конкурса в </w:t>
      </w:r>
      <w:r w:rsidRPr="00CE79FE">
        <w:t>порядке</w:t>
      </w:r>
      <w:r w:rsidRPr="00CE79FE">
        <w:t xml:space="preserve">, установленном настоящим </w:t>
      </w:r>
      <w:r w:rsidRPr="00CE79FE">
        <w:lastRenderedPageBreak/>
        <w:t>Федерал</w:t>
      </w:r>
      <w:r w:rsidRPr="00CE79FE">
        <w:t>ьным законом.</w:t>
      </w:r>
    </w:p>
    <w:p w:rsidR="00000000" w:rsidRPr="00CE79FE" w:rsidRDefault="00CD57CE">
      <w:pPr>
        <w:pStyle w:val="ConsPlusNormal"/>
        <w:spacing w:before="240"/>
        <w:ind w:firstLine="540"/>
        <w:jc w:val="both"/>
      </w:pPr>
      <w:r w:rsidRPr="00CE79FE">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w:t>
      </w:r>
      <w:r w:rsidRPr="00CE79FE">
        <w:t>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54. Заключение контракта по результатам конкурса</w:t>
      </w:r>
    </w:p>
    <w:p w:rsidR="00000000" w:rsidRPr="00CE79FE" w:rsidRDefault="00CD57CE">
      <w:pPr>
        <w:pStyle w:val="ConsPlusNormal"/>
        <w:spacing w:before="240"/>
        <w:ind w:firstLine="540"/>
        <w:jc w:val="both"/>
      </w:pPr>
      <w:r w:rsidRPr="00CE79FE">
        <w:t>1. По результатам</w:t>
      </w:r>
      <w:r w:rsidRPr="00CE79FE">
        <w:t xml:space="preserve">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 ц</w:t>
      </w:r>
      <w:r w:rsidRPr="00CE79FE">
        <w:t>ену контракта, указанную в извещении о проведении конкурса.</w:t>
      </w:r>
    </w:p>
    <w:p w:rsidR="00000000" w:rsidRPr="00CE79FE" w:rsidRDefault="00CD57CE">
      <w:pPr>
        <w:pStyle w:val="ConsPlusNormal"/>
        <w:spacing w:before="240"/>
        <w:ind w:firstLine="540"/>
        <w:jc w:val="both"/>
      </w:pPr>
      <w:r w:rsidRPr="00CE79FE">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w:t>
      </w:r>
      <w:r w:rsidRPr="00CE79FE">
        <w:t xml:space="preserve">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CE79FE">
        <w:t>закона</w:t>
      </w:r>
      <w:r w:rsidRPr="00CE79FE">
        <w:t>.</w:t>
      </w:r>
    </w:p>
    <w:p w:rsidR="00000000" w:rsidRPr="00CE79FE" w:rsidRDefault="00CD57CE">
      <w:pPr>
        <w:pStyle w:val="ConsPlusNormal"/>
        <w:spacing w:before="240"/>
        <w:ind w:firstLine="540"/>
        <w:jc w:val="both"/>
      </w:pPr>
      <w:bookmarkStart w:id="182" w:name="Par1030"/>
      <w:bookmarkEnd w:id="182"/>
      <w:r w:rsidRPr="00CE79FE">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w:t>
      </w:r>
      <w:r w:rsidRPr="00CE79FE">
        <w:t>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w:t>
      </w:r>
      <w:r w:rsidRPr="00CE79FE">
        <w:t xml:space="preserve">ие обеспечения исполнения контракта в размере, который предусмотрен конкурсной документацией или </w:t>
      </w:r>
      <w:r w:rsidRPr="00CE79FE">
        <w:t>частью 1 статьи 37</w:t>
      </w:r>
      <w:r w:rsidRPr="00CE79FE">
        <w:t xml:space="preserve"> настоящего Федерального закона. В случае, если победителем конкурса не исполнены требования настоящей части, та</w:t>
      </w:r>
      <w:r w:rsidRPr="00CE79FE">
        <w:t>кой победитель признается уклонившимся от заключения контракта.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4. При уклонении победителя конкурса от заключения контракта заказчик вправе обратиться в суд с иском о возмещении убытков, причиненных укло</w:t>
      </w:r>
      <w:r w:rsidRPr="00CE79FE">
        <w:t xml:space="preserve">нением от заключения контракта в части, не покрытой суммой обеспечения заявки на участие в конкурсе, и заключить контракт с участником конкурса, заявке </w:t>
      </w:r>
      <w:proofErr w:type="gramStart"/>
      <w:r w:rsidRPr="00CE79FE">
        <w:t>на участие</w:t>
      </w:r>
      <w:proofErr w:type="gramEnd"/>
      <w:r w:rsidRPr="00CE79FE">
        <w:t xml:space="preserve"> в конкурсе которого присвоен второй номер.</w:t>
      </w:r>
    </w:p>
    <w:p w:rsidR="00000000" w:rsidRPr="00CE79FE" w:rsidRDefault="00CD57CE">
      <w:pPr>
        <w:pStyle w:val="ConsPlusNormal"/>
        <w:spacing w:before="240"/>
        <w:ind w:firstLine="540"/>
        <w:jc w:val="both"/>
      </w:pPr>
      <w:r w:rsidRPr="00CE79FE">
        <w:t>5. Проект контракта в случае согласия участника ко</w:t>
      </w:r>
      <w:r w:rsidRPr="00CE79FE">
        <w:t xml:space="preserve">нкурса, заявке </w:t>
      </w:r>
      <w:proofErr w:type="gramStart"/>
      <w:r w:rsidRPr="00CE79FE">
        <w:t>на участие</w:t>
      </w:r>
      <w:proofErr w:type="gramEnd"/>
      <w:r w:rsidRPr="00CE79FE">
        <w:t xml:space="preserve">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w:t>
      </w:r>
      <w:r w:rsidRPr="00CE79FE">
        <w:t xml:space="preserve">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CE79FE">
        <w:t>на участие</w:t>
      </w:r>
      <w:proofErr w:type="gramEnd"/>
      <w:r w:rsidRPr="00CE79FE">
        <w:t xml:space="preserve"> в конкурсе которого присвоен второй номер, вправе под</w:t>
      </w:r>
      <w:r w:rsidRPr="00CE79FE">
        <w:t xml:space="preserve">писать контракт и передать его заказчику в порядке и в сроки, которые предусмотрены </w:t>
      </w:r>
      <w:r w:rsidRPr="00CE79FE">
        <w:t>частью 3</w:t>
      </w:r>
      <w:r w:rsidRPr="00CE79FE">
        <w:t xml:space="preserve"> настоящей статьи, или отказаться от заключения контракта. Одновременно с подписанными экземплярами контракта этот участник обязан пре</w:t>
      </w:r>
      <w:r w:rsidRPr="00CE79FE">
        <w:t>доставить обеспечение исполнения контракта.</w:t>
      </w:r>
    </w:p>
    <w:p w:rsidR="00000000" w:rsidRPr="00CE79FE" w:rsidRDefault="00CD57CE">
      <w:pPr>
        <w:pStyle w:val="ConsPlusNormal"/>
        <w:spacing w:before="240"/>
        <w:ind w:firstLine="540"/>
        <w:jc w:val="both"/>
      </w:pPr>
      <w:bookmarkStart w:id="183" w:name="Par1034"/>
      <w:bookmarkEnd w:id="183"/>
      <w:r w:rsidRPr="00CE79FE">
        <w:t xml:space="preserve">6. Непредоставление участником конкурса, заявке </w:t>
      </w:r>
      <w:proofErr w:type="gramStart"/>
      <w:r w:rsidRPr="00CE79FE">
        <w:t>на участие</w:t>
      </w:r>
      <w:proofErr w:type="gramEnd"/>
      <w:r w:rsidRPr="00CE79FE">
        <w:t xml:space="preserve"> в конкурсе которого присвоен второй номер, заказчику в срок, установленный настоящей статьей, подписанных этим участником </w:t>
      </w:r>
      <w:r w:rsidRPr="00CE79FE">
        <w:lastRenderedPageBreak/>
        <w:t>экземпляров контр</w:t>
      </w:r>
      <w:r w:rsidRPr="00CE79FE">
        <w:t>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7. В течение десяти дней с даты получения от поб</w:t>
      </w:r>
      <w:r w:rsidRPr="00CE79FE">
        <w:t xml:space="preserve">едителя конкурса или участника конкурса, заявке </w:t>
      </w:r>
      <w:proofErr w:type="gramStart"/>
      <w:r w:rsidRPr="00CE79FE">
        <w:t>на участие</w:t>
      </w:r>
      <w:proofErr w:type="gramEnd"/>
      <w:r w:rsidRPr="00CE79FE">
        <w:t xml:space="preserve">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w:t>
      </w:r>
      <w:r w:rsidRPr="00CE79FE">
        <w:t>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w:t>
      </w:r>
      <w:r w:rsidRPr="00CE79FE">
        <w:t xml:space="preserve">знается уклонившимся от заключения контракта. При уклонении заказчика от заключения контракта с победителем конкурса или участником конкурса, заявке </w:t>
      </w:r>
      <w:proofErr w:type="gramStart"/>
      <w:r w:rsidRPr="00CE79FE">
        <w:t>на участие</w:t>
      </w:r>
      <w:proofErr w:type="gramEnd"/>
      <w:r w:rsidRPr="00CE79FE">
        <w:t xml:space="preserve"> в конкурсе которого присвоен второй номер, этот победитель или этот участник вправе обратиться в</w:t>
      </w:r>
      <w:r w:rsidRPr="00CE79FE">
        <w:t xml:space="preserve">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CE79FE" w:rsidRDefault="00CD57CE">
      <w:pPr>
        <w:pStyle w:val="ConsPlusNormal"/>
        <w:spacing w:before="240"/>
        <w:ind w:firstLine="540"/>
        <w:jc w:val="both"/>
      </w:pPr>
      <w:r w:rsidRPr="00CE79FE">
        <w:t>8. Денежные средства, внесенные в качестве обеспечения заявки на участие в конкурсе, возвращаются победителю</w:t>
      </w:r>
      <w:r w:rsidRPr="00CE79FE">
        <w:t xml:space="preserve"> конкурса в сроки, предусмотренные </w:t>
      </w:r>
      <w:r w:rsidRPr="00CE79FE">
        <w:t>частью 6 статьи 44</w:t>
      </w:r>
      <w:r w:rsidRPr="00CE79FE">
        <w:t xml:space="preserve"> настоящего Федерального закона.</w:t>
      </w:r>
    </w:p>
    <w:p w:rsidR="00000000" w:rsidRPr="00CE79FE" w:rsidRDefault="00CD57CE">
      <w:pPr>
        <w:pStyle w:val="ConsPlusNormal"/>
        <w:spacing w:before="240"/>
        <w:ind w:firstLine="540"/>
        <w:jc w:val="both"/>
      </w:pPr>
      <w:bookmarkStart w:id="184" w:name="Par1038"/>
      <w:bookmarkEnd w:id="184"/>
      <w:r w:rsidRPr="00CE79FE">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w:t>
      </w:r>
      <w:r w:rsidRPr="00CE79FE">
        <w:t xml:space="preserve">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w:t>
      </w:r>
      <w:r w:rsidRPr="00CE79FE">
        <w:t xml:space="preserve">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w:t>
      </w:r>
      <w:r w:rsidRPr="00CE79FE">
        <w:t xml:space="preserve">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55. Последствия признания конкурса несостоявшимся</w:t>
      </w:r>
    </w:p>
    <w:p w:rsidR="00000000" w:rsidRPr="00CE79FE" w:rsidRDefault="00CD57CE">
      <w:pPr>
        <w:pStyle w:val="ConsPlusNormal"/>
        <w:spacing w:before="240"/>
        <w:ind w:firstLine="540"/>
        <w:jc w:val="both"/>
      </w:pPr>
      <w:bookmarkStart w:id="185" w:name="Par1041"/>
      <w:bookmarkEnd w:id="185"/>
      <w:r w:rsidRPr="00CE79FE">
        <w:t>1. Заказчик заключает ко</w:t>
      </w:r>
      <w:r w:rsidRPr="00CE79FE">
        <w:t xml:space="preserve">нтракт с единственным поставщиком (подрядчиком, исполнителем) в соответствии с </w:t>
      </w:r>
      <w:r w:rsidRPr="00CE79FE">
        <w:t>пунктом 25 части 1 статьи 93</w:t>
      </w:r>
      <w:r w:rsidRPr="00CE79FE">
        <w:t xml:space="preserve"> настоящего Федерального закона в случаях, если конкурс признан не состоявшимся по основаниям, предусмотренным:</w:t>
      </w:r>
    </w:p>
    <w:p w:rsidR="00000000" w:rsidRPr="00CE79FE" w:rsidRDefault="00CD57CE">
      <w:pPr>
        <w:pStyle w:val="ConsPlusNormal"/>
        <w:spacing w:before="240"/>
        <w:ind w:firstLine="540"/>
        <w:jc w:val="both"/>
      </w:pPr>
      <w:r w:rsidRPr="00CE79FE">
        <w:t xml:space="preserve">1) </w:t>
      </w:r>
      <w:r w:rsidRPr="00CE79FE">
        <w:t>частью 13 статьи 51</w:t>
      </w:r>
      <w:r w:rsidRPr="00CE79FE">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CE79FE" w:rsidRDefault="00CD57CE">
      <w:pPr>
        <w:pStyle w:val="ConsPlusNormal"/>
        <w:spacing w:before="240"/>
        <w:ind w:firstLine="540"/>
        <w:jc w:val="both"/>
      </w:pPr>
      <w:r w:rsidRPr="00CE79FE">
        <w:t xml:space="preserve">2) </w:t>
      </w:r>
      <w:r w:rsidRPr="00CE79FE">
        <w:t>частью 6 статьи 53</w:t>
      </w:r>
      <w:r w:rsidRPr="00CE79FE">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w:t>
      </w:r>
      <w:r w:rsidRPr="00CE79FE">
        <w:t>тации;</w:t>
      </w:r>
    </w:p>
    <w:p w:rsidR="00000000" w:rsidRPr="00CE79FE" w:rsidRDefault="00CD57CE">
      <w:pPr>
        <w:pStyle w:val="ConsPlusNormal"/>
        <w:spacing w:before="240"/>
        <w:ind w:firstLine="540"/>
        <w:jc w:val="both"/>
      </w:pPr>
      <w:r w:rsidRPr="00CE79FE">
        <w:t xml:space="preserve">3) </w:t>
      </w:r>
      <w:r w:rsidRPr="00CE79FE">
        <w:t>частью 9 статьи 56</w:t>
      </w:r>
      <w:r w:rsidRPr="00CE79FE">
        <w:t xml:space="preserve"> настоящего Федерального закона в связи с тем, что по результатам предквалификационного отбора только один участ</w:t>
      </w:r>
      <w:r w:rsidRPr="00CE79FE">
        <w:t>ник закупки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CE79FE" w:rsidRDefault="00CD57CE">
      <w:pPr>
        <w:pStyle w:val="ConsPlusNormal"/>
        <w:spacing w:before="240"/>
        <w:ind w:firstLine="540"/>
        <w:jc w:val="both"/>
      </w:pPr>
      <w:bookmarkStart w:id="186" w:name="Par1045"/>
      <w:bookmarkEnd w:id="186"/>
      <w:r w:rsidRPr="00CE79FE">
        <w:lastRenderedPageBreak/>
        <w:t>2. Заказчик вносит измене</w:t>
      </w:r>
      <w:r w:rsidRPr="00CE79FE">
        <w:t xml:space="preserve">ния в план-график (при необходимости также в план закупок) и осуществляет проведение повторного конкурса в соответствии с </w:t>
      </w:r>
      <w:r w:rsidRPr="00CE79FE">
        <w:t>частью 3</w:t>
      </w:r>
      <w:r w:rsidRPr="00CE79FE">
        <w:t xml:space="preserve"> настоящей статьи или новую закупку в случаях, если конкурс признан не состоявшимся по основания</w:t>
      </w:r>
      <w:r w:rsidRPr="00CE79FE">
        <w:t>м, предусмотренным:</w:t>
      </w:r>
    </w:p>
    <w:p w:rsidR="00000000" w:rsidRPr="00CE79FE" w:rsidRDefault="00CD57CE">
      <w:pPr>
        <w:pStyle w:val="ConsPlusNormal"/>
        <w:spacing w:before="240"/>
        <w:ind w:firstLine="540"/>
        <w:jc w:val="both"/>
      </w:pPr>
      <w:bookmarkStart w:id="187" w:name="Par1046"/>
      <w:bookmarkEnd w:id="187"/>
      <w:r w:rsidRPr="00CE79FE">
        <w:t xml:space="preserve">1) </w:t>
      </w:r>
      <w:r w:rsidRPr="00CE79FE">
        <w:t>частью 13 статьи 51</w:t>
      </w:r>
      <w:r w:rsidRPr="00CE79FE">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CE79FE" w:rsidRDefault="00CD57CE">
      <w:pPr>
        <w:pStyle w:val="ConsPlusNormal"/>
        <w:spacing w:before="240"/>
        <w:ind w:firstLine="540"/>
        <w:jc w:val="both"/>
      </w:pPr>
      <w:r w:rsidRPr="00CE79FE">
        <w:t xml:space="preserve">2) </w:t>
      </w:r>
      <w:r w:rsidRPr="00CE79FE">
        <w:t>частью 6 статьи 53</w:t>
      </w:r>
      <w:r w:rsidRPr="00CE79FE">
        <w:t xml:space="preserve"> настоящего Федерального зако</w:t>
      </w:r>
      <w:r w:rsidRPr="00CE79FE">
        <w:t>на в связи с тем, что по результатам рассмотрения заявок на участие в конкурсе конкурсная комиссия отклонила все такие заявки;</w:t>
      </w:r>
    </w:p>
    <w:p w:rsidR="00000000" w:rsidRPr="00CE79FE" w:rsidRDefault="00CD57CE">
      <w:pPr>
        <w:pStyle w:val="ConsPlusNormal"/>
        <w:spacing w:before="240"/>
        <w:ind w:firstLine="540"/>
        <w:jc w:val="both"/>
      </w:pPr>
      <w:r w:rsidRPr="00CE79FE">
        <w:t xml:space="preserve">2.1) </w:t>
      </w:r>
      <w:r w:rsidRPr="00CE79FE">
        <w:t>частью 6 статьи 54</w:t>
      </w:r>
      <w:r w:rsidRPr="00CE79FE">
        <w:t xml:space="preserve"> настоящего Федерального закона в связи с тем, что участник конкурса, заявке </w:t>
      </w:r>
      <w:proofErr w:type="gramStart"/>
      <w:r w:rsidRPr="00CE79FE">
        <w:t>на участие</w:t>
      </w:r>
      <w:proofErr w:type="gramEnd"/>
      <w:r w:rsidRPr="00CE79FE">
        <w:t xml:space="preserve"> в конкурсе которого присвоен второй номер, отказался от заключения контракта;</w:t>
      </w:r>
    </w:p>
    <w:p w:rsidR="00000000" w:rsidRPr="00CE79FE" w:rsidRDefault="00CD57CE">
      <w:pPr>
        <w:pStyle w:val="ConsPlusNormal"/>
        <w:jc w:val="both"/>
      </w:pPr>
      <w:r w:rsidRPr="00CE79FE">
        <w:t>(п. 2.1 введен Федеральным законом от 28.12.2013 N 396-ФЗ)</w:t>
      </w:r>
    </w:p>
    <w:p w:rsidR="00000000" w:rsidRPr="00CE79FE" w:rsidRDefault="00CD57CE">
      <w:pPr>
        <w:pStyle w:val="ConsPlusNormal"/>
        <w:spacing w:before="240"/>
        <w:ind w:firstLine="540"/>
        <w:jc w:val="both"/>
      </w:pPr>
      <w:bookmarkStart w:id="188" w:name="Par1050"/>
      <w:bookmarkEnd w:id="188"/>
      <w:r w:rsidRPr="00CE79FE">
        <w:t xml:space="preserve">3) </w:t>
      </w:r>
      <w:r w:rsidRPr="00CE79FE">
        <w:t>частью 9 статьи 56</w:t>
      </w:r>
      <w:r w:rsidRPr="00CE79FE">
        <w:t xml:space="preserve"> настоящего Федерального закона в связи с тем, что по результатам предквалификационного отбора ни один участник </w:t>
      </w:r>
      <w:r w:rsidRPr="00CE79FE">
        <w:t>закупки не признан соответствующим установленным единым требованиям и дополнительным требованиям.</w:t>
      </w:r>
    </w:p>
    <w:p w:rsidR="00000000" w:rsidRPr="00CE79FE" w:rsidRDefault="00CD57CE">
      <w:pPr>
        <w:pStyle w:val="ConsPlusNormal"/>
        <w:spacing w:before="240"/>
        <w:ind w:firstLine="540"/>
        <w:jc w:val="both"/>
      </w:pPr>
      <w:bookmarkStart w:id="189" w:name="Par1051"/>
      <w:bookmarkEnd w:id="189"/>
      <w:r w:rsidRPr="00CE79FE">
        <w:t>3. Заказчик размещает извещение о проведении повторного конкурса в единой информационной системе не менее чем за десять дней до даты вскрытия ко</w:t>
      </w:r>
      <w:r w:rsidRPr="00CE79FE">
        <w:t>нвертов с заявками на участие в этом конкурсе и открытия доступа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w:t>
      </w:r>
      <w:r w:rsidRPr="00CE79FE">
        <w:t>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w:t>
      </w:r>
      <w:r w:rsidRPr="00CE79FE">
        <w:t xml:space="preserve">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w:t>
      </w:r>
      <w:r w:rsidRPr="00CE79FE">
        <w:t xml:space="preserve">контракта, предусмотренной конкурсной документацией конкурса, признанного несостоявшимся. Проведение повторного конкурса осуществляется в соответствии с положениями настоящего Федерального </w:t>
      </w:r>
      <w:r w:rsidRPr="00CE79FE">
        <w:t>з</w:t>
      </w:r>
      <w:r w:rsidRPr="00CE79FE">
        <w:t>акона</w:t>
      </w:r>
      <w:r w:rsidRPr="00CE79FE">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применяются положения </w:t>
      </w:r>
      <w:r w:rsidRPr="00CE79FE">
        <w:t>статьи 56</w:t>
      </w:r>
      <w:r w:rsidRPr="00CE79FE">
        <w:t xml:space="preserve"> настоящего Федерального закона с учетом положений настоящей статьи.</w:t>
      </w:r>
    </w:p>
    <w:p w:rsidR="00000000" w:rsidRPr="00CE79FE" w:rsidRDefault="00CD57CE">
      <w:pPr>
        <w:pStyle w:val="ConsPlusNormal"/>
        <w:spacing w:before="240"/>
        <w:ind w:firstLine="540"/>
        <w:jc w:val="both"/>
      </w:pPr>
      <w:bookmarkStart w:id="190" w:name="Par1052"/>
      <w:bookmarkEnd w:id="190"/>
      <w:r w:rsidRPr="00CE79FE">
        <w:t>4. В случае, если повторный конкурс признан не состоявшимся по основаниям, предусмотренн</w:t>
      </w:r>
      <w:r w:rsidRPr="00CE79FE">
        <w:t xml:space="preserve">ым </w:t>
      </w:r>
      <w:r w:rsidRPr="00CE79FE">
        <w:t>пунктами 1</w:t>
      </w:r>
      <w:r w:rsidRPr="00CE79FE">
        <w:t xml:space="preserve"> - </w:t>
      </w:r>
      <w:r w:rsidRPr="00CE79FE">
        <w:t>3 части 2</w:t>
      </w:r>
      <w:r w:rsidRPr="00CE79FE">
        <w:t xml:space="preserve"> настоящей статьи, заказчик вносит из</w:t>
      </w:r>
      <w:r w:rsidRPr="00CE79FE">
        <w:t xml:space="preserve">менения в план-график (при необходимости также в план закупок) и осуществляет данную закупку путем проведения запроса предложений в соответствии с </w:t>
      </w:r>
      <w:r w:rsidRPr="00CE79FE">
        <w:t>пунктом 8 части 2 статьи 83</w:t>
      </w:r>
      <w:r w:rsidRPr="00CE79FE">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CE79FE" w:rsidRDefault="00CD57CE">
      <w:pPr>
        <w:pStyle w:val="ConsPlusNormal"/>
        <w:spacing w:before="240"/>
        <w:ind w:firstLine="540"/>
        <w:jc w:val="both"/>
      </w:pPr>
      <w:r w:rsidRPr="00CE79FE">
        <w:t>5.</w:t>
      </w:r>
      <w:r w:rsidRPr="00CE79FE">
        <w:t xml:space="preserve"> В случае, если двухэтапный конкурс признан не состоявшимся по основаниям, предусмотренным </w:t>
      </w:r>
      <w:r w:rsidRPr="00CE79FE">
        <w:t>частью 10 статьи 57</w:t>
      </w:r>
      <w:r w:rsidRPr="00CE79FE">
        <w:t xml:space="preserve"> настоящего Федераль</w:t>
      </w:r>
      <w:r w:rsidRPr="00CE79FE">
        <w:t>ного закона, заказчик вносит изменения в план-график (при необходимости также в план закупок) и снова осуществляет закупку.</w:t>
      </w:r>
    </w:p>
    <w:p w:rsidR="00000000" w:rsidRPr="00CE79FE" w:rsidRDefault="00CD57CE">
      <w:pPr>
        <w:pStyle w:val="ConsPlusNormal"/>
        <w:spacing w:before="240"/>
        <w:ind w:firstLine="540"/>
        <w:jc w:val="both"/>
      </w:pPr>
      <w:bookmarkStart w:id="191" w:name="Par1054"/>
      <w:bookmarkEnd w:id="191"/>
      <w:r w:rsidRPr="00CE79FE">
        <w:t xml:space="preserve">6. В случае, если двухэтапный конкурс признан не состоявшимся по основаниям, </w:t>
      </w:r>
      <w:r w:rsidRPr="00CE79FE">
        <w:lastRenderedPageBreak/>
        <w:t xml:space="preserve">предусмотренным </w:t>
      </w:r>
      <w:r w:rsidRPr="00CE79FE">
        <w:t>частью 15 статьи 57</w:t>
      </w:r>
      <w:r w:rsidRPr="00CE79FE">
        <w:t xml:space="preserve"> настоящего Федерального закона в связи с тем, что по окончании срока подачи окончательных заявок на участи</w:t>
      </w:r>
      <w:r w:rsidRPr="00CE79FE">
        <w:t xml:space="preserve">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CE79FE">
        <w:t>частью 3</w:t>
      </w:r>
      <w:r w:rsidRPr="00CE79FE">
        <w:t xml:space="preserve"> настоящей статьи с участием неограниченного круга лиц или снова осуществляет закупку.</w:t>
      </w:r>
    </w:p>
    <w:p w:rsidR="00000000" w:rsidRPr="00CE79FE" w:rsidRDefault="00CD57CE">
      <w:pPr>
        <w:pStyle w:val="ConsPlusNormal"/>
        <w:spacing w:before="240"/>
        <w:ind w:firstLine="540"/>
        <w:jc w:val="both"/>
      </w:pPr>
      <w:bookmarkStart w:id="192" w:name="Par1055"/>
      <w:bookmarkEnd w:id="192"/>
      <w:r w:rsidRPr="00CE79FE">
        <w:t xml:space="preserve">7. В случае, если двухэтапный конкурс признан не состоявшимся по основаниям, предусмотренным </w:t>
      </w:r>
      <w:r w:rsidRPr="00CE79FE">
        <w:t>частью 15 статьи 57</w:t>
      </w:r>
      <w:r w:rsidRPr="00CE79FE">
        <w:t xml:space="preserve"> настоящего Федерального закона в связи с тем, что по окончании срока подачи окончательных заявок на участие </w:t>
      </w:r>
      <w:r w:rsidRPr="00CE79FE">
        <w:t>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w:t>
      </w:r>
      <w:r w:rsidRPr="00CE79FE">
        <w:t xml:space="preserve">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CE79FE">
        <w:t>пунктом 25 ч</w:t>
      </w:r>
      <w:r w:rsidRPr="00CE79FE">
        <w:t>асти 1 статьи 93</w:t>
      </w:r>
      <w:r w:rsidRPr="00CE79FE">
        <w:t xml:space="preserve"> настоящего Федерального закона.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93" w:name="Par1057"/>
      <w:bookmarkEnd w:id="193"/>
      <w:r w:rsidRPr="00CE79FE">
        <w:t>Статья 56. Особенности проведения конкурса с ограниченным участием</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Под конкурсом с ограниченным участием понимается конкурс, при котором информация о закупке сообщается заказчиком неогр</w:t>
      </w:r>
      <w:r w:rsidRPr="00CE79FE">
        <w:t xml:space="preserve">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w:t>
      </w:r>
      <w:proofErr w:type="gramStart"/>
      <w:r w:rsidRPr="00CE79FE">
        <w:t>единые требования и дополнительные требования</w:t>
      </w:r>
      <w:proofErr w:type="gramEnd"/>
      <w:r w:rsidRPr="00CE79FE">
        <w:t xml:space="preserve"> и победитель такого конкурса определяет</w:t>
      </w:r>
      <w:r w:rsidRPr="00CE79FE">
        <w:t>ся из числа участников закупки, прошедших предквалификационный отбор.</w:t>
      </w:r>
    </w:p>
    <w:p w:rsidR="00000000" w:rsidRPr="00CE79FE" w:rsidRDefault="00CD57CE">
      <w:pPr>
        <w:pStyle w:val="ConsPlusNormal"/>
        <w:spacing w:before="240"/>
        <w:ind w:firstLine="540"/>
        <w:jc w:val="both"/>
      </w:pPr>
      <w:bookmarkStart w:id="194" w:name="Par1060"/>
      <w:bookmarkEnd w:id="194"/>
      <w:r w:rsidRPr="00CE79FE">
        <w:t>2. Заказчик осуществляет закупки путем проведения конкурса с ограниченным участием в случаях:</w:t>
      </w:r>
    </w:p>
    <w:p w:rsidR="00000000" w:rsidRPr="00CE79FE" w:rsidRDefault="00CD57CE">
      <w:pPr>
        <w:pStyle w:val="ConsPlusNormal"/>
        <w:spacing w:before="240"/>
        <w:ind w:firstLine="540"/>
        <w:jc w:val="both"/>
      </w:pPr>
      <w:r w:rsidRPr="00CE79FE">
        <w:t>1) если поставки товаров, выполнение работ, оказание услуг по причине их техни</w:t>
      </w:r>
      <w:r w:rsidRPr="00CE79FE">
        <w:t>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w:t>
      </w:r>
      <w:r w:rsidRPr="00CE79FE">
        <w:t xml:space="preserve">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w:t>
      </w:r>
      <w:r w:rsidRPr="00CE79FE">
        <w:t>(подрядчики, исполнители), имеющие необходимый уровень квалификации, устанавливаются Правительством Российской Федерации;</w:t>
      </w:r>
    </w:p>
    <w:p w:rsidR="00000000" w:rsidRPr="00CE79FE" w:rsidRDefault="00CD57CE">
      <w:pPr>
        <w:pStyle w:val="ConsPlusNormal"/>
        <w:spacing w:before="240"/>
        <w:ind w:firstLine="540"/>
        <w:jc w:val="both"/>
      </w:pPr>
      <w:r w:rsidRPr="00CE79FE">
        <w:t>2) выполнения работ по сохранению объектов культурного наследия (памятников истории и культуры) народов Российской Федерации, реставра</w:t>
      </w:r>
      <w:r w:rsidRPr="00CE79FE">
        <w:t>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w:t>
      </w:r>
      <w:r w:rsidRPr="00CE79FE">
        <w:t>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документов, библиоте</w:t>
      </w:r>
      <w:r w:rsidRPr="00CE79FE">
        <w:t>чного фонда.</w:t>
      </w:r>
    </w:p>
    <w:p w:rsidR="00000000" w:rsidRPr="00CE79FE" w:rsidRDefault="00CD57CE">
      <w:pPr>
        <w:pStyle w:val="ConsPlusNormal"/>
        <w:jc w:val="both"/>
      </w:pPr>
      <w:r w:rsidRPr="00CE79FE">
        <w:t>(часть 2 в ред. Федерального закона от 04.06.2014 N 140-ФЗ)</w:t>
      </w:r>
    </w:p>
    <w:p w:rsidR="00000000" w:rsidRPr="00CE79FE" w:rsidRDefault="00CD57CE">
      <w:pPr>
        <w:pStyle w:val="ConsPlusNormal"/>
        <w:spacing w:before="240"/>
        <w:ind w:firstLine="540"/>
        <w:jc w:val="both"/>
      </w:pPr>
      <w:r w:rsidRPr="00CE79FE">
        <w:t xml:space="preserve">2.1. Заказчик вправе осуществлять закупки товаров, работ, услуг, указанных в </w:t>
      </w:r>
      <w:r w:rsidRPr="00CE79FE">
        <w:t>части 2</w:t>
      </w:r>
      <w:r w:rsidRPr="00CE79FE">
        <w:t xml:space="preserve"> настоящей статьи, с учетом требований настоящего Федерального закона путем проведения </w:t>
      </w:r>
      <w:r w:rsidRPr="00CE79FE">
        <w:lastRenderedPageBreak/>
        <w:t>электронного аукциона, закрытого аукциона, запроса котировок, запроса предложений, а также у единственного поставщика (подрядчика,</w:t>
      </w:r>
      <w:r w:rsidRPr="00CE79FE">
        <w:t xml:space="preserve"> исполнителя). При этом к участникам таких закупок не применяются дополнительные требования, установленные в соответствии с </w:t>
      </w:r>
      <w:r w:rsidRPr="00CE79FE">
        <w:t>частью 2 статьи 31</w:t>
      </w:r>
      <w:r w:rsidRPr="00CE79FE">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CE79FE" w:rsidRDefault="00CD57CE">
      <w:pPr>
        <w:pStyle w:val="ConsPlusNormal"/>
        <w:jc w:val="both"/>
      </w:pPr>
      <w:r w:rsidRPr="00CE79FE">
        <w:t>(часть 2.1 введена Федеральным законом от 04.06.2014 N 140-ФЗ)</w:t>
      </w:r>
    </w:p>
    <w:p w:rsidR="00000000" w:rsidRPr="00CE79FE" w:rsidRDefault="00CD57CE">
      <w:pPr>
        <w:pStyle w:val="ConsPlusNormal"/>
        <w:spacing w:before="240"/>
        <w:ind w:firstLine="540"/>
        <w:jc w:val="both"/>
      </w:pPr>
      <w:r w:rsidRPr="00CE79FE">
        <w:t>3. При проведении конкурс</w:t>
      </w:r>
      <w:r w:rsidRPr="00CE79FE">
        <w:t xml:space="preserve">а с ограниченным участием применяются положения настоящего Федерального </w:t>
      </w:r>
      <w:r w:rsidRPr="00CE79FE">
        <w:t>закона</w:t>
      </w:r>
      <w:r w:rsidRPr="00CE79FE">
        <w:t xml:space="preserve"> о проведении открытого конкурса с учетом особенностей, определенных настоящей статьей.</w:t>
      </w:r>
    </w:p>
    <w:p w:rsidR="00000000" w:rsidRPr="00CE79FE" w:rsidRDefault="00CD57CE">
      <w:pPr>
        <w:pStyle w:val="ConsPlusNormal"/>
        <w:spacing w:before="240"/>
        <w:ind w:firstLine="540"/>
        <w:jc w:val="both"/>
      </w:pPr>
      <w:bookmarkStart w:id="195" w:name="Par1067"/>
      <w:bookmarkEnd w:id="195"/>
      <w:r w:rsidRPr="00CE79FE">
        <w:t>4. В от</w:t>
      </w:r>
      <w:r w:rsidRPr="00CE79FE">
        <w:t xml:space="preserve">ношении участников конкурса с ограниченным участием наряду с требованиями, установленными </w:t>
      </w:r>
      <w:r w:rsidRPr="00CE79FE">
        <w:t>частью 1</w:t>
      </w:r>
      <w:r w:rsidRPr="00CE79FE">
        <w:t xml:space="preserve">, </w:t>
      </w:r>
      <w:r w:rsidRPr="00CE79FE">
        <w:t>частью 1.1</w:t>
      </w:r>
      <w:r w:rsidRPr="00CE79FE">
        <w:t xml:space="preserve"> (при наличии такого требования) статьи 31 настоящего Федерального закона, предъявляются дополнительные требо</w:t>
      </w:r>
      <w:r w:rsidRPr="00CE79FE">
        <w:t xml:space="preserve">вания в соответствии с </w:t>
      </w:r>
      <w:r w:rsidRPr="00CE79FE">
        <w:t>частью 2 статьи 31</w:t>
      </w:r>
      <w:r w:rsidRPr="00CE79FE">
        <w:t xml:space="preserve"> настоящего Федерального закона. При этом дополнительные требования применяютс</w:t>
      </w:r>
      <w:r w:rsidRPr="00CE79FE">
        <w:t>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5. Извещение о проведении конкурса с ограниченны</w:t>
      </w:r>
      <w:r w:rsidRPr="00CE79FE">
        <w:t xml:space="preserve">м участием и конкурсная документация наряду с информацией, предусмотренной </w:t>
      </w:r>
      <w:r w:rsidRPr="00CE79FE">
        <w:t>статьями 49</w:t>
      </w:r>
      <w:r w:rsidRPr="00CE79FE">
        <w:t xml:space="preserve"> и </w:t>
      </w:r>
      <w:r w:rsidRPr="00CE79FE">
        <w:t>50</w:t>
      </w:r>
      <w:r w:rsidRPr="00CE79FE">
        <w:t xml:space="preserve"> настоящего Федеральн</w:t>
      </w:r>
      <w:r w:rsidRPr="00CE79FE">
        <w:t xml:space="preserve">ого закона, должны содержать указание на установленные в соответствии с </w:t>
      </w:r>
      <w:r w:rsidRPr="00CE79FE">
        <w:t>частью 4</w:t>
      </w:r>
      <w:r w:rsidRPr="00CE79FE">
        <w:t xml:space="preserve"> настоящей статьи дополнительные требования к участникам закупки.</w:t>
      </w:r>
    </w:p>
    <w:p w:rsidR="00000000" w:rsidRPr="00CE79FE" w:rsidRDefault="00CD57CE">
      <w:pPr>
        <w:pStyle w:val="ConsPlusNormal"/>
        <w:spacing w:before="240"/>
        <w:ind w:firstLine="540"/>
        <w:jc w:val="both"/>
      </w:pPr>
      <w:r w:rsidRPr="00CE79FE">
        <w:t>6. Заявка на участие в конкурсе с ограниченным участием наряду с информацией, предусмотренно</w:t>
      </w:r>
      <w:r w:rsidRPr="00CE79FE">
        <w:t xml:space="preserve">й </w:t>
      </w:r>
      <w:r w:rsidRPr="00CE79FE">
        <w:t>частью 2 статьи 51</w:t>
      </w:r>
      <w:r w:rsidRPr="00CE79FE">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CE79FE" w:rsidRDefault="00CD57CE">
      <w:pPr>
        <w:pStyle w:val="ConsPlusNormal"/>
        <w:spacing w:before="240"/>
        <w:ind w:firstLine="540"/>
        <w:jc w:val="both"/>
      </w:pPr>
      <w:r w:rsidRPr="00CE79FE">
        <w:t xml:space="preserve">7. В течение </w:t>
      </w:r>
      <w:r w:rsidRPr="00CE79FE">
        <w:t>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w:t>
      </w:r>
      <w:r w:rsidRPr="00CE79FE">
        <w:t xml:space="preserve">ионный отбор для выявления участников закупки, которые соответствуют требованиям, установленным заказчиком в соответствии с </w:t>
      </w:r>
      <w:r w:rsidRPr="00CE79FE">
        <w:t>частью 4</w:t>
      </w:r>
      <w:r w:rsidRPr="00CE79FE">
        <w:t xml:space="preserve"> настоящей статьи.</w:t>
      </w:r>
    </w:p>
    <w:p w:rsidR="00000000" w:rsidRPr="00CE79FE" w:rsidRDefault="00CD57CE">
      <w:pPr>
        <w:pStyle w:val="ConsPlusNormal"/>
        <w:spacing w:before="240"/>
        <w:ind w:firstLine="540"/>
        <w:jc w:val="both"/>
      </w:pPr>
      <w:r w:rsidRPr="00CE79FE">
        <w:t xml:space="preserve">8. Результаты предквалификационного отбора с обоснованием принятых заказчиком решений, </w:t>
      </w:r>
      <w:r w:rsidRPr="00CE79FE">
        <w:t>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w:t>
      </w:r>
      <w:r w:rsidRPr="00CE79FE">
        <w:t>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w:t>
      </w:r>
      <w:r w:rsidRPr="00CE79FE">
        <w:t xml:space="preserve">льным законом </w:t>
      </w:r>
      <w:r w:rsidRPr="00CE79FE">
        <w:t>порядке</w:t>
      </w:r>
      <w:r w:rsidRPr="00CE79FE">
        <w:t>.</w:t>
      </w:r>
    </w:p>
    <w:p w:rsidR="00000000" w:rsidRPr="00CE79FE" w:rsidRDefault="00CD57CE">
      <w:pPr>
        <w:pStyle w:val="ConsPlusNormal"/>
        <w:spacing w:before="240"/>
        <w:ind w:firstLine="540"/>
        <w:jc w:val="both"/>
      </w:pPr>
      <w:bookmarkStart w:id="196" w:name="Par1073"/>
      <w:bookmarkEnd w:id="196"/>
      <w:r w:rsidRPr="00CE79FE">
        <w:t xml:space="preserve">9. В случае, если по результатам предквалификационного отбора ни один участник закупки не признан соответствующим установленным единым </w:t>
      </w:r>
      <w:r w:rsidRPr="00CE79FE">
        <w:t>требованиям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CE79FE" w:rsidRDefault="00CD57CE">
      <w:pPr>
        <w:pStyle w:val="ConsPlusNormal"/>
        <w:spacing w:before="240"/>
        <w:ind w:firstLine="540"/>
        <w:jc w:val="both"/>
      </w:pPr>
      <w:r w:rsidRPr="00CE79FE">
        <w:t xml:space="preserve">10. Результаты рассмотрения заявок на участие в </w:t>
      </w:r>
      <w:r w:rsidRPr="00CE79FE">
        <w:t xml:space="preserve">конкурсе с ограниченным участием </w:t>
      </w:r>
      <w:r w:rsidRPr="00CE79FE">
        <w:lastRenderedPageBreak/>
        <w:t>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w:t>
      </w:r>
      <w:r w:rsidRPr="00CE79FE">
        <w:t>бора.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197" w:name="Par1076"/>
      <w:bookmarkEnd w:id="197"/>
      <w:r w:rsidRPr="00CE79FE">
        <w:t>Статья 57. Особенности проведения двухэтапного конкурса</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w:t>
      </w:r>
      <w:r w:rsidRPr="00CE79FE">
        <w:t>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w:t>
      </w:r>
      <w:r w:rsidRPr="00CE79FE">
        <w:t>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CE79FE" w:rsidRDefault="00CD57CE">
      <w:pPr>
        <w:pStyle w:val="ConsPlusNormal"/>
      </w:pPr>
    </w:p>
    <w:p w:rsidR="00000000" w:rsidRPr="00CE79FE" w:rsidRDefault="00CD57CE">
      <w:pPr>
        <w:pStyle w:val="ConsPlusNormal"/>
        <w:spacing w:before="300"/>
        <w:ind w:firstLine="540"/>
        <w:jc w:val="both"/>
      </w:pPr>
      <w:r w:rsidRPr="00CE79FE">
        <w:t>2. Заказчик вправе провести двухэтапный конкурс в соответствии с настоящим Федеральным законом при одновременном соблюдении сле</w:t>
      </w:r>
      <w:r w:rsidRPr="00CE79FE">
        <w:t>дующих условий:</w:t>
      </w:r>
    </w:p>
    <w:p w:rsidR="00000000" w:rsidRPr="00CE79FE" w:rsidRDefault="00CD57CE">
      <w:pPr>
        <w:pStyle w:val="ConsPlusNormal"/>
        <w:spacing w:before="240"/>
        <w:ind w:firstLine="540"/>
        <w:jc w:val="both"/>
      </w:pPr>
      <w:r w:rsidRPr="00CE79FE">
        <w:t>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r w:rsidRPr="00CE79FE">
        <w:t xml:space="preserve"> энергосервисного контракта, а также в целях создания произведения литературы или искусства, исполнения (как результата интеллектуальной деятельности);</w:t>
      </w:r>
    </w:p>
    <w:p w:rsidR="00000000" w:rsidRPr="00CE79FE" w:rsidRDefault="00CD57CE">
      <w:pPr>
        <w:pStyle w:val="ConsPlusNormal"/>
        <w:spacing w:before="240"/>
        <w:ind w:firstLine="540"/>
        <w:jc w:val="both"/>
      </w:pPr>
      <w:r w:rsidRPr="00CE79FE">
        <w:t>2) для уточнения характеристик объекта закупки необходимо провести его обсуждение с участниками закупки.</w:t>
      </w:r>
    </w:p>
    <w:p w:rsidR="00000000" w:rsidRPr="00CE79FE" w:rsidRDefault="00CD57CE">
      <w:pPr>
        <w:pStyle w:val="ConsPlusNormal"/>
        <w:spacing w:before="240"/>
        <w:ind w:firstLine="540"/>
        <w:jc w:val="both"/>
      </w:pPr>
      <w:r w:rsidRPr="00CE79FE">
        <w:t xml:space="preserve">3. При проведении двухэтапного конкурса применяются положения настоящего Федерального </w:t>
      </w:r>
      <w:r w:rsidRPr="00CE79FE">
        <w:t>закона</w:t>
      </w:r>
      <w:r w:rsidRPr="00CE79FE">
        <w:t xml:space="preserve"> о проведении открытого конкурса с учетом особенностей, определенных настоящей статьей. Размещ</w:t>
      </w:r>
      <w:r w:rsidRPr="00CE79FE">
        <w:t xml:space="preserve">ение извещения о проведении двухэтапного конкурса и конкурсной документации осуществляется в порядке и в сроки, которые установлены </w:t>
      </w:r>
      <w:r w:rsidRPr="00CE79FE">
        <w:t>статьями 49</w:t>
      </w:r>
      <w:r w:rsidRPr="00CE79FE">
        <w:t xml:space="preserve"> и </w:t>
      </w:r>
      <w:r w:rsidRPr="00CE79FE">
        <w:t>50</w:t>
      </w:r>
      <w:r w:rsidRPr="00CE79FE">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CE79FE">
        <w:t>статьи 56</w:t>
      </w:r>
      <w:r w:rsidRPr="00CE79FE">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CE79FE" w:rsidRDefault="00CD57CE">
      <w:pPr>
        <w:pStyle w:val="ConsPlusNormal"/>
        <w:spacing w:before="240"/>
        <w:ind w:firstLine="540"/>
        <w:jc w:val="both"/>
      </w:pPr>
      <w:r w:rsidRPr="00CE79FE">
        <w:t>4. При проведении двух</w:t>
      </w:r>
      <w:r w:rsidRPr="00CE79FE">
        <w:t>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w:t>
      </w:r>
      <w:r w:rsidRPr="00CE79FE">
        <w:t>спечения заявки на участие в таком конкурсе на первом этапе не требуется.</w:t>
      </w:r>
    </w:p>
    <w:p w:rsidR="00000000" w:rsidRPr="00CE79FE" w:rsidRDefault="00CD57CE">
      <w:pPr>
        <w:pStyle w:val="ConsPlusNormal"/>
        <w:spacing w:before="240"/>
        <w:ind w:firstLine="540"/>
        <w:jc w:val="both"/>
      </w:pPr>
      <w:r w:rsidRPr="00CE79FE">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w:t>
      </w:r>
      <w:r w:rsidRPr="00CE79FE">
        <w:t>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w:t>
      </w:r>
      <w:r w:rsidRPr="00CE79FE">
        <w:t>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CE79FE" w:rsidRDefault="00CD57CE">
      <w:pPr>
        <w:pStyle w:val="ConsPlusNormal"/>
        <w:spacing w:before="240"/>
        <w:ind w:firstLine="540"/>
        <w:jc w:val="both"/>
      </w:pPr>
      <w:r w:rsidRPr="00CE79FE">
        <w:lastRenderedPageBreak/>
        <w:t>6. Срок проведения первого этапа двухэтапного конкурса не может превышать д</w:t>
      </w:r>
      <w:r w:rsidRPr="00CE79FE">
        <w:t>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CE79FE" w:rsidRDefault="00CD57CE">
      <w:pPr>
        <w:pStyle w:val="ConsPlusNormal"/>
        <w:spacing w:before="240"/>
        <w:ind w:firstLine="540"/>
        <w:jc w:val="both"/>
      </w:pPr>
      <w:r w:rsidRPr="00CE79FE">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w:t>
      </w:r>
      <w:r w:rsidRPr="00CE79FE">
        <w:t>днее рабочего дня, следующего за датой подписания указанного протокола, размещаются в единой информационной системе.</w:t>
      </w:r>
    </w:p>
    <w:p w:rsidR="00000000" w:rsidRPr="00CE79FE" w:rsidRDefault="00CD57CE">
      <w:pPr>
        <w:pStyle w:val="ConsPlusNormal"/>
        <w:spacing w:before="240"/>
        <w:ind w:firstLine="540"/>
        <w:jc w:val="both"/>
      </w:pPr>
      <w:r w:rsidRPr="00CE79FE">
        <w:t>8. В протоколе первого этапа двухэтапного конкурса указываются информация о месте, дате и времени проведения первого этапа двухэтапного кон</w:t>
      </w:r>
      <w:r w:rsidRPr="00CE79FE">
        <w:t>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w:t>
      </w:r>
      <w:r w:rsidRPr="00CE79FE">
        <w:t xml:space="preserve"> электронных документов заявкам которого открывается, предложения в отношении объекта закупки.</w:t>
      </w:r>
    </w:p>
    <w:p w:rsidR="00000000" w:rsidRPr="00CE79FE" w:rsidRDefault="00CD57CE">
      <w:pPr>
        <w:pStyle w:val="ConsPlusNormal"/>
        <w:spacing w:before="240"/>
        <w:ind w:firstLine="540"/>
        <w:jc w:val="both"/>
      </w:pPr>
      <w:bookmarkStart w:id="198" w:name="Par1090"/>
      <w:bookmarkEnd w:id="198"/>
      <w:r w:rsidRPr="00CE79FE">
        <w:t xml:space="preserve">9. По результатам первого этапа двухэтапного конкурса, зафиксированным в протоколе первого этапа такого конкурса, заказчик вправе уточнить условия </w:t>
      </w:r>
      <w:r w:rsidRPr="00CE79FE">
        <w:t>закупки, а именно:</w:t>
      </w:r>
    </w:p>
    <w:p w:rsidR="00000000" w:rsidRPr="00CE79FE" w:rsidRDefault="00CD57CE">
      <w:pPr>
        <w:pStyle w:val="ConsPlusNormal"/>
        <w:spacing w:before="240"/>
        <w:ind w:firstLine="540"/>
        <w:jc w:val="both"/>
      </w:pPr>
      <w:r w:rsidRPr="00CE79FE">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w:t>
      </w:r>
      <w:r w:rsidRPr="00CE79FE">
        <w:t>, которые соответствуют требованиям настоящего Федерального закона;</w:t>
      </w:r>
    </w:p>
    <w:p w:rsidR="00000000" w:rsidRPr="00CE79FE" w:rsidRDefault="00CD57CE">
      <w:pPr>
        <w:pStyle w:val="ConsPlusNormal"/>
        <w:spacing w:before="240"/>
        <w:ind w:firstLine="540"/>
        <w:jc w:val="both"/>
      </w:pPr>
      <w:r w:rsidRPr="00CE79FE">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w:t>
      </w:r>
      <w:r w:rsidRPr="00CE79FE">
        <w:t>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CE79FE" w:rsidRDefault="00CD57CE">
      <w:pPr>
        <w:pStyle w:val="ConsPlusNormal"/>
        <w:spacing w:before="240"/>
        <w:ind w:firstLine="540"/>
        <w:jc w:val="both"/>
      </w:pPr>
      <w:bookmarkStart w:id="199" w:name="Par1093"/>
      <w:bookmarkEnd w:id="199"/>
      <w:r w:rsidRPr="00CE79FE">
        <w:t>10. В случае, если по результата</w:t>
      </w:r>
      <w:r w:rsidRPr="00CE79FE">
        <w:t>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w:t>
      </w:r>
      <w:r w:rsidRPr="00CE79FE">
        <w:t>аким требованиям, двухэтапный конкурс признается несостоявшимся.</w:t>
      </w:r>
    </w:p>
    <w:p w:rsidR="00000000" w:rsidRPr="00CE79FE" w:rsidRDefault="00CD57CE">
      <w:pPr>
        <w:pStyle w:val="ConsPlusNormal"/>
        <w:spacing w:before="240"/>
        <w:ind w:firstLine="540"/>
        <w:jc w:val="both"/>
      </w:pPr>
      <w:r w:rsidRPr="00CE79FE">
        <w:t xml:space="preserve">11. О любом уточнении, внесенном в соответствии с </w:t>
      </w:r>
      <w:r w:rsidRPr="00CE79FE">
        <w:t>частью 9</w:t>
      </w:r>
      <w:r w:rsidRPr="00CE79FE">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w:t>
      </w:r>
      <w:r w:rsidRPr="00CE79FE">
        <w:t>нкурсной документации, размещенной в единой информационной системе, в день направления указанных приглашений.</w:t>
      </w:r>
    </w:p>
    <w:p w:rsidR="00000000" w:rsidRPr="00CE79FE" w:rsidRDefault="00CD57CE">
      <w:pPr>
        <w:pStyle w:val="ConsPlusNormal"/>
        <w:spacing w:before="240"/>
        <w:ind w:firstLine="540"/>
        <w:jc w:val="both"/>
      </w:pPr>
      <w:r w:rsidRPr="00CE79FE">
        <w:t>12. На втором этапе двухэтапного конкурса конкурсная комиссия предлагает всем участникам двухэтапного конкурса, принявшим участие в проведении его</w:t>
      </w:r>
      <w:r w:rsidRPr="00CE79FE">
        <w:t xml:space="preserve">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w:t>
      </w:r>
      <w:r w:rsidRPr="00CE79FE">
        <w:t xml:space="preserve">аявок в соответствии с положениями </w:t>
      </w:r>
      <w:r w:rsidRPr="00CE79FE">
        <w:t>статьи 44</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lastRenderedPageBreak/>
        <w:t>13. Участник двухэтапного конкурса, принявший участие в проведении его первого этапа</w:t>
      </w:r>
      <w:r w:rsidRPr="00CE79FE">
        <w:t>, вправе отказаться от участия во втором этапе двухэтапного конкурса.</w:t>
      </w:r>
    </w:p>
    <w:p w:rsidR="00000000" w:rsidRPr="00CE79FE" w:rsidRDefault="00CD57CE">
      <w:pPr>
        <w:pStyle w:val="ConsPlusNormal"/>
        <w:spacing w:before="240"/>
        <w:ind w:firstLine="540"/>
        <w:jc w:val="both"/>
      </w:pPr>
      <w:r w:rsidRPr="00CE79FE">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w:t>
      </w:r>
      <w:r w:rsidRPr="00CE79FE">
        <w:t xml:space="preserve">оложениями настоящего Федерального </w:t>
      </w:r>
      <w:r w:rsidRPr="00CE79FE">
        <w:t>закона</w:t>
      </w:r>
      <w:r w:rsidRPr="00CE79FE">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w:t>
      </w:r>
      <w:r w:rsidRPr="00CE79FE">
        <w:t xml:space="preserve"> заявками на участие в двухэтапном конкурсе.</w:t>
      </w:r>
    </w:p>
    <w:p w:rsidR="00000000" w:rsidRPr="00CE79FE" w:rsidRDefault="00CD57CE">
      <w:pPr>
        <w:pStyle w:val="ConsPlusNormal"/>
        <w:spacing w:before="240"/>
        <w:ind w:firstLine="540"/>
        <w:jc w:val="both"/>
      </w:pPr>
      <w:bookmarkStart w:id="200" w:name="Par1098"/>
      <w:bookmarkEnd w:id="200"/>
      <w:r w:rsidRPr="00CE79FE">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w:t>
      </w:r>
      <w:r w:rsidRPr="00CE79FE">
        <w:t>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201" w:name="Par1100"/>
      <w:bookmarkEnd w:id="201"/>
      <w:r w:rsidRPr="00CE79FE">
        <w:t>Статья 58. Привлечение экспертов, экспертных организаций</w:t>
      </w:r>
      <w:r w:rsidRPr="00CE79FE">
        <w:t xml:space="preserve"> при проведении конкурсов</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При проведении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w:t>
      </w:r>
      <w:r w:rsidRPr="00CE79FE">
        <w:t>ков конкурсов дополнительным требованиям заказчик вправе привлекать экспертов, экспертные организации.</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202" w:name="Par1104"/>
      <w:bookmarkEnd w:id="202"/>
      <w:r w:rsidRPr="00CE79FE">
        <w:t>Статья 59. Аукцион в электронной форме (электронный аукцион)</w:t>
      </w:r>
    </w:p>
    <w:p w:rsidR="00000000" w:rsidRPr="00CE79FE" w:rsidRDefault="00CD57CE">
      <w:pPr>
        <w:pStyle w:val="ConsPlusNormal"/>
        <w:spacing w:before="240"/>
        <w:ind w:firstLine="540"/>
        <w:jc w:val="both"/>
      </w:pPr>
      <w:r w:rsidRPr="00CE79FE">
        <w:t>1. Под аукционом в электронной форме (электронным аукционом) понимается аукци</w:t>
      </w:r>
      <w:r w:rsidRPr="00CE79FE">
        <w:t>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w:t>
      </w:r>
      <w:r w:rsidRPr="00CE79FE">
        <w:t>ительные требования, проведение такого аукциона обеспечивается на электронной площадке ее оператором.</w:t>
      </w:r>
    </w:p>
    <w:p w:rsidR="00000000" w:rsidRPr="00CE79FE" w:rsidRDefault="00CD57CE">
      <w:pPr>
        <w:pStyle w:val="ConsPlusNormal"/>
        <w:spacing w:before="240"/>
        <w:ind w:firstLine="540"/>
        <w:jc w:val="both"/>
      </w:pPr>
      <w:bookmarkStart w:id="203" w:name="Par1106"/>
      <w:bookmarkEnd w:id="203"/>
      <w:r w:rsidRPr="00CE79FE">
        <w:t>2. Заказчик обязан проводить электронный аукцион в случае, если осуществляются закупки товаров, работ, услуг, включенных в перечень, установ</w:t>
      </w:r>
      <w:r w:rsidRPr="00CE79FE">
        <w:t>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w:t>
      </w:r>
      <w:r w:rsidRPr="00CE79FE">
        <w:t>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w:t>
      </w:r>
      <w:r w:rsidRPr="00CE79FE">
        <w:t>лючение товаров, работ, услуг в указанные перечни осуществляется в случае одновременного выполнения следующих условий:</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1) существует возможность сформулировать подробное и точное описание объекта закупки;</w:t>
      </w:r>
    </w:p>
    <w:p w:rsidR="00000000" w:rsidRPr="00CE79FE" w:rsidRDefault="00CD57CE">
      <w:pPr>
        <w:pStyle w:val="ConsPlusNormal"/>
        <w:spacing w:before="240"/>
        <w:ind w:firstLine="540"/>
        <w:jc w:val="both"/>
      </w:pPr>
      <w:r w:rsidRPr="00CE79FE">
        <w:t>2) критерии определения победителя такого аукциона имеют количественную и денежную оценку.</w:t>
      </w:r>
    </w:p>
    <w:p w:rsidR="00000000" w:rsidRPr="00CE79FE" w:rsidRDefault="00CD57CE">
      <w:pPr>
        <w:pStyle w:val="ConsPlusNormal"/>
        <w:spacing w:before="240"/>
        <w:ind w:firstLine="540"/>
        <w:jc w:val="both"/>
      </w:pPr>
      <w:r w:rsidRPr="00CE79FE">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CE79FE">
        <w:t>ча</w:t>
      </w:r>
      <w:r w:rsidRPr="00CE79FE">
        <w:t>сти 2</w:t>
      </w:r>
      <w:r w:rsidRPr="00CE79FE">
        <w:t xml:space="preserve"> настоящей статьи перечни.</w:t>
      </w:r>
    </w:p>
    <w:p w:rsidR="00000000" w:rsidRPr="00CE79FE" w:rsidRDefault="00CD57CE">
      <w:pPr>
        <w:pStyle w:val="ConsPlusNormal"/>
        <w:spacing w:before="240"/>
        <w:ind w:firstLine="540"/>
        <w:jc w:val="both"/>
      </w:pPr>
      <w:bookmarkStart w:id="204" w:name="Par1111"/>
      <w:bookmarkEnd w:id="204"/>
      <w:r w:rsidRPr="00CE79FE">
        <w:t xml:space="preserve">4. В целях настоящего Федерального закона под электронной площадкой понимается сайт в </w:t>
      </w:r>
      <w:r w:rsidRPr="00CE79FE">
        <w:lastRenderedPageBreak/>
        <w:t>информационно-телекоммуникационной сети "Интернет", на котором проводятся электронные аукционы. Оператором электронной пл</w:t>
      </w:r>
      <w:r w:rsidRPr="00CE79FE">
        <w:t>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w:t>
      </w:r>
      <w:r w:rsidRPr="00CE79FE">
        <w:t>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w:t>
      </w:r>
      <w:r w:rsidRPr="00CE79FE">
        <w:t>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w:t>
      </w:r>
      <w:r w:rsidRPr="00CE79FE">
        <w:t>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5. Не допускается взимание оператором электронной площадки платы за проведение электронного аукциона.</w:t>
      </w:r>
    </w:p>
    <w:p w:rsidR="00000000" w:rsidRPr="00CE79FE" w:rsidRDefault="00CD57CE">
      <w:pPr>
        <w:pStyle w:val="ConsPlusNormal"/>
        <w:spacing w:before="240"/>
        <w:ind w:firstLine="540"/>
        <w:jc w:val="both"/>
      </w:pPr>
      <w:bookmarkStart w:id="205" w:name="Par1114"/>
      <w:bookmarkEnd w:id="205"/>
      <w:r w:rsidRPr="00CE79FE">
        <w:t>6. Не допускается взимание с участников электронного аукциона платы за аккредитацию на электронной площадке и за участие в таком аукционе, з</w:t>
      </w:r>
      <w:r w:rsidRPr="00CE79FE">
        <w:t xml:space="preserve">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CE79FE">
        <w:t>частью 4</w:t>
      </w:r>
      <w:r w:rsidRPr="00CE79FE">
        <w:t xml:space="preserve"> настоящей статьи и устанавливающим порядок и условия отбора операторо</w:t>
      </w:r>
      <w:r w:rsidRPr="00CE79FE">
        <w:t>в электронных площадок.</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60. Особенности документооборота при проведении электронного аукциона</w:t>
      </w:r>
    </w:p>
    <w:p w:rsidR="00000000" w:rsidRPr="00CE79FE" w:rsidRDefault="00CD57CE">
      <w:pPr>
        <w:pStyle w:val="ConsPlusNormal"/>
        <w:spacing w:before="240"/>
        <w:ind w:firstLine="540"/>
        <w:jc w:val="both"/>
      </w:pPr>
      <w:r w:rsidRPr="00CE79FE">
        <w:t xml:space="preserve">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w:t>
      </w:r>
      <w:r w:rsidRPr="00CE79FE">
        <w:t>заказчиком, оператором электронной площадки осуществляется на электронной площадке в форме электронных документов.</w:t>
      </w:r>
    </w:p>
    <w:p w:rsidR="00000000" w:rsidRPr="00CE79FE" w:rsidRDefault="00CD57CE">
      <w:pPr>
        <w:pStyle w:val="ConsPlusNormal"/>
        <w:spacing w:before="240"/>
        <w:ind w:firstLine="540"/>
        <w:jc w:val="both"/>
      </w:pPr>
      <w:bookmarkStart w:id="206" w:name="Par1118"/>
      <w:bookmarkEnd w:id="206"/>
      <w:r w:rsidRPr="00CE79FE">
        <w:t>2. Документы и информация, направляемые в форме электронных документов участником электронного аукциона, заказчиком, должны быт</w:t>
      </w:r>
      <w:r w:rsidRPr="00CE79FE">
        <w:t>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CE79FE" w:rsidRDefault="00CD57CE">
      <w:pPr>
        <w:pStyle w:val="ConsPlusNormal"/>
        <w:spacing w:before="240"/>
        <w:ind w:firstLine="540"/>
        <w:jc w:val="both"/>
      </w:pPr>
      <w:r w:rsidRPr="00CE79FE">
        <w:t>3. Документы и информация, направляемые в форме электронных документов оператором электронной площадки участнику элект</w:t>
      </w:r>
      <w:r w:rsidRPr="00CE79FE">
        <w:t>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w:t>
      </w:r>
      <w:r w:rsidRPr="00CE79FE">
        <w:t>адки.</w:t>
      </w:r>
    </w:p>
    <w:p w:rsidR="00000000" w:rsidRPr="00CE79FE" w:rsidRDefault="00CD57CE">
      <w:pPr>
        <w:pStyle w:val="ConsPlusNormal"/>
        <w:spacing w:before="240"/>
        <w:ind w:firstLine="540"/>
        <w:jc w:val="both"/>
      </w:pPr>
      <w:r w:rsidRPr="00CE79FE">
        <w:t xml:space="preserve">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r w:rsidRPr="00CE79FE">
        <w:t>частью 2 статьи 5</w:t>
      </w:r>
      <w:r w:rsidRPr="00CE79FE">
        <w:t xml:space="preserve"> наст</w:t>
      </w:r>
      <w:r w:rsidRPr="00CE79FE">
        <w:t>оящего Федерального закона.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 xml:space="preserve">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w:t>
      </w:r>
      <w:r w:rsidRPr="00CE79FE">
        <w:t xml:space="preserve">и порядок признания электронной подписи или ее аналога, созданных в соответствии с </w:t>
      </w:r>
      <w:r w:rsidRPr="00CE79FE">
        <w:lastRenderedPageBreak/>
        <w:t>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w:t>
      </w:r>
      <w:r w:rsidRPr="00CE79FE">
        <w:t xml:space="preserve">ются едиными требованиями, предусмотренными </w:t>
      </w:r>
      <w:r w:rsidRPr="00CE79FE">
        <w:t>частью 4 статьи 59</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 xml:space="preserve">6. В течение одного часа с момента размещения информации, связанной с проведением электронного аукциона, в единой информационной </w:t>
      </w:r>
      <w:r w:rsidRPr="00CE79FE">
        <w:t>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взимания платы.</w:t>
      </w:r>
    </w:p>
    <w:p w:rsidR="00000000" w:rsidRPr="00CE79FE" w:rsidRDefault="00CD57CE">
      <w:pPr>
        <w:pStyle w:val="ConsPlusNormal"/>
        <w:spacing w:before="240"/>
        <w:ind w:firstLine="540"/>
        <w:jc w:val="both"/>
      </w:pPr>
      <w:r w:rsidRPr="00CE79FE">
        <w:t>7. В течение одного часа с момента размещения в единой информационной системе извещен</w:t>
      </w:r>
      <w:r w:rsidRPr="00CE79FE">
        <w:t>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w:t>
      </w:r>
      <w:r w:rsidRPr="00CE79FE">
        <w:t xml:space="preserve">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w:t>
      </w:r>
      <w:r w:rsidRPr="00CE79FE">
        <w:t>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CE79FE" w:rsidRDefault="00CD57CE">
      <w:pPr>
        <w:pStyle w:val="ConsPlusNormal"/>
        <w:spacing w:before="240"/>
        <w:ind w:firstLine="540"/>
        <w:jc w:val="both"/>
      </w:pPr>
      <w:r w:rsidRPr="00CE79FE">
        <w:t>8. При направл</w:t>
      </w:r>
      <w:r w:rsidRPr="00CE79FE">
        <w:t>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w:t>
      </w:r>
      <w:r w:rsidRPr="00CE79FE">
        <w:t xml:space="preserve">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CE79FE">
        <w:t>частью 4 статьи 59</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9. В случае, если на</w:t>
      </w:r>
      <w:r w:rsidRPr="00CE79FE">
        <w:t>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w:t>
      </w:r>
      <w:r w:rsidRPr="00CE79FE">
        <w:t>нтракта по результатам такого аукциона.</w:t>
      </w:r>
    </w:p>
    <w:p w:rsidR="00000000" w:rsidRPr="00CE79FE" w:rsidRDefault="00CD57CE">
      <w:pPr>
        <w:pStyle w:val="ConsPlusNormal"/>
        <w:spacing w:before="240"/>
        <w:ind w:firstLine="540"/>
        <w:jc w:val="both"/>
      </w:pPr>
      <w:r w:rsidRPr="00CE79FE">
        <w:t>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w:t>
      </w:r>
      <w:r w:rsidRPr="00CE79FE">
        <w:t xml:space="preserve">ранятся оператором электронной площадки в соответствии с едиными требованиями, предусмотренными </w:t>
      </w:r>
      <w:r w:rsidRPr="00CE79FE">
        <w:t>частью 4 статьи 59</w:t>
      </w:r>
      <w:r w:rsidRPr="00CE79FE">
        <w:t xml:space="preserve"> настоящего Федерального закона.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61. Аккредитация участников электронного аукциона на электронной площ</w:t>
      </w:r>
      <w:r w:rsidRPr="00CE79FE">
        <w:t>адке</w:t>
      </w:r>
    </w:p>
    <w:p w:rsidR="00000000" w:rsidRPr="00CE79FE" w:rsidRDefault="00CD57CE">
      <w:pPr>
        <w:pStyle w:val="ConsPlusNormal"/>
        <w:spacing w:before="240"/>
        <w:ind w:firstLine="540"/>
        <w:jc w:val="both"/>
      </w:pPr>
      <w:r w:rsidRPr="00CE79FE">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CE79FE" w:rsidRDefault="00CD57CE">
      <w:pPr>
        <w:pStyle w:val="ConsPlusNormal"/>
        <w:spacing w:before="240"/>
        <w:ind w:firstLine="540"/>
        <w:jc w:val="both"/>
      </w:pPr>
      <w:bookmarkStart w:id="207" w:name="Par1131"/>
      <w:bookmarkEnd w:id="207"/>
      <w:r w:rsidRPr="00CE79FE">
        <w:t>2. Для получения аккредитации участник электронного аукциона предоставляет оператору электро</w:t>
      </w:r>
      <w:r w:rsidRPr="00CE79FE">
        <w:t>нной площадки следующие документы и информацию:</w:t>
      </w:r>
    </w:p>
    <w:p w:rsidR="00000000" w:rsidRPr="00CE79FE" w:rsidRDefault="00CD57CE">
      <w:pPr>
        <w:pStyle w:val="ConsPlusNormal"/>
        <w:spacing w:before="240"/>
        <w:ind w:firstLine="540"/>
        <w:jc w:val="both"/>
      </w:pPr>
      <w:bookmarkStart w:id="208" w:name="Par1132"/>
      <w:bookmarkEnd w:id="208"/>
      <w:r w:rsidRPr="00CE79FE">
        <w:t>1) заявление этого участника о его аккредитации на электронной площадке;</w:t>
      </w:r>
    </w:p>
    <w:p w:rsidR="00000000" w:rsidRPr="00CE79FE" w:rsidRDefault="00CD57CE">
      <w:pPr>
        <w:pStyle w:val="ConsPlusNormal"/>
        <w:spacing w:before="240"/>
        <w:ind w:firstLine="540"/>
        <w:jc w:val="both"/>
      </w:pPr>
      <w:bookmarkStart w:id="209" w:name="Par1133"/>
      <w:bookmarkEnd w:id="209"/>
      <w:r w:rsidRPr="00CE79FE">
        <w:t xml:space="preserve">2) копия выписки из единого государственного реестра юридических лиц (для юридического </w:t>
      </w:r>
      <w:r w:rsidRPr="00CE79FE">
        <w:lastRenderedPageBreak/>
        <w:t>лица), копия выписки</w:t>
      </w:r>
      <w:r w:rsidRPr="00CE79FE">
        <w:t xml:space="preserve">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w:t>
      </w:r>
      <w:r w:rsidRPr="00CE79FE">
        <w:t>пункте 1</w:t>
      </w:r>
      <w:r w:rsidRPr="00CE79FE">
        <w:t xml:space="preserve">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w:t>
      </w:r>
      <w:r w:rsidRPr="00CE79FE">
        <w:t>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CE79FE" w:rsidRDefault="00CD57CE">
      <w:pPr>
        <w:pStyle w:val="ConsPlusNormal"/>
        <w:spacing w:before="240"/>
        <w:ind w:firstLine="540"/>
        <w:jc w:val="both"/>
      </w:pPr>
      <w:r w:rsidRPr="00CE79FE">
        <w:t>3) копии учредительных документов этого участника (для юридического лица), копия документа, у</w:t>
      </w:r>
      <w:r w:rsidRPr="00CE79FE">
        <w:t>достоверяющего его личность (для физического лица);</w:t>
      </w:r>
    </w:p>
    <w:p w:rsidR="00000000" w:rsidRPr="00CE79FE" w:rsidRDefault="00CD57CE">
      <w:pPr>
        <w:pStyle w:val="ConsPlusNormal"/>
        <w:spacing w:before="240"/>
        <w:ind w:firstLine="540"/>
        <w:jc w:val="both"/>
      </w:pPr>
      <w:bookmarkStart w:id="210" w:name="Par1135"/>
      <w:bookmarkEnd w:id="210"/>
      <w:r w:rsidRPr="00CE79FE">
        <w:t>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w:t>
      </w:r>
      <w:r w:rsidRPr="00CE79FE">
        <w:t>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w:t>
      </w:r>
      <w:r w:rsidRPr="00CE79FE">
        <w:t>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w:t>
      </w:r>
      <w:r w:rsidRPr="00CE79FE">
        <w:t>лем, также представляется копия документа, подтверждающего полномочия этого лица;</w:t>
      </w:r>
    </w:p>
    <w:p w:rsidR="00000000" w:rsidRPr="00CE79FE" w:rsidRDefault="00CD57CE">
      <w:pPr>
        <w:pStyle w:val="ConsPlusNormal"/>
        <w:jc w:val="both"/>
      </w:pPr>
      <w:r w:rsidRPr="00CE79FE">
        <w:t>(в ред. Федерального закона от 06.04.2015 N 82-ФЗ)</w:t>
      </w:r>
    </w:p>
    <w:p w:rsidR="00000000" w:rsidRPr="00CE79FE" w:rsidRDefault="00CD57CE">
      <w:pPr>
        <w:pStyle w:val="ConsPlusNormal"/>
        <w:spacing w:before="240"/>
        <w:ind w:firstLine="540"/>
        <w:jc w:val="both"/>
      </w:pPr>
      <w:bookmarkStart w:id="211" w:name="Par1137"/>
      <w:bookmarkEnd w:id="211"/>
      <w:r w:rsidRPr="00CE79FE">
        <w:t>5) копии документов, подтверждающих полномочия руководителя. В случае, если от имени этого участника действуе</w:t>
      </w:r>
      <w:r w:rsidRPr="00CE79FE">
        <w:t>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w:t>
      </w:r>
      <w:r w:rsidRPr="00CE79FE">
        <w:t>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CE79FE" w:rsidRDefault="00CD57CE">
      <w:pPr>
        <w:pStyle w:val="ConsPlusNormal"/>
        <w:jc w:val="both"/>
      </w:pPr>
      <w:r w:rsidRPr="00CE79FE">
        <w:t>(в ред. Федерального закона от 06.04.2015 N 82-ФЗ)</w:t>
      </w:r>
    </w:p>
    <w:p w:rsidR="00000000" w:rsidRPr="00CE79FE" w:rsidRDefault="00CD57CE">
      <w:pPr>
        <w:pStyle w:val="ConsPlusNormal"/>
        <w:spacing w:before="240"/>
        <w:ind w:firstLine="540"/>
        <w:jc w:val="both"/>
      </w:pPr>
      <w:bookmarkStart w:id="212" w:name="Par1139"/>
      <w:bookmarkEnd w:id="212"/>
      <w:r w:rsidRPr="00CE79FE">
        <w:t>6) идентификационный номер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w:t>
      </w:r>
      <w:r w:rsidRPr="00CE79FE">
        <w:t>а этого участника (для иностранного лица);</w:t>
      </w:r>
    </w:p>
    <w:p w:rsidR="00000000" w:rsidRPr="00CE79FE" w:rsidRDefault="00CD57CE">
      <w:pPr>
        <w:pStyle w:val="ConsPlusNormal"/>
        <w:spacing w:before="240"/>
        <w:ind w:firstLine="540"/>
        <w:jc w:val="both"/>
      </w:pPr>
      <w:r w:rsidRPr="00CE79FE">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главой;</w:t>
      </w:r>
    </w:p>
    <w:p w:rsidR="00000000" w:rsidRPr="00CE79FE" w:rsidRDefault="00CD57CE">
      <w:pPr>
        <w:pStyle w:val="ConsPlusNormal"/>
        <w:spacing w:before="240"/>
        <w:ind w:firstLine="540"/>
        <w:jc w:val="both"/>
      </w:pPr>
      <w:bookmarkStart w:id="213" w:name="Par1141"/>
      <w:bookmarkEnd w:id="213"/>
      <w:r w:rsidRPr="00CE79FE">
        <w:t>8) решение об одобрении или о совершении по</w:t>
      </w:r>
      <w:r w:rsidRPr="00CE79FE">
        <w:t xml:space="preserve">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w:t>
      </w:r>
      <w:r w:rsidRPr="00CE79FE">
        <w:t>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w:t>
      </w:r>
      <w:r w:rsidRPr="00CE79FE">
        <w:t>ом, уполномоченным на получение аккредитации от имени этого участника закупки - юридического лица.</w:t>
      </w:r>
    </w:p>
    <w:p w:rsidR="00000000" w:rsidRPr="00CE79FE" w:rsidRDefault="00CD57CE">
      <w:pPr>
        <w:pStyle w:val="ConsPlusNormal"/>
        <w:spacing w:before="240"/>
        <w:ind w:firstLine="540"/>
        <w:jc w:val="both"/>
      </w:pPr>
      <w:r w:rsidRPr="00CE79FE">
        <w:t xml:space="preserve">3. Требовать наряду с документами и информацией, указанными в </w:t>
      </w:r>
      <w:r w:rsidRPr="00CE79FE">
        <w:t>части 2</w:t>
      </w:r>
      <w:r w:rsidRPr="00CE79FE">
        <w:t xml:space="preserve"> настоящей статьи, предоставления иных документов и информации не допускается.</w:t>
      </w:r>
    </w:p>
    <w:p w:rsidR="00000000" w:rsidRPr="00CE79FE" w:rsidRDefault="00CD57CE">
      <w:pPr>
        <w:pStyle w:val="ConsPlusNormal"/>
        <w:spacing w:before="240"/>
        <w:ind w:firstLine="540"/>
        <w:jc w:val="both"/>
      </w:pPr>
      <w:bookmarkStart w:id="214" w:name="Par1143"/>
      <w:bookmarkEnd w:id="214"/>
      <w:r w:rsidRPr="00CE79FE">
        <w:lastRenderedPageBreak/>
        <w:t>4. В срок не более чем пять рабочих дней с даты поступления документов и информаци</w:t>
      </w:r>
      <w:r w:rsidRPr="00CE79FE">
        <w:t xml:space="preserve">и, указанных в </w:t>
      </w:r>
      <w:r w:rsidRPr="00CE79FE">
        <w:t>части 2</w:t>
      </w:r>
      <w:r w:rsidRPr="00CE79FE">
        <w:t xml:space="preserve"> настоящей статьи, оператор электронной площадки обязан аккредито</w:t>
      </w:r>
      <w:r w:rsidRPr="00CE79FE">
        <w:t xml:space="preserve">вать участника электронного аукциона или отказать этому участнику в аккредитации по основаниям, предусмотренным </w:t>
      </w:r>
      <w:r w:rsidRPr="00CE79FE">
        <w:t>ча</w:t>
      </w:r>
      <w:r w:rsidRPr="00CE79FE">
        <w:t>стью 6</w:t>
      </w:r>
      <w:r w:rsidRPr="00CE79FE">
        <w:t xml:space="preserve"> настоящей статьи, а также направить ему уведомление о принятом решении.</w:t>
      </w:r>
    </w:p>
    <w:p w:rsidR="00000000" w:rsidRPr="00CE79FE" w:rsidRDefault="00CD57CE">
      <w:pPr>
        <w:pStyle w:val="ConsPlusNormal"/>
        <w:spacing w:before="240"/>
        <w:ind w:firstLine="540"/>
        <w:jc w:val="both"/>
      </w:pPr>
      <w:r w:rsidRPr="00CE79FE">
        <w:t xml:space="preserve">5. Предусмотренное </w:t>
      </w:r>
      <w:r w:rsidRPr="00CE79FE">
        <w:t>частью 4</w:t>
      </w:r>
      <w:r w:rsidRPr="00CE79FE">
        <w:t xml:space="preserve"> настоящей с</w:t>
      </w:r>
      <w:r w:rsidRPr="00CE79FE">
        <w:t>татьи 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w:t>
      </w:r>
      <w:r w:rsidRPr="00CE79FE">
        <w:t>го аукциона доступ к участию в любых таких аукционах, проводимых на данной электронной площадке.</w:t>
      </w:r>
    </w:p>
    <w:p w:rsidR="00000000" w:rsidRPr="00CE79FE" w:rsidRDefault="00CD57CE">
      <w:pPr>
        <w:pStyle w:val="ConsPlusNormal"/>
        <w:spacing w:before="240"/>
        <w:ind w:firstLine="540"/>
        <w:jc w:val="both"/>
      </w:pPr>
      <w:bookmarkStart w:id="215" w:name="Par1145"/>
      <w:bookmarkEnd w:id="215"/>
      <w:r w:rsidRPr="00CE79FE">
        <w:t>6. Оператор электронной площадки обязан отказать участнику электронного аукциона в аккредитации в случае непредоставления им документов и информа</w:t>
      </w:r>
      <w:r w:rsidRPr="00CE79FE">
        <w:t xml:space="preserve">ции, указанных в </w:t>
      </w:r>
      <w:r w:rsidRPr="00CE79FE">
        <w:t>части 2</w:t>
      </w:r>
      <w:r w:rsidRPr="00CE79FE">
        <w:t xml:space="preserve"> настоящей статьи, или предоставления документов, не соответств</w:t>
      </w:r>
      <w:r w:rsidRPr="00CE79FE">
        <w:t>ующих требованиям, установленным законодательством Российской Федерации, а также в случае, если такой участник является офшорной компанией.</w:t>
      </w:r>
    </w:p>
    <w:p w:rsidR="00000000" w:rsidRPr="00CE79FE" w:rsidRDefault="00CD57CE">
      <w:pPr>
        <w:pStyle w:val="ConsPlusNormal"/>
        <w:jc w:val="both"/>
      </w:pPr>
      <w:r w:rsidRPr="00CE79FE">
        <w:t>(в ред. Федерального закона от 13.07.2015 N 227-ФЗ)</w:t>
      </w:r>
    </w:p>
    <w:p w:rsidR="00000000" w:rsidRPr="00CE79FE" w:rsidRDefault="00CD57CE">
      <w:pPr>
        <w:pStyle w:val="ConsPlusNormal"/>
        <w:spacing w:before="240"/>
        <w:ind w:firstLine="540"/>
        <w:jc w:val="both"/>
      </w:pPr>
      <w:r w:rsidRPr="00CE79FE">
        <w:t>7. При принятии оператором электронной площадки решения об отказ</w:t>
      </w:r>
      <w:r w:rsidRPr="00CE79FE">
        <w:t xml:space="preserve">е в аккредитации участника электронного аукциона уведомление, предусмотренное </w:t>
      </w:r>
      <w:r w:rsidRPr="00CE79FE">
        <w:t>частью 4</w:t>
      </w:r>
      <w:r w:rsidRPr="00CE79FE">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w:t>
      </w:r>
      <w:r w:rsidRPr="00CE79FE">
        <w:t xml:space="preserve">ния указанных оснований этот участник вправе вновь предоставить документы и информацию, указанные в </w:t>
      </w:r>
      <w:r w:rsidRPr="00CE79FE">
        <w:t>части 2</w:t>
      </w:r>
      <w:r w:rsidRPr="00CE79FE">
        <w:t xml:space="preserve"> настоящей статьи, для получения аккредитации на электронной площадке.</w:t>
      </w:r>
    </w:p>
    <w:p w:rsidR="00000000" w:rsidRPr="00CE79FE" w:rsidRDefault="00CD57CE">
      <w:pPr>
        <w:pStyle w:val="ConsPlusNormal"/>
        <w:spacing w:before="240"/>
        <w:ind w:firstLine="540"/>
        <w:jc w:val="both"/>
      </w:pPr>
      <w:r w:rsidRPr="00CE79FE">
        <w:t xml:space="preserve">8. Отказ в аккредитации участника электронного аукциона на электронной площадке в иных случаях, за исключением указанных в </w:t>
      </w:r>
      <w:r w:rsidRPr="00CE79FE">
        <w:t>части 6</w:t>
      </w:r>
      <w:r w:rsidRPr="00CE79FE">
        <w:t xml:space="preserve"> настоящей статьи случаев, не допускается.</w:t>
      </w:r>
    </w:p>
    <w:p w:rsidR="00000000" w:rsidRPr="00CE79FE" w:rsidRDefault="00CD57CE">
      <w:pPr>
        <w:pStyle w:val="ConsPlusNormal"/>
        <w:spacing w:before="240"/>
        <w:ind w:firstLine="540"/>
        <w:jc w:val="both"/>
      </w:pPr>
      <w:r w:rsidRPr="00CE79FE">
        <w:t>9. Аккредитация участника электронного аукциона на электронной площадке осуществляется сроком на три го</w:t>
      </w:r>
      <w:r w:rsidRPr="00CE79FE">
        <w:t>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CE79FE" w:rsidRDefault="00CD57CE">
      <w:pPr>
        <w:pStyle w:val="ConsPlusNormal"/>
        <w:spacing w:before="240"/>
        <w:ind w:firstLine="540"/>
        <w:jc w:val="both"/>
      </w:pPr>
      <w:bookmarkStart w:id="216" w:name="Par1150"/>
      <w:bookmarkEnd w:id="216"/>
      <w:r w:rsidRPr="00CE79FE">
        <w:t xml:space="preserve">10. В случае внесения изменений в документы и информацию, указанные в </w:t>
      </w:r>
      <w:r w:rsidRPr="00CE79FE">
        <w:t>части 2</w:t>
      </w:r>
      <w:r w:rsidRPr="00CE79FE">
        <w:t xml:space="preserve"> настоящей статьи, замены или прекращения действия указанных документов (в том числе замены или прекращения</w:t>
      </w:r>
      <w:r w:rsidRPr="00CE79FE">
        <w:t xml:space="preserve">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оператору электронной площадки новы</w:t>
      </w:r>
      <w:r w:rsidRPr="00CE79FE">
        <w:t xml:space="preserve">е документы и информацию, уведомление о прекращении действия указанных в </w:t>
      </w:r>
      <w:r w:rsidRPr="00CE79FE">
        <w:t>части 2</w:t>
      </w:r>
      <w:r w:rsidRPr="00CE79FE">
        <w:t xml:space="preserve"> настоя</w:t>
      </w:r>
      <w:r w:rsidRPr="00CE79FE">
        <w:t>щей статьи документов, прекращении действия усиленной электронной подписи.</w:t>
      </w:r>
    </w:p>
    <w:p w:rsidR="00000000" w:rsidRPr="00CE79FE" w:rsidRDefault="00CD57CE">
      <w:pPr>
        <w:pStyle w:val="ConsPlusNormal"/>
        <w:spacing w:before="240"/>
        <w:ind w:firstLine="540"/>
        <w:jc w:val="both"/>
      </w:pPr>
      <w:r w:rsidRPr="00CE79FE">
        <w:t xml:space="preserve">11. Ответственность за достоверность документов и информации, предоставляемых в соответствии с </w:t>
      </w:r>
      <w:r w:rsidRPr="00CE79FE">
        <w:t>частями 2</w:t>
      </w:r>
      <w:r w:rsidRPr="00CE79FE">
        <w:t xml:space="preserve"> и </w:t>
      </w:r>
      <w:r w:rsidRPr="00CE79FE">
        <w:t>10</w:t>
      </w:r>
      <w:r w:rsidRPr="00CE79FE">
        <w:t xml:space="preserve"> настоящей статьи, в том числе усиленных электронных подписей, и соответствие указанных документов и информации требованиям, уста</w:t>
      </w:r>
      <w:r w:rsidRPr="00CE79FE">
        <w:t>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информацию, предоставляемые в соответс</w:t>
      </w:r>
      <w:r w:rsidRPr="00CE79FE">
        <w:t xml:space="preserve">твии с </w:t>
      </w:r>
      <w:r w:rsidRPr="00CE79FE">
        <w:t>частью 2</w:t>
      </w:r>
      <w:r w:rsidRPr="00CE79FE">
        <w:t xml:space="preserve"> настоящей статьи, за замену указанных в </w:t>
      </w:r>
      <w:r w:rsidRPr="00CE79FE">
        <w:t>части 2</w:t>
      </w:r>
      <w:r w:rsidRPr="00CE79FE">
        <w:t xml:space="preserve"> настоящей статьи документов или прекращение их действия (в том числе замену усиленной электронной подписи или </w:t>
      </w:r>
      <w:r w:rsidRPr="00CE79FE">
        <w:t>прекращение ее действия) несет участник электронного аукциона, предоставивший указанные документы и информацию.</w:t>
      </w:r>
    </w:p>
    <w:p w:rsidR="00000000" w:rsidRPr="00CE79FE" w:rsidRDefault="00CD57CE">
      <w:pPr>
        <w:pStyle w:val="ConsPlusNormal"/>
        <w:spacing w:before="240"/>
        <w:ind w:firstLine="540"/>
        <w:jc w:val="both"/>
      </w:pPr>
      <w:r w:rsidRPr="00CE79FE">
        <w:lastRenderedPageBreak/>
        <w:t xml:space="preserve">12. В течение одного часа с момента поступления предусмотренных </w:t>
      </w:r>
      <w:r w:rsidRPr="00CE79FE">
        <w:t>частью 10</w:t>
      </w:r>
      <w:r w:rsidRPr="00CE79FE">
        <w:t xml:space="preserve"> настоящей статьи документов и информации</w:t>
      </w:r>
      <w:r w:rsidRPr="00CE79FE">
        <w:t xml:space="preserve">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CE79FE">
        <w:t>частью 2</w:t>
      </w:r>
      <w:r w:rsidRPr="00CE79FE">
        <w:t xml:space="preserve"> настоящей статьи документы и информацию с указанием даты и времени поступления указанных документов и информации. При этом оператор электронной площадки не ос</w:t>
      </w:r>
      <w:r w:rsidRPr="00CE79FE">
        <w:t>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000000" w:rsidRPr="00CE79FE" w:rsidRDefault="00CD57CE">
      <w:pPr>
        <w:pStyle w:val="ConsPlusNormal"/>
        <w:spacing w:before="240"/>
        <w:ind w:firstLine="540"/>
        <w:jc w:val="both"/>
      </w:pPr>
      <w:r w:rsidRPr="00CE79FE">
        <w:t>13. Участник электронного аукциона, полу</w:t>
      </w:r>
      <w:r w:rsidRPr="00CE79FE">
        <w:t>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CE79FE" w:rsidRDefault="00CD57CE">
      <w:pPr>
        <w:pStyle w:val="ConsPlusNormal"/>
        <w:spacing w:before="240"/>
        <w:ind w:firstLine="540"/>
        <w:jc w:val="both"/>
      </w:pPr>
      <w:bookmarkStart w:id="217" w:name="Par1154"/>
      <w:bookmarkEnd w:id="217"/>
      <w:r w:rsidRPr="00CE79FE">
        <w:t>14. Участник электронного аукциона, получивший а</w:t>
      </w:r>
      <w:r w:rsidRPr="00CE79FE">
        <w:t>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CE79FE" w:rsidRDefault="00CD57CE">
      <w:pPr>
        <w:pStyle w:val="ConsPlusNormal"/>
        <w:spacing w:before="240"/>
        <w:ind w:firstLine="540"/>
        <w:jc w:val="both"/>
      </w:pPr>
      <w:r w:rsidRPr="00CE79FE">
        <w:t>15. За три месяца до даты окончания срока аккредитации участника электронного аукциона оператор электронной п</w:t>
      </w:r>
      <w:r w:rsidRPr="00CE79FE">
        <w:t>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статьей, не ранее чем за шесть м</w:t>
      </w:r>
      <w:r w:rsidRPr="00CE79FE">
        <w:t>есяцев до даты окончания срока ранее полученной аккредитации.</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62. Реестр участников электронного аукциона, получивших аккредитацию на электронной площадке</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Оператор электронной площадки осуществляет ведение реестра участников электронного аукцио</w:t>
      </w:r>
      <w:r w:rsidRPr="00CE79FE">
        <w:t>на, получивших аккредитацию на электронной площадке.</w:t>
      </w:r>
    </w:p>
    <w:p w:rsidR="00000000" w:rsidRPr="00CE79FE" w:rsidRDefault="00CD57CE">
      <w:pPr>
        <w:pStyle w:val="ConsPlusNormal"/>
        <w:spacing w:before="240"/>
        <w:ind w:firstLine="540"/>
        <w:jc w:val="both"/>
      </w:pPr>
      <w:bookmarkStart w:id="218" w:name="Par1160"/>
      <w:bookmarkEnd w:id="218"/>
      <w:r w:rsidRPr="00CE79FE">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w:t>
      </w:r>
      <w:r w:rsidRPr="00CE79FE">
        <w:t>ация:</w:t>
      </w:r>
    </w:p>
    <w:p w:rsidR="00000000" w:rsidRPr="00CE79FE" w:rsidRDefault="00CD57CE">
      <w:pPr>
        <w:pStyle w:val="ConsPlusNormal"/>
        <w:spacing w:before="240"/>
        <w:ind w:firstLine="540"/>
        <w:jc w:val="both"/>
      </w:pPr>
      <w:bookmarkStart w:id="219" w:name="Par1161"/>
      <w:bookmarkEnd w:id="219"/>
      <w:r w:rsidRPr="00CE79FE">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000000" w:rsidRPr="00CE79FE" w:rsidRDefault="00CD57CE">
      <w:pPr>
        <w:pStyle w:val="ConsPlusNormal"/>
        <w:spacing w:before="240"/>
        <w:ind w:firstLine="540"/>
        <w:jc w:val="both"/>
      </w:pPr>
      <w:r w:rsidRPr="00CE79FE">
        <w:t>2) дата направления участнику такого аукциона уведомления о принятии решения о его</w:t>
      </w:r>
      <w:r w:rsidRPr="00CE79FE">
        <w:t xml:space="preserve"> аккредитации;</w:t>
      </w:r>
    </w:p>
    <w:p w:rsidR="00000000" w:rsidRPr="00CE79FE" w:rsidRDefault="00CD57CE">
      <w:pPr>
        <w:pStyle w:val="ConsPlusNormal"/>
        <w:spacing w:before="240"/>
        <w:ind w:firstLine="540"/>
        <w:jc w:val="both"/>
      </w:pPr>
      <w:bookmarkStart w:id="220" w:name="Par1163"/>
      <w:bookmarkEnd w:id="220"/>
      <w:r w:rsidRPr="00CE79FE">
        <w:t>3) идентификационный номер налогоп</w:t>
      </w:r>
      <w:r w:rsidRPr="00CE79FE">
        <w:t>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CE79FE" w:rsidRDefault="00CD57CE">
      <w:pPr>
        <w:pStyle w:val="ConsPlusNormal"/>
        <w:spacing w:before="240"/>
        <w:ind w:firstLine="540"/>
        <w:jc w:val="both"/>
      </w:pPr>
      <w:bookmarkStart w:id="221" w:name="Par1164"/>
      <w:bookmarkEnd w:id="221"/>
      <w:r w:rsidRPr="00CE79FE">
        <w:t>4) копия выписки из ед</w:t>
      </w:r>
      <w:r w:rsidRPr="00CE79FE">
        <w:t>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w:t>
      </w:r>
      <w:r w:rsidRPr="00CE79FE">
        <w:t>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w:t>
      </w:r>
      <w:r w:rsidRPr="00CE79FE">
        <w:t xml:space="preserve">о лица или физического лица в качестве индивидуального предпринимателя в </w:t>
      </w:r>
      <w:r w:rsidRPr="00CE79FE">
        <w:lastRenderedPageBreak/>
        <w:t>соответствии с законодательством соответствующего иностранного государства (для иностранного лица);</w:t>
      </w:r>
    </w:p>
    <w:p w:rsidR="00000000" w:rsidRPr="00CE79FE" w:rsidRDefault="00CD57CE">
      <w:pPr>
        <w:pStyle w:val="ConsPlusNormal"/>
        <w:spacing w:before="240"/>
        <w:ind w:firstLine="540"/>
        <w:jc w:val="both"/>
      </w:pPr>
      <w:bookmarkStart w:id="222" w:name="Par1165"/>
      <w:bookmarkEnd w:id="222"/>
      <w:r w:rsidRPr="00CE79FE">
        <w:t>5) копии учредительных документов участника такого аукциона (для юрид</w:t>
      </w:r>
      <w:r w:rsidRPr="00CE79FE">
        <w:t>ического лица), копии документов, удостоверяющих личность участника такого аукциона (для физического лица);</w:t>
      </w:r>
    </w:p>
    <w:p w:rsidR="00000000" w:rsidRPr="00CE79FE" w:rsidRDefault="00CD57CE">
      <w:pPr>
        <w:pStyle w:val="ConsPlusNormal"/>
        <w:spacing w:before="240"/>
        <w:ind w:firstLine="540"/>
        <w:jc w:val="both"/>
      </w:pPr>
      <w:r w:rsidRPr="00CE79FE">
        <w:t>6) копии документов, подтверждающих полномочия лица на получение аккредитации на электронной площадке от имени участника такого аукциона - юридическ</w:t>
      </w:r>
      <w:r w:rsidRPr="00CE79FE">
        <w:t xml:space="preserve">ого лица в соответствии с </w:t>
      </w:r>
      <w:r w:rsidRPr="00CE79FE">
        <w:t>пунктом 4 части 2 статьи 61</w:t>
      </w:r>
      <w:r w:rsidRPr="00CE79FE">
        <w:t xml:space="preserve"> настоящего Федерального закона;</w:t>
      </w:r>
    </w:p>
    <w:p w:rsidR="00000000" w:rsidRPr="00CE79FE" w:rsidRDefault="00CD57CE">
      <w:pPr>
        <w:pStyle w:val="ConsPlusNormal"/>
        <w:spacing w:before="240"/>
        <w:ind w:firstLine="540"/>
        <w:jc w:val="both"/>
      </w:pPr>
      <w:bookmarkStart w:id="223" w:name="Par1167"/>
      <w:bookmarkEnd w:id="223"/>
      <w:r w:rsidRPr="00CE79FE">
        <w:t>7) копии документов, подтверждающих полномочия лица на осуществление от имени участника такого аукциона - юридического лица де</w:t>
      </w:r>
      <w:r w:rsidRPr="00CE79FE">
        <w:t xml:space="preserve">йствий по участию в таких аукционах (в том числе на регистрацию на таких аукционах) в соответствии с </w:t>
      </w:r>
      <w:r w:rsidRPr="00CE79FE">
        <w:t>пунктом 5 части 2 статьи 61</w:t>
      </w:r>
      <w:r w:rsidRPr="00CE79FE">
        <w:t xml:space="preserve"> настоящего Федерального закона;</w:t>
      </w:r>
    </w:p>
    <w:p w:rsidR="00000000" w:rsidRPr="00CE79FE" w:rsidRDefault="00CD57CE">
      <w:pPr>
        <w:pStyle w:val="ConsPlusNormal"/>
        <w:spacing w:before="240"/>
        <w:ind w:firstLine="540"/>
        <w:jc w:val="both"/>
      </w:pPr>
      <w:bookmarkStart w:id="224" w:name="Par1168"/>
      <w:bookmarkEnd w:id="224"/>
      <w:r w:rsidRPr="00CE79FE">
        <w:t>8) решение об одобрении или о совершении по результ</w:t>
      </w:r>
      <w:r w:rsidRPr="00CE79FE">
        <w:t xml:space="preserve">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CE79FE">
        <w:t>пунктом 8 части 2 статьи 61</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9) дата п</w:t>
      </w:r>
      <w:r w:rsidRPr="00CE79FE">
        <w:t>рекращения действия аккредитации участника такого аукциона на электронной площадке.</w:t>
      </w:r>
    </w:p>
    <w:p w:rsidR="00000000" w:rsidRPr="00CE79FE" w:rsidRDefault="00CD57CE">
      <w:pPr>
        <w:pStyle w:val="ConsPlusNormal"/>
        <w:spacing w:before="240"/>
        <w:ind w:firstLine="540"/>
        <w:jc w:val="both"/>
      </w:pPr>
      <w:r w:rsidRPr="00CE79FE">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w:t>
      </w:r>
      <w:r w:rsidRPr="00CE79FE">
        <w:t xml:space="preserve">в соответствии с </w:t>
      </w:r>
      <w:r w:rsidRPr="00CE79FE">
        <w:t>частью 2</w:t>
      </w:r>
      <w:r w:rsidRPr="00CE79FE">
        <w:t xml:space="preserve"> настоя</w:t>
      </w:r>
      <w:r w:rsidRPr="00CE79FE">
        <w:t>щей статьи, в день принятия решения об аккредитации участника такого аукциона на электронной площадке.</w:t>
      </w:r>
    </w:p>
    <w:p w:rsidR="00000000" w:rsidRPr="00CE79FE" w:rsidRDefault="00CD57CE">
      <w:pPr>
        <w:pStyle w:val="ConsPlusNormal"/>
        <w:spacing w:before="240"/>
        <w:ind w:firstLine="540"/>
        <w:jc w:val="both"/>
      </w:pPr>
      <w:r w:rsidRPr="00CE79FE">
        <w:t xml:space="preserve">4. В случае поступления в соответствии с </w:t>
      </w:r>
      <w:r w:rsidRPr="00CE79FE">
        <w:t>частью 10 статьи 61</w:t>
      </w:r>
      <w:r w:rsidRPr="00CE79FE">
        <w:t xml:space="preserve"> настоящего Федерального закона от участника электронного аукци</w:t>
      </w:r>
      <w:r w:rsidRPr="00CE79FE">
        <w:t>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w:t>
      </w:r>
      <w:r w:rsidRPr="00CE79FE">
        <w:t>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CE79FE" w:rsidRDefault="00CD57CE">
      <w:pPr>
        <w:pStyle w:val="ConsPlusNormal"/>
        <w:spacing w:before="240"/>
        <w:ind w:firstLine="540"/>
        <w:jc w:val="both"/>
      </w:pPr>
      <w:r w:rsidRPr="00CE79FE">
        <w:t>5. Реестр участников электронного аукциона, получивших аккредитацию на электронной площадке, размещается на эле</w:t>
      </w:r>
      <w:r w:rsidRPr="00CE79FE">
        <w:t xml:space="preserve">ктронной площадке ее оператором, за исключением документов, предусмотренных </w:t>
      </w:r>
      <w:r w:rsidRPr="00CE79FE">
        <w:t>пунктами 4</w:t>
      </w:r>
      <w:r w:rsidRPr="00CE79FE">
        <w:t xml:space="preserve"> - </w:t>
      </w:r>
      <w:r w:rsidRPr="00CE79FE">
        <w:t>7 части 2</w:t>
      </w:r>
      <w:r w:rsidRPr="00CE79FE">
        <w:t xml:space="preserve"> настоящей статьи.</w:t>
      </w:r>
    </w:p>
    <w:p w:rsidR="00000000" w:rsidRPr="00CE79FE" w:rsidRDefault="00CD57CE">
      <w:pPr>
        <w:pStyle w:val="ConsPlusNormal"/>
        <w:spacing w:before="240"/>
        <w:ind w:firstLine="540"/>
        <w:jc w:val="both"/>
      </w:pPr>
      <w:r w:rsidRPr="00CE79FE">
        <w:t>6. Оператор электронной площадки исключает участн</w:t>
      </w:r>
      <w:r w:rsidRPr="00CE79FE">
        <w:t xml:space="preserve">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w:t>
      </w:r>
      <w:r w:rsidRPr="00CE79FE">
        <w:t>данного реестра. Оператор электронной площадки обязан направить этому участнику уведомление об исключении его из данного реестра.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63. Извещение о проведении электронного аукциона</w:t>
      </w:r>
    </w:p>
    <w:p w:rsidR="00000000" w:rsidRPr="00CE79FE" w:rsidRDefault="00CD57CE">
      <w:pPr>
        <w:pStyle w:val="ConsPlusNormal"/>
        <w:spacing w:before="240"/>
        <w:ind w:firstLine="540"/>
        <w:jc w:val="both"/>
      </w:pPr>
      <w:bookmarkStart w:id="225" w:name="Par1176"/>
      <w:bookmarkEnd w:id="225"/>
      <w:r w:rsidRPr="00CE79FE">
        <w:t>1. Извещение о проведении электронного аукциона размеща</w:t>
      </w:r>
      <w:r w:rsidRPr="00CE79FE">
        <w:t>ется заказчиком в единой информационной системе.</w:t>
      </w:r>
    </w:p>
    <w:p w:rsidR="00000000" w:rsidRPr="00CE79FE" w:rsidRDefault="00CD57CE">
      <w:pPr>
        <w:pStyle w:val="ConsPlusNormal"/>
        <w:spacing w:before="240"/>
        <w:ind w:firstLine="540"/>
        <w:jc w:val="both"/>
      </w:pPr>
      <w:bookmarkStart w:id="226" w:name="Par1177"/>
      <w:bookmarkEnd w:id="226"/>
      <w:r w:rsidRPr="00CE79FE">
        <w:t>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w:t>
      </w:r>
      <w:r w:rsidRPr="00CE79FE">
        <w:t xml:space="preserve">кциона не менее чем за семь дней до даты окончания срока подачи </w:t>
      </w:r>
      <w:r w:rsidRPr="00CE79FE">
        <w:lastRenderedPageBreak/>
        <w:t>заявок на участие в таком аукционе.</w:t>
      </w:r>
    </w:p>
    <w:p w:rsidR="00000000" w:rsidRPr="00CE79FE" w:rsidRDefault="00CD57CE">
      <w:pPr>
        <w:pStyle w:val="ConsPlusNormal"/>
        <w:spacing w:before="240"/>
        <w:ind w:firstLine="540"/>
        <w:jc w:val="both"/>
      </w:pPr>
      <w:bookmarkStart w:id="227" w:name="Par1178"/>
      <w:bookmarkEnd w:id="227"/>
      <w:r w:rsidRPr="00CE79FE">
        <w:t>3. В случае, если начальная (максимальная) цена контракта (цена лота) превышает три миллиона рублей, заказчик размещает в единой информационно</w:t>
      </w:r>
      <w:r w:rsidRPr="00CE79FE">
        <w:t>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CE79FE" w:rsidRDefault="00CD57CE">
      <w:pPr>
        <w:pStyle w:val="ConsPlusNormal"/>
        <w:spacing w:before="240"/>
        <w:ind w:firstLine="540"/>
        <w:jc w:val="both"/>
      </w:pPr>
      <w:r w:rsidRPr="00CE79FE">
        <w:t>4. Заказчик вправе опубликовать извещение о проведении электронного аукциона в любых средствах массово</w:t>
      </w:r>
      <w:r w:rsidRPr="00CE79FE">
        <w:t xml:space="preserve">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CE79FE">
        <w:t>частью 1</w:t>
      </w:r>
      <w:r w:rsidRPr="00CE79FE">
        <w:t xml:space="preserve"> настоящей статьи размещения.</w:t>
      </w:r>
    </w:p>
    <w:p w:rsidR="00000000" w:rsidRPr="00CE79FE" w:rsidRDefault="00CD57CE">
      <w:pPr>
        <w:pStyle w:val="ConsPlusNormal"/>
        <w:spacing w:before="240"/>
        <w:ind w:firstLine="540"/>
        <w:jc w:val="both"/>
      </w:pPr>
      <w:r w:rsidRPr="00CE79FE">
        <w:t xml:space="preserve">5. В извещении о проведении электронного аукциона наряду с информацией, указанной в </w:t>
      </w:r>
      <w:r w:rsidRPr="00CE79FE">
        <w:t>статье 42</w:t>
      </w:r>
      <w:r w:rsidRPr="00CE79FE">
        <w:t xml:space="preserve"> настоящего Федерального закона, указываются:</w:t>
      </w:r>
    </w:p>
    <w:p w:rsidR="00000000" w:rsidRPr="00CE79FE" w:rsidRDefault="00CD57CE">
      <w:pPr>
        <w:pStyle w:val="ConsPlusNormal"/>
        <w:spacing w:before="240"/>
        <w:ind w:firstLine="540"/>
        <w:jc w:val="both"/>
      </w:pPr>
      <w:r w:rsidRPr="00CE79FE">
        <w:t>1) адрес электронной площадки в информационно-телекоммуникационной сети "Интернет";</w:t>
      </w:r>
    </w:p>
    <w:p w:rsidR="00000000" w:rsidRPr="00CE79FE" w:rsidRDefault="00CD57CE">
      <w:pPr>
        <w:pStyle w:val="ConsPlusNormal"/>
        <w:spacing w:before="240"/>
        <w:ind w:firstLine="540"/>
        <w:jc w:val="both"/>
      </w:pPr>
      <w:r w:rsidRPr="00CE79FE">
        <w:t xml:space="preserve">2) дата окончания срока рассмотрения заявок на участие в таком аукционе в соответствии с </w:t>
      </w:r>
      <w:r w:rsidRPr="00CE79FE">
        <w:t>частью 2 статьи 67</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3) дата проведения такого аукциона в соотв</w:t>
      </w:r>
      <w:r w:rsidRPr="00CE79FE">
        <w:t xml:space="preserve">етствии с </w:t>
      </w:r>
      <w:r w:rsidRPr="00CE79FE">
        <w:t>частью 3 статьи 68</w:t>
      </w:r>
      <w:r w:rsidRPr="00CE79FE">
        <w:t xml:space="preserve"> настоящего Ф</w:t>
      </w:r>
      <w:r w:rsidRPr="00CE79FE">
        <w:t>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CE79FE" w:rsidRDefault="00CD57CE">
      <w:pPr>
        <w:pStyle w:val="ConsPlusNormal"/>
        <w:spacing w:before="240"/>
        <w:ind w:firstLine="540"/>
        <w:jc w:val="both"/>
      </w:pPr>
      <w:r w:rsidRPr="00CE79FE">
        <w:t>4) размер обеспечения заявок на участие в таком аукционе;</w:t>
      </w:r>
    </w:p>
    <w:p w:rsidR="00000000" w:rsidRPr="00CE79FE" w:rsidRDefault="00CD57CE">
      <w:pPr>
        <w:pStyle w:val="ConsPlusNormal"/>
        <w:jc w:val="both"/>
      </w:pPr>
      <w:r w:rsidRPr="00CE79FE">
        <w:t>(в ред. Федерального за</w:t>
      </w:r>
      <w:r w:rsidRPr="00CE79FE">
        <w:t>кона от 28.12.2013 N 396-ФЗ)</w:t>
      </w:r>
    </w:p>
    <w:p w:rsidR="00000000" w:rsidRPr="00CE79FE" w:rsidRDefault="00CD57CE">
      <w:pPr>
        <w:pStyle w:val="ConsPlusNormal"/>
        <w:spacing w:before="240"/>
        <w:ind w:firstLine="540"/>
        <w:jc w:val="both"/>
      </w:pPr>
      <w:r w:rsidRPr="00CE79FE">
        <w:t xml:space="preserve">5) преимущества, предоставляемые заказчиком в соответствии со </w:t>
      </w:r>
      <w:r w:rsidRPr="00CE79FE">
        <w:t>статьями 28</w:t>
      </w:r>
      <w:r w:rsidRPr="00CE79FE">
        <w:t xml:space="preserve"> - </w:t>
      </w:r>
      <w:r w:rsidRPr="00CE79FE">
        <w:t>30</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6) требования, предъявляемые к участникам такого аукциона, и исчерпывающий перечень документов, которые дол</w:t>
      </w:r>
      <w:r w:rsidRPr="00CE79FE">
        <w:t xml:space="preserve">жны быть представлены участниками такого аукциона в соответствии с </w:t>
      </w:r>
      <w:r w:rsidRPr="00CE79FE">
        <w:t>пунктом 1 части 1</w:t>
      </w:r>
      <w:r w:rsidRPr="00CE79FE">
        <w:t xml:space="preserve">, </w:t>
      </w:r>
      <w:r w:rsidRPr="00CE79FE">
        <w:t>частями 2</w:t>
      </w:r>
      <w:r w:rsidRPr="00CE79FE">
        <w:t xml:space="preserve"> и </w:t>
      </w:r>
      <w:r w:rsidRPr="00CE79FE">
        <w:t>2.1</w:t>
      </w:r>
      <w:r w:rsidRPr="00CE79FE">
        <w:t xml:space="preserve"> (при наличии таких требований) статьи 31 настоящего Федерального закона, а также требован</w:t>
      </w:r>
      <w:r w:rsidRPr="00CE79FE">
        <w:t xml:space="preserve">ие, предъявляемое к участникам такого аукциона в соответствии с </w:t>
      </w:r>
      <w:r w:rsidRPr="00CE79FE">
        <w:t>частью 1.1</w:t>
      </w:r>
      <w:r w:rsidRPr="00CE79FE">
        <w:t xml:space="preserve"> (при наличии таког</w:t>
      </w:r>
      <w:r w:rsidRPr="00CE79FE">
        <w:t>о требования) статьи 31 настоящего Федерального закона;</w:t>
      </w:r>
    </w:p>
    <w:p w:rsidR="00000000" w:rsidRPr="00CE79FE" w:rsidRDefault="00CD57CE">
      <w:pPr>
        <w:pStyle w:val="ConsPlusNormal"/>
        <w:jc w:val="both"/>
      </w:pPr>
      <w:r w:rsidRPr="00CE79FE">
        <w:t>(в ред. Федеральных законов от 04.06.2014 N 140-ФЗ, от 29.06.2015 N 210-ФЗ)</w:t>
      </w:r>
    </w:p>
    <w:p w:rsidR="00000000" w:rsidRPr="00CE79FE" w:rsidRDefault="00CD57CE">
      <w:pPr>
        <w:pStyle w:val="ConsPlusNormal"/>
        <w:spacing w:before="240"/>
        <w:ind w:firstLine="540"/>
        <w:jc w:val="both"/>
      </w:pPr>
      <w:r w:rsidRPr="00CE79FE">
        <w:t>7) условия, запреты и ог</w:t>
      </w:r>
      <w:r w:rsidRPr="00CE79FE">
        <w:t>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CE79FE" w:rsidRDefault="00CD57CE">
      <w:pPr>
        <w:pStyle w:val="ConsPlusNormal"/>
        <w:spacing w:before="240"/>
        <w:ind w:firstLine="540"/>
        <w:jc w:val="both"/>
      </w:pPr>
      <w:r w:rsidRPr="00CE79FE">
        <w:t>6. Заказчик вправе принять решение о внесении изменений в извещение о проведен</w:t>
      </w:r>
      <w:r w:rsidRPr="00CE79FE">
        <w:t>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решения заказчик раз</w:t>
      </w:r>
      <w:r w:rsidRPr="00CE79FE">
        <w:t xml:space="preserve">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 до даты окончания </w:t>
      </w:r>
      <w:r w:rsidRPr="00CE79FE">
        <w:t>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CE79FE" w:rsidRDefault="00CD57CE">
      <w:pPr>
        <w:pStyle w:val="ConsPlusNormal"/>
        <w:jc w:val="both"/>
      </w:pPr>
      <w:r w:rsidRPr="00CE79FE">
        <w:lastRenderedPageBreak/>
        <w:t>(в ред. Федерального закона от 04.06.20</w:t>
      </w:r>
      <w:r w:rsidRPr="00CE79FE">
        <w:t>14 N 140-ФЗ)</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64. Содержание документации об электронном аукционе</w:t>
      </w:r>
    </w:p>
    <w:p w:rsidR="00000000" w:rsidRPr="00CE79FE" w:rsidRDefault="00CD57CE">
      <w:pPr>
        <w:pStyle w:val="ConsPlusNormal"/>
        <w:spacing w:before="240"/>
        <w:ind w:firstLine="540"/>
        <w:jc w:val="both"/>
      </w:pPr>
      <w:bookmarkStart w:id="228" w:name="Par1194"/>
      <w:bookmarkEnd w:id="228"/>
      <w:r w:rsidRPr="00CE79FE">
        <w:t>1. Документация об электронном аукционе наряду с информацией, указанной в извещении о проведении такого аукциона, должна содержать следующую информацию:</w:t>
      </w:r>
    </w:p>
    <w:p w:rsidR="00000000" w:rsidRPr="00CE79FE" w:rsidRDefault="00CD57CE">
      <w:pPr>
        <w:pStyle w:val="ConsPlusNormal"/>
        <w:spacing w:before="240"/>
        <w:ind w:firstLine="540"/>
        <w:jc w:val="both"/>
      </w:pPr>
      <w:r w:rsidRPr="00CE79FE">
        <w:t xml:space="preserve">1) наименование </w:t>
      </w:r>
      <w:r w:rsidRPr="00CE79FE">
        <w:t xml:space="preserve">и описание объекта закупки и условия контракта в соответствии со </w:t>
      </w:r>
      <w:r w:rsidRPr="00CE79FE">
        <w:t>статьей 33</w:t>
      </w:r>
      <w:r w:rsidRPr="00CE79FE">
        <w:t xml:space="preserve"> настоящего Федерального закона, в том числе обоснование начальной (максимальной) цены контракта;</w:t>
      </w:r>
    </w:p>
    <w:p w:rsidR="00000000" w:rsidRPr="00CE79FE" w:rsidRDefault="00CD57CE">
      <w:pPr>
        <w:pStyle w:val="ConsPlusNormal"/>
        <w:spacing w:before="240"/>
        <w:ind w:firstLine="540"/>
        <w:jc w:val="both"/>
      </w:pPr>
      <w:r w:rsidRPr="00CE79FE">
        <w:t>2) требован</w:t>
      </w:r>
      <w:r w:rsidRPr="00CE79FE">
        <w:t xml:space="preserve">ия к содержанию, составу заявки на участие в таком аукционе в соответствии с </w:t>
      </w:r>
      <w:r w:rsidRPr="00CE79FE">
        <w:t>частями 3</w:t>
      </w:r>
      <w:r w:rsidRPr="00CE79FE">
        <w:t xml:space="preserve"> - </w:t>
      </w:r>
      <w:r w:rsidRPr="00CE79FE">
        <w:t>6 статьи 66</w:t>
      </w:r>
      <w:r w:rsidRPr="00CE79FE">
        <w:t xml:space="preserve"> настоящего Федерального закон</w:t>
      </w:r>
      <w:r w:rsidRPr="00CE79FE">
        <w:t>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CE79FE" w:rsidRDefault="00CD57CE">
      <w:pPr>
        <w:pStyle w:val="ConsPlusNormal"/>
        <w:spacing w:before="240"/>
        <w:ind w:firstLine="540"/>
        <w:jc w:val="both"/>
      </w:pPr>
      <w:r w:rsidRPr="00CE79FE">
        <w:t>3) дата и время окончания срока подачи заявок на участ</w:t>
      </w:r>
      <w:r w:rsidRPr="00CE79FE">
        <w:t>ие в таком аукционе;</w:t>
      </w:r>
    </w:p>
    <w:p w:rsidR="00000000" w:rsidRPr="00CE79FE" w:rsidRDefault="00CD57CE">
      <w:pPr>
        <w:pStyle w:val="ConsPlusNormal"/>
        <w:spacing w:before="240"/>
        <w:ind w:firstLine="540"/>
        <w:jc w:val="both"/>
      </w:pPr>
      <w:r w:rsidRPr="00CE79FE">
        <w:t xml:space="preserve">4) дата окончания срока рассмотрения заявок на участие в таком аукционе в соответствии с </w:t>
      </w:r>
      <w:r w:rsidRPr="00CE79FE">
        <w:t>частью 2 статьи 67</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 xml:space="preserve">5) дата проведения такого аукциона в соответствии с </w:t>
      </w:r>
      <w:r w:rsidRPr="00CE79FE">
        <w:t>частью 3 статьи 68</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6) информация о валюте, используемой для формирования цены контракта и расчетов с поставщиками (подрядчикам</w:t>
      </w:r>
      <w:r w:rsidRPr="00CE79FE">
        <w:t>и, исполнителями);</w:t>
      </w:r>
    </w:p>
    <w:p w:rsidR="00000000" w:rsidRPr="00CE79FE" w:rsidRDefault="00CD57CE">
      <w:pPr>
        <w:pStyle w:val="ConsPlusNormal"/>
        <w:spacing w:before="240"/>
        <w:ind w:firstLine="540"/>
        <w:jc w:val="both"/>
      </w:pPr>
      <w:r w:rsidRPr="00CE79FE">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CE79FE" w:rsidRDefault="00CD57CE">
      <w:pPr>
        <w:pStyle w:val="ConsPlusNormal"/>
        <w:spacing w:before="240"/>
        <w:ind w:firstLine="540"/>
        <w:jc w:val="both"/>
      </w:pPr>
      <w:r w:rsidRPr="00CE79FE">
        <w:t>8) размер обеспечения исполнения контракта, срок и пор</w:t>
      </w:r>
      <w:r w:rsidRPr="00CE79FE">
        <w:t>ядок предоставления указанного обеспечения, требования к обеспечению исполнения контракта;</w:t>
      </w:r>
    </w:p>
    <w:p w:rsidR="00000000" w:rsidRPr="00CE79FE" w:rsidRDefault="00CD57CE">
      <w:pPr>
        <w:pStyle w:val="ConsPlusNormal"/>
        <w:spacing w:before="240"/>
        <w:ind w:firstLine="540"/>
        <w:jc w:val="both"/>
      </w:pPr>
      <w:r w:rsidRPr="00CE79FE">
        <w:t xml:space="preserve">9) возможность заказчика изменить условия контракта в соответствии с положениями настоящего Федерального </w:t>
      </w:r>
      <w:r w:rsidRPr="00CE79FE">
        <w:t>закона</w:t>
      </w:r>
      <w:r w:rsidRPr="00CE79FE">
        <w:t>;</w:t>
      </w:r>
    </w:p>
    <w:p w:rsidR="00000000" w:rsidRPr="00CE79FE" w:rsidRDefault="00CD57CE">
      <w:pPr>
        <w:pStyle w:val="ConsPlusNormal"/>
        <w:spacing w:before="240"/>
        <w:ind w:firstLine="540"/>
        <w:jc w:val="both"/>
      </w:pPr>
      <w:r w:rsidRPr="00CE79FE">
        <w:t>10) информация о контрактной службе, контрактном управляю</w:t>
      </w:r>
      <w:r w:rsidRPr="00CE79FE">
        <w:t>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w:t>
      </w:r>
      <w:r w:rsidRPr="00CE79FE">
        <w:t xml:space="preserve"> победителя такого аукциона или иного участника такого аукциона уклонившимися от заключения контракта;</w:t>
      </w:r>
    </w:p>
    <w:p w:rsidR="00000000" w:rsidRPr="00CE79FE" w:rsidRDefault="00CD57CE">
      <w:pPr>
        <w:pStyle w:val="ConsPlusNormal"/>
        <w:spacing w:before="240"/>
        <w:ind w:firstLine="540"/>
        <w:jc w:val="both"/>
      </w:pPr>
      <w:r w:rsidRPr="00CE79FE">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CE79FE" w:rsidRDefault="00CD57CE">
      <w:pPr>
        <w:pStyle w:val="ConsPlusNormal"/>
        <w:spacing w:before="240"/>
        <w:ind w:firstLine="540"/>
        <w:jc w:val="both"/>
      </w:pPr>
      <w:r w:rsidRPr="00CE79FE">
        <w:t xml:space="preserve">12) информация </w:t>
      </w:r>
      <w:r w:rsidRPr="00CE79FE">
        <w:t xml:space="preserve">о возможности одностороннего отказа от исполнения контракта в соответствии с положениями </w:t>
      </w:r>
      <w:r w:rsidRPr="00CE79FE">
        <w:t>частей 8</w:t>
      </w:r>
      <w:r w:rsidRPr="00CE79FE">
        <w:t xml:space="preserve"> - </w:t>
      </w:r>
      <w:r w:rsidRPr="00CE79FE">
        <w:t>26 статьи 95</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 Документация об электронном аукционе не может содержать требования к оформлению и фо</w:t>
      </w:r>
      <w:r w:rsidRPr="00CE79FE">
        <w:t>рме заявки на участие в таком аукционе.</w:t>
      </w:r>
    </w:p>
    <w:p w:rsidR="00000000" w:rsidRPr="00CE79FE" w:rsidRDefault="00CD57CE">
      <w:pPr>
        <w:pStyle w:val="ConsPlusNormal"/>
        <w:spacing w:before="240"/>
        <w:ind w:firstLine="540"/>
        <w:jc w:val="both"/>
      </w:pPr>
      <w:r w:rsidRPr="00CE79FE">
        <w:lastRenderedPageBreak/>
        <w:t xml:space="preserve">3. Документация об электронном аукционе наряду с предусмотренной </w:t>
      </w:r>
      <w:r w:rsidRPr="00CE79FE">
        <w:t>частью 1</w:t>
      </w:r>
      <w:r w:rsidRPr="00CE79FE">
        <w:t xml:space="preserve"> настоящей статьи информацией содержит требования к участникам такого аукциона, установленные в соответствии с </w:t>
      </w:r>
      <w:r w:rsidRPr="00CE79FE">
        <w:t>частью 1</w:t>
      </w:r>
      <w:r w:rsidRPr="00CE79FE">
        <w:t xml:space="preserve">, </w:t>
      </w:r>
      <w:r w:rsidRPr="00CE79FE">
        <w:t>частями 1.1</w:t>
      </w:r>
      <w:r w:rsidRPr="00CE79FE">
        <w:t xml:space="preserve">, </w:t>
      </w:r>
      <w:r w:rsidRPr="00CE79FE">
        <w:t>2</w:t>
      </w:r>
      <w:r w:rsidRPr="00CE79FE">
        <w:t xml:space="preserve"> и </w:t>
      </w:r>
      <w:r w:rsidRPr="00CE79FE">
        <w:t>2.1</w:t>
      </w:r>
      <w:r w:rsidRPr="00CE79FE">
        <w:t xml:space="preserve"> (при наличии таких требований) статьи 31 настоящего Федерального закона.</w:t>
      </w:r>
    </w:p>
    <w:p w:rsidR="00000000" w:rsidRPr="00CE79FE" w:rsidRDefault="00CD57CE">
      <w:pPr>
        <w:pStyle w:val="ConsPlusNormal"/>
        <w:jc w:val="both"/>
      </w:pPr>
      <w:r w:rsidRPr="00CE79FE">
        <w:t>(в ред. Федеральных законов от 04.06.2014 N 140-ФЗ, от 29.06.2015 N 210-ФЗ)</w:t>
      </w:r>
    </w:p>
    <w:p w:rsidR="00000000" w:rsidRPr="00CE79FE" w:rsidRDefault="00CD57CE">
      <w:pPr>
        <w:pStyle w:val="ConsPlusNormal"/>
        <w:spacing w:before="240"/>
        <w:ind w:firstLine="540"/>
        <w:jc w:val="both"/>
      </w:pPr>
      <w:r w:rsidRPr="00CE79FE">
        <w:t>4. К документации об электронном аукционе прилагается про</w:t>
      </w:r>
      <w:r w:rsidRPr="00CE79FE">
        <w:t>ект контракта, который является неотъемлемой частью этой документации.</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65. Порядок предоставления документации об электронном аукционе, разъяснений ее положений и внесение в нее изменений</w:t>
      </w:r>
    </w:p>
    <w:p w:rsidR="00000000" w:rsidRPr="00CE79FE" w:rsidRDefault="00CD57CE">
      <w:pPr>
        <w:pStyle w:val="ConsPlusNormal"/>
        <w:spacing w:before="240"/>
        <w:ind w:firstLine="540"/>
        <w:jc w:val="both"/>
      </w:pPr>
      <w:r w:rsidRPr="00CE79FE">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CE79FE">
        <w:t>частях 2</w:t>
      </w:r>
      <w:r w:rsidRPr="00CE79FE">
        <w:t xml:space="preserve"> и </w:t>
      </w:r>
      <w:r w:rsidRPr="00CE79FE">
        <w:t>3 статьи 63</w:t>
      </w:r>
      <w:r w:rsidRPr="00CE79FE">
        <w:t xml:space="preserve"> настоящего Федерального закона, одновременно с размещением извещения о проведении такого аукциона.</w:t>
      </w:r>
    </w:p>
    <w:p w:rsidR="00000000" w:rsidRPr="00CE79FE" w:rsidRDefault="00CD57CE">
      <w:pPr>
        <w:pStyle w:val="ConsPlusNormal"/>
        <w:spacing w:before="240"/>
        <w:ind w:firstLine="540"/>
        <w:jc w:val="both"/>
      </w:pPr>
      <w:r w:rsidRPr="00CE79FE">
        <w:t>2. Документация об электронном аукционе должна быть доступна для ознакомления без взимания платы.</w:t>
      </w:r>
    </w:p>
    <w:p w:rsidR="00000000" w:rsidRPr="00CE79FE" w:rsidRDefault="00CD57CE">
      <w:pPr>
        <w:pStyle w:val="ConsPlusNormal"/>
        <w:spacing w:before="240"/>
        <w:ind w:firstLine="540"/>
        <w:jc w:val="both"/>
      </w:pPr>
      <w:bookmarkStart w:id="229" w:name="Par1215"/>
      <w:bookmarkEnd w:id="229"/>
      <w:r w:rsidRPr="00CE79FE">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w:t>
      </w:r>
      <w:r w:rsidRPr="00CE79FE">
        <w:t>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w:t>
      </w:r>
      <w:r w:rsidRPr="00CE79FE">
        <w:t>лектронной площадки заказчику.</w:t>
      </w:r>
    </w:p>
    <w:p w:rsidR="00000000" w:rsidRPr="00CE79FE" w:rsidRDefault="00CD57CE">
      <w:pPr>
        <w:pStyle w:val="ConsPlusNormal"/>
        <w:spacing w:before="240"/>
        <w:ind w:firstLine="540"/>
        <w:jc w:val="both"/>
      </w:pPr>
      <w:r w:rsidRPr="00CE79FE">
        <w:t xml:space="preserve">4. В течение двух дней с даты поступления от оператора электронной площадки указанного в </w:t>
      </w:r>
      <w:r w:rsidRPr="00CE79FE">
        <w:t>части 3</w:t>
      </w:r>
      <w:r w:rsidRPr="00CE79FE">
        <w:t xml:space="preserve"> настоящей статьи запроса заказчик размещает в единой информационной системе разъяснения положений </w:t>
      </w:r>
      <w:r w:rsidRPr="00CE79FE">
        <w:t>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w:t>
      </w:r>
      <w:r w:rsidRPr="00CE79FE">
        <w:t>чи заявок на участие в таком аукционе.</w:t>
      </w:r>
    </w:p>
    <w:p w:rsidR="00000000" w:rsidRPr="00CE79FE" w:rsidRDefault="00CD57CE">
      <w:pPr>
        <w:pStyle w:val="ConsPlusNormal"/>
        <w:spacing w:before="240"/>
        <w:ind w:firstLine="540"/>
        <w:jc w:val="both"/>
      </w:pPr>
      <w:r w:rsidRPr="00CE79FE">
        <w:t>5. Разъяснения положений документации об электронном аукционе не должны изменять ее суть.</w:t>
      </w:r>
    </w:p>
    <w:p w:rsidR="00000000" w:rsidRPr="00CE79FE" w:rsidRDefault="00CD57CE">
      <w:pPr>
        <w:pStyle w:val="ConsPlusNormal"/>
        <w:spacing w:before="240"/>
        <w:ind w:firstLine="540"/>
        <w:jc w:val="both"/>
      </w:pPr>
      <w:r w:rsidRPr="00CE79FE">
        <w:t>6. Заказчик по собственной инициативе или в соответствии с поступившим запросом о даче разъяснений положений документации об эл</w:t>
      </w:r>
      <w:r w:rsidRPr="00CE79FE">
        <w:t>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w:t>
      </w:r>
      <w:r w:rsidRPr="00CE79FE">
        <w:t>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w:t>
      </w:r>
      <w:r w:rsidRPr="00CE79FE">
        <w:t>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w:t>
      </w:r>
      <w:r w:rsidRPr="00CE79FE">
        <w:t xml:space="preserve"> не менее чем семь дней.</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lastRenderedPageBreak/>
        <w:t>Статья 66. Порядок подачи заявок на участие в электронном аукционе</w:t>
      </w:r>
    </w:p>
    <w:p w:rsidR="00000000" w:rsidRPr="00CE79FE" w:rsidRDefault="00CD57CE">
      <w:pPr>
        <w:pStyle w:val="ConsPlusNormal"/>
        <w:spacing w:before="240"/>
        <w:ind w:firstLine="540"/>
        <w:jc w:val="both"/>
      </w:pPr>
      <w:r w:rsidRPr="00CE79FE">
        <w:t>1. Подача заявок на участие в электронном аукционе осуществляется только лицами, получившими аккредитацию на эл</w:t>
      </w:r>
      <w:r w:rsidRPr="00CE79FE">
        <w:t>ектронной площадке.</w:t>
      </w:r>
    </w:p>
    <w:p w:rsidR="00000000" w:rsidRPr="00CE79FE" w:rsidRDefault="00CD57CE">
      <w:pPr>
        <w:pStyle w:val="ConsPlusNormal"/>
        <w:spacing w:before="240"/>
        <w:ind w:firstLine="540"/>
        <w:jc w:val="both"/>
      </w:pPr>
      <w:r w:rsidRPr="00CE79FE">
        <w:t>2. Заявка на участие в электронном аукционе состоит из двух частей.</w:t>
      </w:r>
    </w:p>
    <w:p w:rsidR="00000000" w:rsidRPr="00CE79FE" w:rsidRDefault="00CD57CE">
      <w:pPr>
        <w:pStyle w:val="ConsPlusNormal"/>
        <w:spacing w:before="240"/>
        <w:ind w:firstLine="540"/>
        <w:jc w:val="both"/>
      </w:pPr>
      <w:bookmarkStart w:id="230" w:name="Par1224"/>
      <w:bookmarkEnd w:id="230"/>
      <w:r w:rsidRPr="00CE79FE">
        <w:t>3. Первая часть заявки на участие в электронном аукционе должна содержать указанную в одном из следующих подпунктов информацию:</w:t>
      </w:r>
    </w:p>
    <w:p w:rsidR="00000000" w:rsidRPr="00CE79FE" w:rsidRDefault="00CD57CE">
      <w:pPr>
        <w:pStyle w:val="ConsPlusNormal"/>
        <w:spacing w:before="240"/>
        <w:ind w:firstLine="540"/>
        <w:jc w:val="both"/>
      </w:pPr>
      <w:r w:rsidRPr="00CE79FE">
        <w:t>1) при заключении контракт</w:t>
      </w:r>
      <w:r w:rsidRPr="00CE79FE">
        <w:t>а на поставку товара:</w:t>
      </w:r>
    </w:p>
    <w:p w:rsidR="00000000" w:rsidRPr="00CE79FE" w:rsidRDefault="00CD57CE">
      <w:pPr>
        <w:pStyle w:val="ConsPlusNormal"/>
        <w:spacing w:before="240"/>
        <w:ind w:firstLine="540"/>
        <w:jc w:val="both"/>
      </w:pPr>
      <w:r w:rsidRPr="00CE79FE">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w:t>
      </w:r>
      <w:r w:rsidRPr="00CE79FE">
        <w:t xml:space="preserve">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w:t>
      </w:r>
      <w:r w:rsidRPr="00CE79FE">
        <w:t xml:space="preserve">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000000" w:rsidRPr="00CE79FE" w:rsidRDefault="00CD57CE">
      <w:pPr>
        <w:pStyle w:val="ConsPlusNormal"/>
        <w:jc w:val="both"/>
      </w:pPr>
      <w:r w:rsidRPr="00CE79FE">
        <w:t>(в ред. Федеральных законов от 28.12.2013 N 396-ФЗ, от 31</w:t>
      </w:r>
      <w:r w:rsidRPr="00CE79FE">
        <w:t>.12.2014 N 498-ФЗ)</w:t>
      </w:r>
    </w:p>
    <w:p w:rsidR="00000000" w:rsidRPr="00CE79FE" w:rsidRDefault="00CD57CE">
      <w:pPr>
        <w:pStyle w:val="ConsPlusNormal"/>
        <w:spacing w:before="240"/>
        <w:ind w:firstLine="540"/>
        <w:jc w:val="both"/>
      </w:pPr>
      <w:r w:rsidRPr="00CE79FE">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w:t>
      </w:r>
      <w:r w:rsidRPr="00CE79FE">
        <w:t>и), патенты (при наличии), полезные модели (при наличии), промышленные образцы (при наличии), наименование страны происхождения товара;</w:t>
      </w:r>
    </w:p>
    <w:p w:rsidR="00000000" w:rsidRPr="00CE79FE" w:rsidRDefault="00CD57CE">
      <w:pPr>
        <w:pStyle w:val="ConsPlusNormal"/>
        <w:jc w:val="both"/>
      </w:pPr>
      <w:r w:rsidRPr="00CE79FE">
        <w:t>(в ред. Федеральных законов от 28.12.2013 N 396-ФЗ, от 31.12.2014 N 498-ФЗ)</w:t>
      </w:r>
    </w:p>
    <w:p w:rsidR="00000000" w:rsidRPr="00CE79FE" w:rsidRDefault="00CD57CE">
      <w:pPr>
        <w:pStyle w:val="ConsPlusNormal"/>
        <w:spacing w:before="240"/>
        <w:ind w:firstLine="540"/>
        <w:jc w:val="both"/>
      </w:pPr>
      <w:bookmarkStart w:id="231" w:name="Par1230"/>
      <w:bookmarkEnd w:id="231"/>
      <w:r w:rsidRPr="00CE79FE">
        <w:t>2) согласие участника такого а</w:t>
      </w:r>
      <w:r w:rsidRPr="00CE79FE">
        <w:t>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CE79FE" w:rsidRDefault="00CD57CE">
      <w:pPr>
        <w:pStyle w:val="ConsPlusNormal"/>
        <w:spacing w:before="240"/>
        <w:ind w:firstLine="540"/>
        <w:jc w:val="both"/>
      </w:pPr>
      <w:r w:rsidRPr="00CE79FE">
        <w:t>3) при заключении контракта на выполнение работы или оказание услуги, для</w:t>
      </w:r>
      <w:r w:rsidRPr="00CE79FE">
        <w:t xml:space="preserve"> выполнения или оказания которых используется товар:</w:t>
      </w:r>
    </w:p>
    <w:p w:rsidR="00000000" w:rsidRPr="00CE79FE" w:rsidRDefault="00CD57CE">
      <w:pPr>
        <w:pStyle w:val="ConsPlusNormal"/>
        <w:spacing w:before="240"/>
        <w:ind w:firstLine="540"/>
        <w:jc w:val="both"/>
      </w:pPr>
      <w:r w:rsidRPr="00CE79FE">
        <w:t xml:space="preserve">а) согласие, предусмотренное </w:t>
      </w:r>
      <w:r w:rsidRPr="00CE79FE">
        <w:t>пунктом 2</w:t>
      </w:r>
      <w:r w:rsidRPr="00CE79FE">
        <w:t xml:space="preserve">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w:t>
      </w:r>
      <w:r w:rsidRPr="00CE79FE">
        <w:t xml:space="preserve">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w:t>
      </w:r>
      <w:r w:rsidRPr="00CE79FE">
        <w:t>пунктом 2</w:t>
      </w:r>
      <w:r w:rsidRPr="00CE79FE">
        <w:t xml:space="preserve"> настояще</w:t>
      </w:r>
      <w:r w:rsidRPr="00CE79FE">
        <w:t>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w:t>
      </w:r>
      <w:r w:rsidRPr="00CE79FE">
        <w:t>ны происхождения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w:t>
      </w:r>
      <w:r w:rsidRPr="00CE79FE">
        <w:t>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w:t>
      </w:r>
      <w:r w:rsidRPr="00CE79FE">
        <w:t xml:space="preserve">бразцы (при наличии), наименование страны происхождения </w:t>
      </w:r>
      <w:r w:rsidRPr="00CE79FE">
        <w:lastRenderedPageBreak/>
        <w:t>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(при наличии), фирменное наименов</w:t>
      </w:r>
      <w:r w:rsidRPr="00CE79FE">
        <w:t>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CE79FE" w:rsidRDefault="00CD57CE">
      <w:pPr>
        <w:pStyle w:val="ConsPlusNormal"/>
        <w:jc w:val="both"/>
      </w:pPr>
      <w:r w:rsidRPr="00CE79FE">
        <w:t>(в ред. Федеральных законов от 28.12.2013 N 396-ФЗ, от 31.12.2014 N 498-ФЗ)</w:t>
      </w:r>
    </w:p>
    <w:p w:rsidR="00000000" w:rsidRPr="00CE79FE" w:rsidRDefault="00CD57CE">
      <w:pPr>
        <w:pStyle w:val="ConsPlusNormal"/>
        <w:spacing w:before="240"/>
        <w:ind w:firstLine="540"/>
        <w:jc w:val="both"/>
      </w:pPr>
      <w:r w:rsidRPr="00CE79FE">
        <w:t>б) согласие, предусмотренное</w:t>
      </w:r>
      <w:r w:rsidRPr="00CE79FE">
        <w:t xml:space="preserve"> </w:t>
      </w:r>
      <w:r w:rsidRPr="00CE79FE">
        <w:t>пунктом 2</w:t>
      </w:r>
      <w:r w:rsidRPr="00CE79FE">
        <w:t xml:space="preserve"> нас</w:t>
      </w:r>
      <w:r w:rsidRPr="00CE79FE">
        <w:t>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w:t>
      </w:r>
      <w:r w:rsidRPr="00CE79FE">
        <w:t>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CE79FE" w:rsidRDefault="00CD57CE">
      <w:pPr>
        <w:pStyle w:val="ConsPlusNormal"/>
        <w:jc w:val="both"/>
      </w:pPr>
      <w:r w:rsidRPr="00CE79FE">
        <w:t>(в ред. Федеральных законов от 28.12.2013 N 396-ФЗ, от 31.12.2014 N 498-ФЗ)</w:t>
      </w:r>
    </w:p>
    <w:p w:rsidR="00000000" w:rsidRPr="00CE79FE" w:rsidRDefault="00CD57CE">
      <w:pPr>
        <w:pStyle w:val="ConsPlusNormal"/>
        <w:spacing w:before="240"/>
        <w:ind w:firstLine="540"/>
        <w:jc w:val="both"/>
      </w:pPr>
      <w:r w:rsidRPr="00CE79FE">
        <w:t xml:space="preserve">4. Первая часть заявки </w:t>
      </w:r>
      <w:r w:rsidRPr="00CE79FE">
        <w:t xml:space="preserve">на участие в электронном аукционе, предусмотренная </w:t>
      </w:r>
      <w:r w:rsidRPr="00CE79FE">
        <w:t>частью 3</w:t>
      </w:r>
      <w:r w:rsidRPr="00CE79FE">
        <w:t xml:space="preserve"> настоящей статьи, может содержать эскиз</w:t>
      </w:r>
      <w:r w:rsidRPr="00CE79FE">
        <w:t>, рисунок, чертеж, фотографию, иное изображение товара, на поставку которого заключается контракт.</w:t>
      </w:r>
    </w:p>
    <w:p w:rsidR="00000000" w:rsidRPr="00CE79FE" w:rsidRDefault="00CD57CE">
      <w:pPr>
        <w:pStyle w:val="ConsPlusNormal"/>
        <w:spacing w:before="240"/>
        <w:ind w:firstLine="540"/>
        <w:jc w:val="both"/>
      </w:pPr>
      <w:bookmarkStart w:id="232" w:name="Par1237"/>
      <w:bookmarkEnd w:id="232"/>
      <w:r w:rsidRPr="00CE79FE">
        <w:t>5. Вторая часть заявки на участие в электронном аукционе должна содержать следующие документы и информацию:</w:t>
      </w:r>
    </w:p>
    <w:p w:rsidR="00000000" w:rsidRPr="00CE79FE" w:rsidRDefault="00CD57CE">
      <w:pPr>
        <w:pStyle w:val="ConsPlusNormal"/>
        <w:spacing w:before="240"/>
        <w:ind w:firstLine="540"/>
        <w:jc w:val="both"/>
      </w:pPr>
      <w:r w:rsidRPr="00CE79FE">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w:t>
      </w:r>
      <w:r w:rsidRPr="00CE79FE">
        <w:t xml:space="preserve">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w:t>
      </w:r>
      <w:r w:rsidRPr="00CE79FE">
        <w:t>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CE79FE" w:rsidRDefault="00CD57CE">
      <w:pPr>
        <w:pStyle w:val="ConsPlusNormal"/>
        <w:jc w:val="both"/>
      </w:pPr>
      <w:r w:rsidRPr="00CE79FE">
        <w:t>(в ред. Федеральных законов от 28.12.2013 N 396-ФЗ, от 04.06.2014 N 140-Ф</w:t>
      </w:r>
      <w:r w:rsidRPr="00CE79FE">
        <w:t>З)</w:t>
      </w:r>
    </w:p>
    <w:p w:rsidR="00000000" w:rsidRPr="00CE79FE" w:rsidRDefault="00CD57CE">
      <w:pPr>
        <w:pStyle w:val="ConsPlusNormal"/>
        <w:spacing w:before="240"/>
        <w:ind w:firstLine="540"/>
        <w:jc w:val="both"/>
      </w:pPr>
      <w:r w:rsidRPr="00CE79FE">
        <w:t xml:space="preserve">2) документы, подтверждающие соответствие участника такого аукциона требованиям, установленным </w:t>
      </w:r>
      <w:r w:rsidRPr="00CE79FE">
        <w:t>пунктом 1 части 1</w:t>
      </w:r>
      <w:r w:rsidRPr="00CE79FE">
        <w:t xml:space="preserve">, </w:t>
      </w:r>
      <w:r w:rsidRPr="00CE79FE">
        <w:t>частями 2</w:t>
      </w:r>
      <w:r w:rsidRPr="00CE79FE">
        <w:t xml:space="preserve"> и </w:t>
      </w:r>
      <w:r w:rsidRPr="00CE79FE">
        <w:t>2.1</w:t>
      </w:r>
      <w:r w:rsidRPr="00CE79FE">
        <w:t xml:space="preserve"> статьи 31 (при наличии таких требований) настоящего Федера</w:t>
      </w:r>
      <w:r w:rsidRPr="00CE79FE">
        <w:t xml:space="preserve">льного закона, или копии этих документов, а также декларация о соответствии участника такого аукциона требованиям, установленным </w:t>
      </w:r>
      <w:r w:rsidRPr="00CE79FE">
        <w:t>пунктами 3</w:t>
      </w:r>
      <w:r w:rsidRPr="00CE79FE">
        <w:t xml:space="preserve"> - </w:t>
      </w:r>
      <w:r w:rsidRPr="00CE79FE">
        <w:t>9 части 1 статьи 31</w:t>
      </w:r>
      <w:r w:rsidRPr="00CE79FE">
        <w:t xml:space="preserve"> настоящего Федерального закона;</w:t>
      </w:r>
    </w:p>
    <w:p w:rsidR="00000000" w:rsidRPr="00CE79FE" w:rsidRDefault="00CD57CE">
      <w:pPr>
        <w:pStyle w:val="ConsPlusNormal"/>
        <w:jc w:val="both"/>
      </w:pPr>
      <w:r w:rsidRPr="00CE79FE">
        <w:t xml:space="preserve">(в </w:t>
      </w:r>
      <w:r w:rsidRPr="00CE79FE">
        <w:t>ред. Федеральных законов от 28.12.2013 N 396-ФЗ, от 04.06.2014 N 140-ФЗ, от 29.06.2015 N 210-ФЗ)</w:t>
      </w:r>
    </w:p>
    <w:p w:rsidR="00000000" w:rsidRPr="00CE79FE" w:rsidRDefault="00CD57CE">
      <w:pPr>
        <w:pStyle w:val="ConsPlusNormal"/>
        <w:spacing w:before="240"/>
        <w:ind w:firstLine="540"/>
        <w:jc w:val="both"/>
      </w:pPr>
      <w:r w:rsidRPr="00CE79FE">
        <w:t xml:space="preserve">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w:t>
      </w:r>
      <w:r w:rsidRPr="00CE79FE">
        <w:t>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w:t>
      </w:r>
      <w:r w:rsidRPr="00CE79FE">
        <w:t>ние указанных документов, если в соответствии с законодательством Российской Федерации они передаются вместе с товаром;</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4) решение об одобрении или о совершении крупной сделки либо копия данного решения в</w:t>
      </w:r>
      <w:r w:rsidRPr="00CE79FE">
        <w:t xml:space="preserve"> случае, если требование о необходимости наличия данного решения для совершения крупной </w:t>
      </w:r>
      <w:r w:rsidRPr="00CE79FE">
        <w:lastRenderedPageBreak/>
        <w:t>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w:t>
      </w:r>
      <w:r w:rsidRPr="00CE79FE">
        <w:t xml:space="preserve">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CE79FE" w:rsidRDefault="00CD57CE">
      <w:pPr>
        <w:pStyle w:val="ConsPlusNormal"/>
        <w:spacing w:before="240"/>
        <w:ind w:firstLine="540"/>
        <w:jc w:val="both"/>
      </w:pPr>
      <w:r w:rsidRPr="00CE79FE">
        <w:t>5) документы, подтверждающие право участника такого аукциона на получение преимущества в соо</w:t>
      </w:r>
      <w:r w:rsidRPr="00CE79FE">
        <w:t xml:space="preserve">тветствии со </w:t>
      </w:r>
      <w:r w:rsidRPr="00CE79FE">
        <w:t>статьями 28</w:t>
      </w:r>
      <w:r w:rsidRPr="00CE79FE">
        <w:t xml:space="preserve"> и </w:t>
      </w:r>
      <w:r w:rsidRPr="00CE79FE">
        <w:t>29</w:t>
      </w:r>
      <w:r w:rsidRPr="00CE79FE">
        <w:t xml:space="preserve"> настоящего Федерального закона</w:t>
      </w:r>
      <w:r w:rsidRPr="00CE79FE">
        <w:t>, или копии этих документов;</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w:t>
      </w:r>
      <w:r w:rsidRPr="00CE79FE">
        <w:t xml:space="preserve">ом в соответствии со </w:t>
      </w:r>
      <w:r w:rsidRPr="00CE79FE">
        <w:t>статьей 14</w:t>
      </w:r>
      <w:r w:rsidRPr="00CE79FE">
        <w:t xml:space="preserve"> настоящего Федерального закона, или копии этих документов;</w:t>
      </w:r>
    </w:p>
    <w:p w:rsidR="00000000" w:rsidRPr="00CE79FE" w:rsidRDefault="00CD57CE">
      <w:pPr>
        <w:pStyle w:val="ConsPlusNormal"/>
        <w:spacing w:before="240"/>
        <w:ind w:firstLine="540"/>
        <w:jc w:val="both"/>
      </w:pPr>
      <w:r w:rsidRPr="00CE79FE">
        <w:t>7) декларация о принадлежности участника такого аукциона к субъектам</w:t>
      </w:r>
      <w:r w:rsidRPr="00CE79FE">
        <w:t xml:space="preserve">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CE79FE">
        <w:t>частью 3 статьи 30</w:t>
      </w:r>
      <w:r w:rsidRPr="00CE79FE">
        <w:t xml:space="preserve"> настоящего Федерального закона.</w:t>
      </w:r>
    </w:p>
    <w:p w:rsidR="00000000" w:rsidRPr="00CE79FE" w:rsidRDefault="00CD57CE">
      <w:pPr>
        <w:pStyle w:val="ConsPlusNormal"/>
        <w:jc w:val="both"/>
      </w:pPr>
      <w:r w:rsidRPr="00CE79FE">
        <w:t>(п. 7 введен Федеральным за</w:t>
      </w:r>
      <w:r w:rsidRPr="00CE79FE">
        <w:t>коном от 04.06.2014 N 140-ФЗ)</w:t>
      </w:r>
    </w:p>
    <w:p w:rsidR="00000000" w:rsidRPr="00CE79FE" w:rsidRDefault="00CD57CE">
      <w:pPr>
        <w:pStyle w:val="ConsPlusNormal"/>
        <w:spacing w:before="240"/>
        <w:ind w:firstLine="540"/>
        <w:jc w:val="both"/>
      </w:pPr>
      <w:bookmarkStart w:id="233" w:name="Par1250"/>
      <w:bookmarkEnd w:id="233"/>
      <w:r w:rsidRPr="00CE79FE">
        <w:t xml:space="preserve">6. Требовать от участника электронного аукциона предоставления иных документов и информации, за исключением предусмотренных </w:t>
      </w:r>
      <w:r w:rsidRPr="00CE79FE">
        <w:t>частями 3</w:t>
      </w:r>
      <w:r w:rsidRPr="00CE79FE">
        <w:t xml:space="preserve"> и </w:t>
      </w:r>
      <w:r w:rsidRPr="00CE79FE">
        <w:t>5</w:t>
      </w:r>
      <w:r w:rsidRPr="00CE79FE">
        <w:t xml:space="preserve"> настоящей статьи документов и информ</w:t>
      </w:r>
      <w:r w:rsidRPr="00CE79FE">
        <w:t>ации, не допускается.</w:t>
      </w:r>
    </w:p>
    <w:p w:rsidR="00000000" w:rsidRPr="00CE79FE" w:rsidRDefault="00CD57CE">
      <w:pPr>
        <w:pStyle w:val="ConsPlusNormal"/>
        <w:spacing w:before="240"/>
        <w:ind w:firstLine="540"/>
        <w:jc w:val="both"/>
      </w:pPr>
      <w:r w:rsidRPr="00CE79FE">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CE79FE">
        <w:t>частями 3</w:t>
      </w:r>
      <w:r w:rsidRPr="00CE79FE">
        <w:t xml:space="preserve"> и </w:t>
      </w:r>
      <w:r w:rsidRPr="00CE79FE">
        <w:t>5</w:t>
      </w:r>
      <w:r w:rsidRPr="00CE79FE">
        <w:t xml:space="preserve"> настоящей статьи, аукционная комисс</w:t>
      </w:r>
      <w:r w:rsidRPr="00CE79FE">
        <w:t>ия обязана отстранить такого участника от участия в электронном аукционе на любом этапе его проведения.</w:t>
      </w:r>
    </w:p>
    <w:p w:rsidR="00000000" w:rsidRPr="00CE79FE" w:rsidRDefault="00CD57CE">
      <w:pPr>
        <w:pStyle w:val="ConsPlusNormal"/>
        <w:jc w:val="both"/>
      </w:pPr>
      <w:r w:rsidRPr="00CE79FE">
        <w:t>(часть 6.1 введена Федеральным законом от 31.12.2014 N 498-ФЗ)</w:t>
      </w:r>
    </w:p>
    <w:p w:rsidR="00000000" w:rsidRPr="00CE79FE" w:rsidRDefault="00CD57CE">
      <w:pPr>
        <w:pStyle w:val="ConsPlusNormal"/>
        <w:spacing w:before="240"/>
        <w:ind w:firstLine="540"/>
        <w:jc w:val="both"/>
      </w:pPr>
      <w:r w:rsidRPr="00CE79FE">
        <w:t>7. Участник электронного аукциона вправе подать заявку на участие в таком аукционе в любо</w:t>
      </w:r>
      <w:r w:rsidRPr="00CE79FE">
        <w:t>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CE79FE" w:rsidRDefault="00CD57CE">
      <w:pPr>
        <w:pStyle w:val="ConsPlusNormal"/>
        <w:spacing w:before="240"/>
        <w:ind w:firstLine="540"/>
        <w:jc w:val="both"/>
      </w:pPr>
      <w:r w:rsidRPr="00CE79FE">
        <w:t>8. Заявка на участие в электронном аукционе направляется участником такого а</w:t>
      </w:r>
      <w:r w:rsidRPr="00CE79FE">
        <w:t xml:space="preserve">укциона оператору электронной площадки в форме двух электронных документов, содержащих части заявки, предусмотренные </w:t>
      </w:r>
      <w:r w:rsidRPr="00CE79FE">
        <w:t>частями 3</w:t>
      </w:r>
      <w:r w:rsidRPr="00CE79FE">
        <w:t xml:space="preserve"> и </w:t>
      </w:r>
      <w:r w:rsidRPr="00CE79FE">
        <w:t>5</w:t>
      </w:r>
      <w:r w:rsidRPr="00CE79FE">
        <w:t xml:space="preserve"> настоящей статьи. Указанные электронные документы подаются одновременно.</w:t>
      </w:r>
    </w:p>
    <w:p w:rsidR="00000000" w:rsidRPr="00CE79FE" w:rsidRDefault="00CD57CE">
      <w:pPr>
        <w:pStyle w:val="ConsPlusNormal"/>
        <w:spacing w:before="240"/>
        <w:ind w:firstLine="540"/>
        <w:jc w:val="both"/>
      </w:pPr>
      <w:r w:rsidRPr="00CE79FE">
        <w:t>9. В течение о</w:t>
      </w:r>
      <w:r w:rsidRPr="00CE79FE">
        <w:t>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w:t>
      </w:r>
      <w:r w:rsidRPr="00CE79FE">
        <w:t xml:space="preserve"> получение с указанием присвоенного ей порядкового номера.</w:t>
      </w:r>
    </w:p>
    <w:p w:rsidR="00000000" w:rsidRPr="00CE79FE" w:rsidRDefault="00CD57CE">
      <w:pPr>
        <w:pStyle w:val="ConsPlusNormal"/>
        <w:spacing w:before="240"/>
        <w:ind w:firstLine="540"/>
        <w:jc w:val="both"/>
      </w:pPr>
      <w:r w:rsidRPr="00CE79FE">
        <w:t>10. Участник электронного аукциона вправе подать только одну заявку на участие в таком аукционе в отношении каждого объекта закупки.</w:t>
      </w:r>
    </w:p>
    <w:p w:rsidR="00000000" w:rsidRPr="00CE79FE" w:rsidRDefault="00CD57CE">
      <w:pPr>
        <w:pStyle w:val="ConsPlusNormal"/>
        <w:spacing w:before="240"/>
        <w:ind w:firstLine="540"/>
        <w:jc w:val="both"/>
      </w:pPr>
      <w:bookmarkStart w:id="234" w:name="Par1257"/>
      <w:bookmarkEnd w:id="234"/>
      <w:r w:rsidRPr="00CE79FE">
        <w:t>11. В течение одного часа с момента получения заяв</w:t>
      </w:r>
      <w:r w:rsidRPr="00CE79FE">
        <w:t xml:space="preserve">ки на участие в электронном аукционе оператор электронной площадки возвращает эту заявку подавшему ее участнику такого аукциона </w:t>
      </w:r>
      <w:r w:rsidRPr="00CE79FE">
        <w:lastRenderedPageBreak/>
        <w:t>в случае:</w:t>
      </w:r>
    </w:p>
    <w:p w:rsidR="00000000" w:rsidRPr="00CE79FE" w:rsidRDefault="00CD57CE">
      <w:pPr>
        <w:pStyle w:val="ConsPlusNormal"/>
        <w:spacing w:before="240"/>
        <w:ind w:firstLine="540"/>
        <w:jc w:val="both"/>
      </w:pPr>
      <w:bookmarkStart w:id="235" w:name="Par1258"/>
      <w:bookmarkEnd w:id="235"/>
      <w:r w:rsidRPr="00CE79FE">
        <w:t xml:space="preserve">1) подачи данной заявки с нарушением требований, предусмотренных </w:t>
      </w:r>
      <w:r w:rsidRPr="00CE79FE">
        <w:t>част</w:t>
      </w:r>
      <w:r w:rsidRPr="00CE79FE">
        <w:t>ью 2 статьи 60</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w:t>
      </w:r>
      <w:r w:rsidRPr="00CE79FE">
        <w:t xml:space="preserve"> на участие в таком аукционе;</w:t>
      </w:r>
    </w:p>
    <w:p w:rsidR="00000000" w:rsidRPr="00CE79FE" w:rsidRDefault="00CD57CE">
      <w:pPr>
        <w:pStyle w:val="ConsPlusNormal"/>
        <w:spacing w:before="240"/>
        <w:ind w:firstLine="540"/>
        <w:jc w:val="both"/>
      </w:pPr>
      <w:r w:rsidRPr="00CE79FE">
        <w:t>3) получения данной заявки после даты или времени окончания срока подачи заявок на участие в таком аукционе;</w:t>
      </w:r>
    </w:p>
    <w:p w:rsidR="00000000" w:rsidRPr="00CE79FE" w:rsidRDefault="00CD57CE">
      <w:pPr>
        <w:pStyle w:val="ConsPlusNormal"/>
        <w:spacing w:before="240"/>
        <w:ind w:firstLine="540"/>
        <w:jc w:val="both"/>
      </w:pPr>
      <w:bookmarkStart w:id="236" w:name="Par1261"/>
      <w:bookmarkEnd w:id="236"/>
      <w:r w:rsidRPr="00CE79FE">
        <w:t xml:space="preserve">4) получения данной заявки от участника такого аукциона с нарушением положений </w:t>
      </w:r>
      <w:r w:rsidRPr="00CE79FE">
        <w:t>части 14 статьи 61</w:t>
      </w:r>
      <w:r w:rsidRPr="00CE79FE">
        <w:t xml:space="preserve"> настоящего Федерального закона;</w:t>
      </w:r>
    </w:p>
    <w:p w:rsidR="00000000" w:rsidRPr="00CE79FE" w:rsidRDefault="00CD57CE">
      <w:pPr>
        <w:pStyle w:val="ConsPlusNormal"/>
        <w:spacing w:before="240"/>
        <w:ind w:firstLine="540"/>
        <w:jc w:val="both"/>
      </w:pPr>
      <w:bookmarkStart w:id="237" w:name="Par1262"/>
      <w:bookmarkEnd w:id="237"/>
      <w:r w:rsidRPr="00CE79FE">
        <w:t xml:space="preserve">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w:t>
      </w:r>
      <w:r w:rsidRPr="00CE79FE">
        <w:t>осуществлено блокирование в соответствии с настоящим Федеральным законом.</w:t>
      </w:r>
    </w:p>
    <w:p w:rsidR="00000000" w:rsidRPr="00CE79FE" w:rsidRDefault="00CD57CE">
      <w:pPr>
        <w:pStyle w:val="ConsPlusNormal"/>
        <w:spacing w:before="240"/>
        <w:ind w:firstLine="540"/>
        <w:jc w:val="both"/>
      </w:pPr>
      <w:r w:rsidRPr="00CE79FE">
        <w:t xml:space="preserve">12. Одновременно с возвратом заявки на участие в электронном аукционе в соответствии с </w:t>
      </w:r>
      <w:r w:rsidRPr="00CE79FE">
        <w:t>частью 11</w:t>
      </w:r>
      <w:r w:rsidRPr="00CE79FE">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w:t>
      </w:r>
      <w:r w:rsidRPr="00CE79FE">
        <w:t>ат заявок на участие в таком аукционе оператором электронной площадки по иным основаниям не допускается.</w:t>
      </w:r>
    </w:p>
    <w:p w:rsidR="00000000" w:rsidRPr="00CE79FE" w:rsidRDefault="00CD57CE">
      <w:pPr>
        <w:pStyle w:val="ConsPlusNormal"/>
        <w:spacing w:before="240"/>
        <w:ind w:firstLine="540"/>
        <w:jc w:val="both"/>
      </w:pPr>
      <w:r w:rsidRPr="00CE79FE">
        <w:t>13. Не позднее рабочего дня, следующего за датой окончания срока подачи заявок на участие в электронном аукционе, оператор электронной площадки направл</w:t>
      </w:r>
      <w:r w:rsidRPr="00CE79FE">
        <w:t xml:space="preserve">яет заказчику предусмотренную </w:t>
      </w:r>
      <w:r w:rsidRPr="00CE79FE">
        <w:t>частью 3</w:t>
      </w:r>
      <w:r w:rsidRPr="00CE79FE">
        <w:t xml:space="preserve"> настоящей статьи первую часть заявки на участие в таком аукц</w:t>
      </w:r>
      <w:r w:rsidRPr="00CE79FE">
        <w:t>ионе.</w:t>
      </w:r>
    </w:p>
    <w:p w:rsidR="00000000" w:rsidRPr="00CE79FE" w:rsidRDefault="00CD57CE">
      <w:pPr>
        <w:pStyle w:val="ConsPlusNormal"/>
        <w:spacing w:before="240"/>
        <w:ind w:firstLine="540"/>
        <w:jc w:val="both"/>
      </w:pPr>
      <w:bookmarkStart w:id="238" w:name="Par1265"/>
      <w:bookmarkEnd w:id="238"/>
      <w:r w:rsidRPr="00CE79FE">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CE79FE" w:rsidRDefault="00CD57CE">
      <w:pPr>
        <w:pStyle w:val="ConsPlusNormal"/>
        <w:spacing w:before="240"/>
        <w:ind w:firstLine="540"/>
        <w:jc w:val="both"/>
      </w:pPr>
      <w:r w:rsidRPr="00CE79FE">
        <w:t>15. Опера</w:t>
      </w:r>
      <w:r w:rsidRPr="00CE79FE">
        <w:t xml:space="preserve">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CE79FE">
        <w:t>частями 3</w:t>
      </w:r>
      <w:r w:rsidRPr="00CE79FE">
        <w:t xml:space="preserve"> - </w:t>
      </w:r>
      <w:r w:rsidRPr="00CE79FE">
        <w:t>5</w:t>
      </w:r>
      <w:r w:rsidRPr="00CE79FE">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w:t>
      </w:r>
      <w:r w:rsidRPr="00CE79FE">
        <w:t>йской Федерации.</w:t>
      </w:r>
    </w:p>
    <w:p w:rsidR="00000000" w:rsidRPr="00CE79FE" w:rsidRDefault="00CD57CE">
      <w:pPr>
        <w:pStyle w:val="ConsPlusNormal"/>
        <w:spacing w:before="240"/>
        <w:ind w:firstLine="540"/>
        <w:jc w:val="both"/>
      </w:pPr>
      <w:bookmarkStart w:id="239" w:name="Par1267"/>
      <w:bookmarkEnd w:id="239"/>
      <w:r w:rsidRPr="00CE79FE">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67. Порядок рассмотрения первых ч</w:t>
      </w:r>
      <w:r w:rsidRPr="00CE79FE">
        <w:t>астей заявок на участие в электронном аукционе</w:t>
      </w:r>
    </w:p>
    <w:p w:rsidR="00000000" w:rsidRPr="00CE79FE" w:rsidRDefault="00CD57CE">
      <w:pPr>
        <w:pStyle w:val="ConsPlusNormal"/>
        <w:spacing w:before="240"/>
        <w:ind w:firstLine="540"/>
        <w:jc w:val="both"/>
      </w:pPr>
      <w:r w:rsidRPr="00CE79FE">
        <w:t xml:space="preserve">1. Аукционная комиссия проверяет первые части заявок на участие в электронном аукционе, содержащие информацию, предусмотренную </w:t>
      </w:r>
      <w:r w:rsidRPr="00CE79FE">
        <w:t>частью 3 статьи 66</w:t>
      </w:r>
      <w:r w:rsidRPr="00CE79FE">
        <w:t xml:space="preserve"> настоящего Федерального закона, на соответствие требованиям, установленным документацией о таком аукционе в отношении </w:t>
      </w:r>
      <w:r w:rsidRPr="00CE79FE">
        <w:lastRenderedPageBreak/>
        <w:t>закупаемых товаров, работ, услуг.</w:t>
      </w:r>
    </w:p>
    <w:p w:rsidR="00000000" w:rsidRPr="00CE79FE" w:rsidRDefault="00CD57CE">
      <w:pPr>
        <w:pStyle w:val="ConsPlusNormal"/>
        <w:spacing w:before="240"/>
        <w:ind w:firstLine="540"/>
        <w:jc w:val="both"/>
      </w:pPr>
      <w:bookmarkStart w:id="240" w:name="Par1271"/>
      <w:bookmarkEnd w:id="240"/>
      <w:r w:rsidRPr="00CE79FE">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000000" w:rsidRPr="00CE79FE" w:rsidRDefault="00CD57CE">
      <w:pPr>
        <w:pStyle w:val="ConsPlusNormal"/>
        <w:spacing w:before="240"/>
        <w:ind w:firstLine="540"/>
        <w:jc w:val="both"/>
      </w:pPr>
      <w:r w:rsidRPr="00CE79FE">
        <w:t>3. По результатам рассмотрения первых частей заявок на участие в электронном аукционе, содержащих и</w:t>
      </w:r>
      <w:r w:rsidRPr="00CE79FE">
        <w:t xml:space="preserve">нформацию, предусмотренную </w:t>
      </w:r>
      <w:r w:rsidRPr="00CE79FE">
        <w:t>частью 3 статьи 66</w:t>
      </w:r>
      <w:r w:rsidRPr="00CE79FE">
        <w:t xml:space="preserve"> настоящего Федерального закона, аукционная комиссия п</w:t>
      </w:r>
      <w:r w:rsidRPr="00CE79FE">
        <w:t>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w:t>
      </w:r>
      <w:r w:rsidRPr="00CE79FE">
        <w:t xml:space="preserve"> предусмотрены </w:t>
      </w:r>
      <w:r w:rsidRPr="00CE79FE">
        <w:t>частью 4</w:t>
      </w:r>
      <w:r w:rsidRPr="00CE79FE">
        <w:t xml:space="preserve"> настоящей статьи.</w:t>
      </w:r>
    </w:p>
    <w:p w:rsidR="00000000" w:rsidRPr="00CE79FE" w:rsidRDefault="00CD57CE">
      <w:pPr>
        <w:pStyle w:val="ConsPlusNormal"/>
        <w:spacing w:before="240"/>
        <w:ind w:firstLine="540"/>
        <w:jc w:val="both"/>
      </w:pPr>
      <w:bookmarkStart w:id="241" w:name="Par1273"/>
      <w:bookmarkEnd w:id="241"/>
      <w:r w:rsidRPr="00CE79FE">
        <w:t>4. Участник электронного аукциона не допускается к участию в нем в случае:</w:t>
      </w:r>
    </w:p>
    <w:p w:rsidR="00000000" w:rsidRPr="00CE79FE" w:rsidRDefault="00CD57CE">
      <w:pPr>
        <w:pStyle w:val="ConsPlusNormal"/>
        <w:spacing w:before="240"/>
        <w:ind w:firstLine="540"/>
        <w:jc w:val="both"/>
      </w:pPr>
      <w:r w:rsidRPr="00CE79FE">
        <w:t>1) непредоставления и</w:t>
      </w:r>
      <w:r w:rsidRPr="00CE79FE">
        <w:t xml:space="preserve">нформации, предусмотренной </w:t>
      </w:r>
      <w:r w:rsidRPr="00CE79FE">
        <w:t>частью 3 статьи 66</w:t>
      </w:r>
      <w:r w:rsidRPr="00CE79FE">
        <w:t xml:space="preserve"> настоящего Федерального закона, или предоставления не</w:t>
      </w:r>
      <w:r w:rsidRPr="00CE79FE">
        <w:t>достоверной информации;</w:t>
      </w:r>
    </w:p>
    <w:p w:rsidR="00000000" w:rsidRPr="00CE79FE" w:rsidRDefault="00CD57CE">
      <w:pPr>
        <w:pStyle w:val="ConsPlusNormal"/>
        <w:spacing w:before="240"/>
        <w:ind w:firstLine="540"/>
        <w:jc w:val="both"/>
      </w:pPr>
      <w:r w:rsidRPr="00CE79FE">
        <w:t xml:space="preserve">2) несоответствия информации, предусмотренной </w:t>
      </w:r>
      <w:r w:rsidRPr="00CE79FE">
        <w:t>частью 3 статьи 66</w:t>
      </w:r>
      <w:r w:rsidRPr="00CE79FE">
        <w:t xml:space="preserve"> настоящего</w:t>
      </w:r>
      <w:r w:rsidRPr="00CE79FE">
        <w:t xml:space="preserve"> Федерального закона, требованиям документации о таком аукционе.</w:t>
      </w:r>
    </w:p>
    <w:p w:rsidR="00000000" w:rsidRPr="00CE79FE" w:rsidRDefault="00CD57CE">
      <w:pPr>
        <w:pStyle w:val="ConsPlusNormal"/>
        <w:spacing w:before="240"/>
        <w:ind w:firstLine="540"/>
        <w:jc w:val="both"/>
      </w:pPr>
      <w:r w:rsidRPr="00CE79FE">
        <w:t xml:space="preserve">5. Отказ в допуске к участию в электронном аукционе по основаниям, не предусмотренным </w:t>
      </w:r>
      <w:r w:rsidRPr="00CE79FE">
        <w:t>част</w:t>
      </w:r>
      <w:r w:rsidRPr="00CE79FE">
        <w:t>ью 4</w:t>
      </w:r>
      <w:r w:rsidRPr="00CE79FE">
        <w:t xml:space="preserve"> настоящей статьи, не допускается.</w:t>
      </w:r>
    </w:p>
    <w:p w:rsidR="00000000" w:rsidRPr="00CE79FE" w:rsidRDefault="00CD57CE">
      <w:pPr>
        <w:pStyle w:val="ConsPlusNormal"/>
        <w:spacing w:before="240"/>
        <w:ind w:firstLine="540"/>
        <w:jc w:val="both"/>
      </w:pPr>
      <w:bookmarkStart w:id="242" w:name="Par1277"/>
      <w:bookmarkEnd w:id="242"/>
      <w:r w:rsidRPr="00CE79FE">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w:t>
      </w:r>
      <w:r w:rsidRPr="00CE79FE">
        <w:t>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CE79FE" w:rsidRDefault="00CD57CE">
      <w:pPr>
        <w:pStyle w:val="ConsPlusNormal"/>
        <w:spacing w:before="240"/>
        <w:ind w:firstLine="540"/>
        <w:jc w:val="both"/>
      </w:pPr>
      <w:r w:rsidRPr="00CE79FE">
        <w:t>1) о порядковых номерах заявок на участие в таком аукционе;</w:t>
      </w:r>
    </w:p>
    <w:p w:rsidR="00000000" w:rsidRPr="00CE79FE" w:rsidRDefault="00CD57CE">
      <w:pPr>
        <w:pStyle w:val="ConsPlusNormal"/>
        <w:spacing w:before="240"/>
        <w:ind w:firstLine="540"/>
        <w:jc w:val="both"/>
      </w:pPr>
      <w:r w:rsidRPr="00CE79FE">
        <w:t>2) о допуске участника закупки, по</w:t>
      </w:r>
      <w:r w:rsidRPr="00CE79FE">
        <w:t>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w:t>
      </w:r>
      <w:r w:rsidRPr="00CE79FE">
        <w:t xml:space="preserve">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CE79FE" w:rsidRDefault="00CD57CE">
      <w:pPr>
        <w:pStyle w:val="ConsPlusNormal"/>
        <w:spacing w:before="240"/>
        <w:ind w:firstLine="540"/>
        <w:jc w:val="both"/>
      </w:pPr>
      <w:r w:rsidRPr="00CE79FE">
        <w:t>3) о решении</w:t>
      </w:r>
      <w:r w:rsidRPr="00CE79FE">
        <w:t xml:space="preserve">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CE79FE" w:rsidRDefault="00CD57CE">
      <w:pPr>
        <w:pStyle w:val="ConsPlusNormal"/>
        <w:spacing w:before="240"/>
        <w:ind w:firstLine="540"/>
        <w:jc w:val="both"/>
      </w:pPr>
      <w:r w:rsidRPr="00CE79FE">
        <w:t xml:space="preserve">7. Указанный в </w:t>
      </w:r>
      <w:r w:rsidRPr="00CE79FE">
        <w:t>части 6</w:t>
      </w:r>
      <w:r w:rsidRPr="00CE79FE">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w:t>
      </w:r>
      <w:r w:rsidRPr="00CE79FE">
        <w:t xml:space="preserve"> и размещается в единой информационной системе.</w:t>
      </w:r>
    </w:p>
    <w:p w:rsidR="00000000" w:rsidRPr="00CE79FE" w:rsidRDefault="00CD57CE">
      <w:pPr>
        <w:pStyle w:val="ConsPlusNormal"/>
        <w:spacing w:before="240"/>
        <w:ind w:firstLine="540"/>
        <w:jc w:val="both"/>
      </w:pPr>
      <w:bookmarkStart w:id="243" w:name="Par1282"/>
      <w:bookmarkEnd w:id="243"/>
      <w:r w:rsidRPr="00CE79FE">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w:t>
      </w:r>
      <w:r w:rsidRPr="00CE79FE">
        <w:t xml:space="preserve">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CE79FE">
        <w:t>части 6</w:t>
      </w:r>
      <w:r w:rsidRPr="00CE79FE">
        <w:t xml:space="preserve"> настоящей статьи, вносится информация о признании такого аукциона несостоявшимся.</w:t>
      </w:r>
    </w:p>
    <w:p w:rsidR="00000000" w:rsidRPr="00CE79FE" w:rsidRDefault="00CD57CE">
      <w:pPr>
        <w:pStyle w:val="ConsPlusNormal"/>
        <w:spacing w:before="240"/>
        <w:ind w:firstLine="540"/>
        <w:jc w:val="both"/>
      </w:pPr>
      <w:r w:rsidRPr="00CE79FE">
        <w:lastRenderedPageBreak/>
        <w:t>9. В течение одного часа с момента поступления оператору элект</w:t>
      </w:r>
      <w:r w:rsidRPr="00CE79FE">
        <w:t xml:space="preserve">ронной площадки указанного в </w:t>
      </w:r>
      <w:r w:rsidRPr="00CE79FE">
        <w:t>части 6</w:t>
      </w:r>
      <w:r w:rsidRPr="00CE79FE">
        <w:t xml:space="preserve"> настоящей статьи протокола оператор электронной площадки обязан направить каждому уч</w:t>
      </w:r>
      <w:r w:rsidRPr="00CE79FE">
        <w:t>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w:t>
      </w:r>
      <w:r w:rsidRPr="00CE79FE">
        <w:t>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w:t>
      </w:r>
      <w:r w:rsidRPr="00CE79FE">
        <w:t xml:space="preserve">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w:t>
      </w:r>
      <w:r w:rsidRPr="00CE79FE">
        <w:t>ия об отказе.</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244" w:name="Par1285"/>
      <w:bookmarkEnd w:id="244"/>
      <w:r w:rsidRPr="00CE79FE">
        <w:t>Статья 68. Порядок проведения электронного аукциона</w:t>
      </w:r>
    </w:p>
    <w:p w:rsidR="00000000" w:rsidRPr="00CE79FE" w:rsidRDefault="00CD57CE">
      <w:pPr>
        <w:pStyle w:val="ConsPlusNormal"/>
        <w:spacing w:before="240"/>
        <w:ind w:firstLine="540"/>
        <w:jc w:val="both"/>
      </w:pPr>
      <w:r w:rsidRPr="00CE79FE">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CE79FE" w:rsidRDefault="00CD57CE">
      <w:pPr>
        <w:pStyle w:val="ConsPlusNormal"/>
        <w:spacing w:before="240"/>
        <w:ind w:firstLine="540"/>
        <w:jc w:val="both"/>
      </w:pPr>
      <w:r w:rsidRPr="00CE79FE">
        <w:t xml:space="preserve">2. Электронный </w:t>
      </w:r>
      <w:r w:rsidRPr="00CE79FE">
        <w:t xml:space="preserve">аукцион проводится на электронной площадке в указанный в извещении о его проведении и определенный с учетом </w:t>
      </w:r>
      <w:r w:rsidRPr="00CE79FE">
        <w:t>части 3</w:t>
      </w:r>
      <w:r w:rsidRPr="00CE79FE">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r w:rsidRPr="00CE79FE">
        <w:t>.</w:t>
      </w:r>
    </w:p>
    <w:p w:rsidR="00000000" w:rsidRPr="00CE79FE" w:rsidRDefault="00CD57CE">
      <w:pPr>
        <w:pStyle w:val="ConsPlusNormal"/>
        <w:spacing w:before="240"/>
        <w:ind w:firstLine="540"/>
        <w:jc w:val="both"/>
      </w:pPr>
      <w:bookmarkStart w:id="245" w:name="Par1288"/>
      <w:bookmarkEnd w:id="245"/>
      <w:r w:rsidRPr="00CE79FE">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CE79FE" w:rsidRDefault="00CD57CE">
      <w:pPr>
        <w:pStyle w:val="ConsPlusNormal"/>
        <w:spacing w:before="240"/>
        <w:ind w:firstLine="540"/>
        <w:jc w:val="both"/>
      </w:pPr>
      <w:r w:rsidRPr="00CE79FE">
        <w:t>4. Электронный аукцион проводится путем снижения начал</w:t>
      </w:r>
      <w:r w:rsidRPr="00CE79FE">
        <w:t>ьной (максимальной) цены контракта, указанной в извещении о проведении такого аукциона, в порядке, установленном настоящей статьей.</w:t>
      </w:r>
    </w:p>
    <w:p w:rsidR="00000000" w:rsidRPr="00CE79FE" w:rsidRDefault="00CD57CE">
      <w:pPr>
        <w:pStyle w:val="ConsPlusNormal"/>
        <w:spacing w:before="240"/>
        <w:ind w:firstLine="540"/>
        <w:jc w:val="both"/>
      </w:pPr>
      <w:bookmarkStart w:id="246" w:name="Par1290"/>
      <w:bookmarkEnd w:id="246"/>
      <w:r w:rsidRPr="00CE79FE">
        <w:t>5. Если в документации об электронном аукционе указана общая начальная (максимальная) цена запасных частей к т</w:t>
      </w:r>
      <w:r w:rsidRPr="00CE79FE">
        <w:t xml:space="preserve">ехнике, оборудованию либо в случае, предусмотренном </w:t>
      </w:r>
      <w:r w:rsidRPr="00CE79FE">
        <w:t>пунктом 2 статьи 42</w:t>
      </w:r>
      <w:r w:rsidRPr="00CE79FE">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w:t>
      </w:r>
      <w:r w:rsidRPr="00CE79FE">
        <w:t>чальной (максимальной) цены и начальной (максимальной) цены единицы товара, работы или услуги в порядке, установленном настоящей статьей.</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6. 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000000" w:rsidRPr="00CE79FE" w:rsidRDefault="00CD57CE">
      <w:pPr>
        <w:pStyle w:val="ConsPlusNormal"/>
        <w:spacing w:before="240"/>
        <w:ind w:firstLine="540"/>
        <w:jc w:val="both"/>
      </w:pPr>
      <w:bookmarkStart w:id="247" w:name="Par1293"/>
      <w:bookmarkEnd w:id="247"/>
      <w:r w:rsidRPr="00CE79FE">
        <w:t>7. При проведении электронного аукциона его участники подают предложен</w:t>
      </w:r>
      <w:r w:rsidRPr="00CE79FE">
        <w:t>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CE79FE" w:rsidRDefault="00CD57CE">
      <w:pPr>
        <w:pStyle w:val="ConsPlusNormal"/>
        <w:spacing w:before="240"/>
        <w:ind w:firstLine="540"/>
        <w:jc w:val="both"/>
      </w:pPr>
      <w:r w:rsidRPr="00CE79FE">
        <w:t>8. При проведении электронного аукциона любой его участник также вправе подать предложение о цене контракта независим</w:t>
      </w:r>
      <w:r w:rsidRPr="00CE79FE">
        <w:t xml:space="preserve">о от "шага аукциона" при условии соблюдения требований, предусмотренных </w:t>
      </w:r>
      <w:r w:rsidRPr="00CE79FE">
        <w:t>частью 9</w:t>
      </w:r>
      <w:r w:rsidRPr="00CE79FE">
        <w:t xml:space="preserve"> настоящей статьи.</w:t>
      </w:r>
    </w:p>
    <w:p w:rsidR="00000000" w:rsidRPr="00CE79FE" w:rsidRDefault="00CD57CE">
      <w:pPr>
        <w:pStyle w:val="ConsPlusNormal"/>
        <w:spacing w:before="240"/>
        <w:ind w:firstLine="540"/>
        <w:jc w:val="both"/>
      </w:pPr>
      <w:bookmarkStart w:id="248" w:name="Par1295"/>
      <w:bookmarkEnd w:id="248"/>
      <w:r w:rsidRPr="00CE79FE">
        <w:t xml:space="preserve">9. При проведении электронного аукциона его участники подают предложения о цене </w:t>
      </w:r>
      <w:r w:rsidRPr="00CE79FE">
        <w:lastRenderedPageBreak/>
        <w:t>контракта с учетом следующих требований:</w:t>
      </w:r>
    </w:p>
    <w:p w:rsidR="00000000" w:rsidRPr="00CE79FE" w:rsidRDefault="00CD57CE">
      <w:pPr>
        <w:pStyle w:val="ConsPlusNormal"/>
        <w:spacing w:before="240"/>
        <w:ind w:firstLine="540"/>
        <w:jc w:val="both"/>
      </w:pPr>
      <w:bookmarkStart w:id="249" w:name="Par1296"/>
      <w:bookmarkEnd w:id="249"/>
      <w:r w:rsidRPr="00CE79FE">
        <w:t xml:space="preserve">1) участник такого аукциона не вправе подать предложение о цене контракта, равное ранее поданному этим участником </w:t>
      </w:r>
      <w:r w:rsidRPr="00CE79FE">
        <w:t>предложению о цене контракта или большее чем оно, а также предложение о цене контракта, равное нулю;</w:t>
      </w:r>
    </w:p>
    <w:p w:rsidR="00000000" w:rsidRPr="00CE79FE" w:rsidRDefault="00CD57CE">
      <w:pPr>
        <w:pStyle w:val="ConsPlusNormal"/>
        <w:spacing w:before="240"/>
        <w:ind w:firstLine="540"/>
        <w:jc w:val="both"/>
      </w:pPr>
      <w:r w:rsidRPr="00CE79FE">
        <w:t xml:space="preserve">2) участник такого аукциона не вправе подать предложение о цене контракта, которое ниже, чем текущее минимальное предложение о цене контракта, сниженное в </w:t>
      </w:r>
      <w:r w:rsidRPr="00CE79FE">
        <w:t>пределах "шага аукциона";</w:t>
      </w:r>
    </w:p>
    <w:p w:rsidR="00000000" w:rsidRPr="00CE79FE" w:rsidRDefault="00CD57CE">
      <w:pPr>
        <w:pStyle w:val="ConsPlusNormal"/>
        <w:spacing w:before="240"/>
        <w:ind w:firstLine="540"/>
        <w:jc w:val="both"/>
      </w:pPr>
      <w:bookmarkStart w:id="250" w:name="Par1298"/>
      <w:bookmarkEnd w:id="250"/>
      <w:r w:rsidRPr="00CE79FE">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CE79FE" w:rsidRDefault="00CD57CE">
      <w:pPr>
        <w:pStyle w:val="ConsPlusNormal"/>
        <w:spacing w:before="240"/>
        <w:ind w:firstLine="540"/>
        <w:jc w:val="both"/>
      </w:pPr>
      <w:r w:rsidRPr="00CE79FE">
        <w:t>10. От н</w:t>
      </w:r>
      <w:r w:rsidRPr="00CE79FE">
        <w:t>ачала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w:t>
      </w:r>
      <w:r w:rsidRPr="00CE79FE">
        <w:t xml:space="preserve"> срока подачи предложений о цене контракта в соответствии с </w:t>
      </w:r>
      <w:r w:rsidRPr="00CE79FE">
        <w:t>частью 11</w:t>
      </w:r>
      <w:r w:rsidRPr="00CE79FE">
        <w:t xml:space="preserve"> настоящей статьи.</w:t>
      </w:r>
    </w:p>
    <w:p w:rsidR="00000000" w:rsidRPr="00CE79FE" w:rsidRDefault="00CD57CE">
      <w:pPr>
        <w:pStyle w:val="ConsPlusNormal"/>
        <w:spacing w:before="240"/>
        <w:ind w:firstLine="540"/>
        <w:jc w:val="both"/>
      </w:pPr>
      <w:bookmarkStart w:id="251" w:name="Par1300"/>
      <w:bookmarkEnd w:id="251"/>
      <w:r w:rsidRPr="00CE79FE">
        <w:t>11. При проведении электронного аукциона устанавливается время приема предложений участников такого аукциона о цене контракт</w:t>
      </w:r>
      <w:r w:rsidRPr="00CE79FE">
        <w:t>а, 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w:t>
      </w:r>
      <w:r w:rsidRPr="00CE79FE">
        <w:t>й о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w:t>
      </w:r>
      <w:r w:rsidRPr="00CE79FE">
        <w:t>чение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CE79FE" w:rsidRDefault="00CD57CE">
      <w:pPr>
        <w:pStyle w:val="ConsPlusNormal"/>
        <w:spacing w:before="240"/>
        <w:ind w:firstLine="540"/>
        <w:jc w:val="both"/>
      </w:pPr>
      <w:r w:rsidRPr="00CE79FE">
        <w:t>12. В течение десяти минут с момента завершения</w:t>
      </w:r>
      <w:r w:rsidRPr="00CE79FE">
        <w:t xml:space="preserve"> в соответствии с </w:t>
      </w:r>
      <w:r w:rsidRPr="00CE79FE">
        <w:t>частью 11</w:t>
      </w:r>
      <w:r w:rsidRPr="00CE79FE">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w:t>
      </w:r>
      <w:r w:rsidRPr="00CE79FE">
        <w:t xml:space="preserve">она", с учетом требований, предусмотренных </w:t>
      </w:r>
      <w:r w:rsidRPr="00CE79FE">
        <w:t>пунктами 1</w:t>
      </w:r>
      <w:r w:rsidRPr="00CE79FE">
        <w:t xml:space="preserve"> и </w:t>
      </w:r>
      <w:r w:rsidRPr="00CE79FE">
        <w:t>3 части 9</w:t>
      </w:r>
      <w:r w:rsidRPr="00CE79FE">
        <w:t xml:space="preserve"> настоящей статьи.</w:t>
      </w:r>
    </w:p>
    <w:p w:rsidR="00000000" w:rsidRPr="00CE79FE" w:rsidRDefault="00CD57CE">
      <w:pPr>
        <w:pStyle w:val="ConsPlusNormal"/>
        <w:spacing w:before="240"/>
        <w:ind w:firstLine="540"/>
        <w:jc w:val="both"/>
      </w:pPr>
      <w:r w:rsidRPr="00CE79FE">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CE79FE" w:rsidRDefault="00CD57CE">
      <w:pPr>
        <w:pStyle w:val="ConsPlusNormal"/>
        <w:spacing w:before="240"/>
        <w:ind w:firstLine="540"/>
        <w:jc w:val="both"/>
      </w:pPr>
      <w:bookmarkStart w:id="252" w:name="Par1303"/>
      <w:bookmarkEnd w:id="252"/>
      <w:r w:rsidRPr="00CE79FE">
        <w:t>14. Во время проведения электронного аукциона опер</w:t>
      </w:r>
      <w:r w:rsidRPr="00CE79FE">
        <w:t>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CE79FE" w:rsidRDefault="00CD57CE">
      <w:pPr>
        <w:pStyle w:val="ConsPlusNormal"/>
        <w:spacing w:before="240"/>
        <w:ind w:firstLine="540"/>
        <w:jc w:val="both"/>
      </w:pPr>
      <w:r w:rsidRPr="00CE79FE">
        <w:t xml:space="preserve">15. Отклонение оператором электронной площадки предложений о цене контракта по основаниям, не предусмотренным </w:t>
      </w:r>
      <w:r w:rsidRPr="00CE79FE">
        <w:t>частью 14</w:t>
      </w:r>
      <w:r w:rsidRPr="00CE79FE">
        <w:t xml:space="preserve"> настоящей статьи, не допускается.</w:t>
      </w:r>
    </w:p>
    <w:p w:rsidR="00000000" w:rsidRPr="00CE79FE" w:rsidRDefault="00CD57CE">
      <w:pPr>
        <w:pStyle w:val="ConsPlusNormal"/>
        <w:spacing w:before="240"/>
        <w:ind w:firstLine="540"/>
        <w:jc w:val="both"/>
      </w:pPr>
      <w:r w:rsidRPr="00CE79FE">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CE79FE" w:rsidRDefault="00CD57CE">
      <w:pPr>
        <w:pStyle w:val="ConsPlusNormal"/>
        <w:spacing w:before="240"/>
        <w:ind w:firstLine="540"/>
        <w:jc w:val="both"/>
      </w:pPr>
      <w:r w:rsidRPr="00CE79FE">
        <w:t xml:space="preserve">17. В случае проведения в соответствии с </w:t>
      </w:r>
      <w:r w:rsidRPr="00CE79FE">
        <w:t>частью 5</w:t>
      </w:r>
      <w:r w:rsidRPr="00CE79FE">
        <w:t xml:space="preserve"> насто</w:t>
      </w:r>
      <w:r w:rsidRPr="00CE79FE">
        <w:t>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w:t>
      </w:r>
      <w:r w:rsidRPr="00CE79FE">
        <w:t xml:space="preserve">кому обслуживанию и (или) ремонту техники, </w:t>
      </w:r>
      <w:r w:rsidRPr="00CE79FE">
        <w:lastRenderedPageBreak/>
        <w:t>оборудования, наиболее низкую цену единицы услуги.</w:t>
      </w:r>
    </w:p>
    <w:p w:rsidR="00000000" w:rsidRPr="00CE79FE" w:rsidRDefault="00CD57CE">
      <w:pPr>
        <w:pStyle w:val="ConsPlusNormal"/>
        <w:spacing w:before="240"/>
        <w:ind w:firstLine="540"/>
        <w:jc w:val="both"/>
      </w:pPr>
      <w:bookmarkStart w:id="253" w:name="Par1307"/>
      <w:bookmarkEnd w:id="253"/>
      <w:r w:rsidRPr="00CE79FE">
        <w:t>18. Протокол проведения электронного аукциона размещается на электронной площадке ее оператором в течение тридцати минут после окончания такого аукц</w:t>
      </w:r>
      <w:r w:rsidRPr="00CE79FE">
        <w:t>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w:t>
      </w:r>
      <w:r w:rsidRPr="00CE79FE">
        <w:t>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CE79FE" w:rsidRDefault="00CD57CE">
      <w:pPr>
        <w:pStyle w:val="ConsPlusNormal"/>
        <w:spacing w:before="240"/>
        <w:ind w:firstLine="540"/>
        <w:jc w:val="both"/>
      </w:pPr>
      <w:bookmarkStart w:id="254" w:name="Par1308"/>
      <w:bookmarkEnd w:id="254"/>
      <w:r w:rsidRPr="00CE79FE">
        <w:t>19. В</w:t>
      </w:r>
      <w:r w:rsidRPr="00CE79FE">
        <w:t xml:space="preserve"> течение одного часа после размещения на электронной площадке протокола, указанного в </w:t>
      </w:r>
      <w:r w:rsidRPr="00CE79FE">
        <w:t>части 18</w:t>
      </w:r>
      <w:r w:rsidRPr="00CE79FE">
        <w:t xml:space="preserve"> настоящей статьи, оператор электронной площадки обязан направить заказчику указанный протокол и вторые части заявок на участие в та</w:t>
      </w:r>
      <w:r w:rsidRPr="00CE79FE">
        <w:t xml:space="preserve">ком аукционе, поданных его участниками, предложения о цене контракта которых при ранжировании в соответствии с </w:t>
      </w:r>
      <w:r w:rsidRPr="00CE79FE">
        <w:t>частью 18</w:t>
      </w:r>
      <w:r w:rsidRPr="00CE79FE">
        <w:t xml:space="preserve"> настоящей статьи получили первые десять порядковых номеров, или в случае, если в таком аукционе принимали</w:t>
      </w:r>
      <w:r w:rsidRPr="00CE79FE">
        <w:t xml:space="preserve"> 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r w:rsidRPr="00CE79FE">
        <w:t>пунктами 2</w:t>
      </w:r>
      <w:r w:rsidRPr="00CE79FE">
        <w:t xml:space="preserve"> - </w:t>
      </w:r>
      <w:r w:rsidRPr="00CE79FE">
        <w:t>6</w:t>
      </w:r>
      <w:r w:rsidRPr="00CE79FE">
        <w:t xml:space="preserve"> и </w:t>
      </w:r>
      <w:r w:rsidRPr="00CE79FE">
        <w:t>8 части</w:t>
      </w:r>
      <w:r w:rsidRPr="00CE79FE">
        <w:t xml:space="preserve"> 2 статьи 61</w:t>
      </w:r>
      <w:r w:rsidRPr="00CE79FE">
        <w:t xml:space="preserve">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w:t>
      </w:r>
      <w:r w:rsidRPr="00CE79FE">
        <w:t>ощадки обязан направить также соответствующие уведомления этим участникам.</w:t>
      </w:r>
    </w:p>
    <w:p w:rsidR="00000000" w:rsidRPr="00CE79FE" w:rsidRDefault="00CD57CE">
      <w:pPr>
        <w:pStyle w:val="ConsPlusNormal"/>
        <w:spacing w:before="240"/>
        <w:ind w:firstLine="540"/>
        <w:jc w:val="both"/>
      </w:pPr>
      <w:bookmarkStart w:id="255" w:name="Par1309"/>
      <w:bookmarkEnd w:id="255"/>
      <w:r w:rsidRPr="00CE79FE">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w:t>
      </w:r>
      <w:r w:rsidRPr="00CE79FE">
        <w:t xml:space="preserve">с </w:t>
      </w:r>
      <w:r w:rsidRPr="00CE79FE">
        <w:t>частью 7</w:t>
      </w:r>
      <w:r w:rsidRPr="00CE79FE">
        <w:t xml:space="preserve"> насто</w:t>
      </w:r>
      <w:r w:rsidRPr="00CE79FE">
        <w:t>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w:t>
      </w:r>
      <w:r w:rsidRPr="00CE79FE">
        <w:t>ощадки, дата, время начала и окончания такого аукциона, начальная (максимальная) цена контракта.</w:t>
      </w:r>
    </w:p>
    <w:p w:rsidR="00000000" w:rsidRPr="00CE79FE" w:rsidRDefault="00CD57CE">
      <w:pPr>
        <w:pStyle w:val="ConsPlusNormal"/>
        <w:spacing w:before="240"/>
        <w:ind w:firstLine="540"/>
        <w:jc w:val="both"/>
      </w:pPr>
      <w:r w:rsidRPr="00CE79FE">
        <w:t xml:space="preserve">21. Любой участник электронного аукциона после размещения на электронной площадке и в единой информационной системе указанного в </w:t>
      </w:r>
      <w:r w:rsidRPr="00CE79FE">
        <w:t>час</w:t>
      </w:r>
      <w:r w:rsidRPr="00CE79FE">
        <w:t>ти 18</w:t>
      </w:r>
      <w:r w:rsidRPr="00CE79FE">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w:t>
      </w:r>
      <w:r w:rsidRPr="00CE79FE">
        <w:t>у участнику соответствующие разъяснения.</w:t>
      </w:r>
    </w:p>
    <w:p w:rsidR="00000000" w:rsidRPr="00CE79FE" w:rsidRDefault="00CD57CE">
      <w:pPr>
        <w:pStyle w:val="ConsPlusNormal"/>
        <w:spacing w:before="240"/>
        <w:ind w:firstLine="540"/>
        <w:jc w:val="both"/>
      </w:pPr>
      <w:r w:rsidRPr="00CE79FE">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w:t>
      </w:r>
      <w:r w:rsidRPr="00CE79FE">
        <w:t>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CE79FE" w:rsidRDefault="00CD57CE">
      <w:pPr>
        <w:pStyle w:val="ConsPlusNormal"/>
        <w:spacing w:before="240"/>
        <w:ind w:firstLine="540"/>
        <w:jc w:val="both"/>
      </w:pPr>
      <w:bookmarkStart w:id="256" w:name="Par1312"/>
      <w:bookmarkEnd w:id="256"/>
      <w:r w:rsidRPr="00CE79FE">
        <w:t>23. В случае, если при проведении электронного аукциона цена контракта снижена до половины процента на</w:t>
      </w:r>
      <w:r w:rsidRPr="00CE79FE">
        <w:t>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w:t>
      </w:r>
      <w:r w:rsidRPr="00CE79FE">
        <w:t xml:space="preserve"> учетом следующих особенностей:</w:t>
      </w:r>
    </w:p>
    <w:p w:rsidR="00000000" w:rsidRPr="00CE79FE" w:rsidRDefault="00CD57CE">
      <w:pPr>
        <w:pStyle w:val="ConsPlusNormal"/>
        <w:spacing w:before="240"/>
        <w:ind w:firstLine="540"/>
        <w:jc w:val="both"/>
      </w:pPr>
      <w:r w:rsidRPr="00CE79FE">
        <w:t xml:space="preserve">1) такой аукцион в соответствии с настоящей частью проводится до достижения цены </w:t>
      </w:r>
      <w:r w:rsidRPr="00CE79FE">
        <w:lastRenderedPageBreak/>
        <w:t>контракта не более чем сто миллионов рублей;</w:t>
      </w:r>
    </w:p>
    <w:p w:rsidR="00000000" w:rsidRPr="00CE79FE" w:rsidRDefault="00CD57CE">
      <w:pPr>
        <w:pStyle w:val="ConsPlusNormal"/>
        <w:spacing w:before="240"/>
        <w:ind w:firstLine="540"/>
        <w:jc w:val="both"/>
      </w:pPr>
      <w:r w:rsidRPr="00CE79FE">
        <w:t>2) участник такого аукциона не вправе подавать предложения о цене контракта выше максимальной сумм</w:t>
      </w:r>
      <w:r w:rsidRPr="00CE79FE">
        <w:t>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CE79FE" w:rsidRDefault="00CD57CE">
      <w:pPr>
        <w:pStyle w:val="ConsPlusNormal"/>
        <w:spacing w:before="240"/>
        <w:ind w:firstLine="540"/>
        <w:jc w:val="both"/>
      </w:pPr>
      <w:r w:rsidRPr="00CE79FE">
        <w:t>3) р</w:t>
      </w:r>
      <w:r w:rsidRPr="00CE79FE">
        <w:t>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257" w:name="Par1317"/>
      <w:bookmarkEnd w:id="257"/>
      <w:r w:rsidRPr="00CE79FE">
        <w:t>Статья 69. Порядок рассмотрения вторых частей заявок на участие в электронном аукционе</w:t>
      </w:r>
    </w:p>
    <w:p w:rsidR="00000000" w:rsidRPr="00CE79FE" w:rsidRDefault="00CD57CE">
      <w:pPr>
        <w:pStyle w:val="ConsPlusNormal"/>
        <w:spacing w:before="240"/>
        <w:ind w:firstLine="540"/>
        <w:jc w:val="both"/>
      </w:pPr>
      <w:r w:rsidRPr="00CE79FE">
        <w:t>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w:t>
      </w:r>
      <w:r w:rsidRPr="00CE79FE">
        <w:t xml:space="preserve">твии с </w:t>
      </w:r>
      <w:r w:rsidRPr="00CE79FE">
        <w:t>частью 19 статьи 68</w:t>
      </w:r>
      <w:r w:rsidRPr="00CE79FE">
        <w:t xml:space="preserve"> настоящего Федерального закона, в части соответствия их требованиям, установленным документацией о таком аукционе.</w:t>
      </w:r>
    </w:p>
    <w:p w:rsidR="00000000" w:rsidRPr="00CE79FE" w:rsidRDefault="00CD57CE">
      <w:pPr>
        <w:pStyle w:val="ConsPlusNormal"/>
        <w:spacing w:before="240"/>
        <w:ind w:firstLine="540"/>
        <w:jc w:val="both"/>
      </w:pPr>
      <w:r w:rsidRPr="00CE79FE">
        <w:t>2. Аукционной комиссией на основании результатов рассмотрения вторых частей заявок н</w:t>
      </w:r>
      <w:r w:rsidRPr="00CE79FE">
        <w:t>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w:t>
      </w:r>
      <w:r w:rsidRPr="00CE79FE">
        <w:t>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CE79FE" w:rsidRDefault="00CD57CE">
      <w:pPr>
        <w:pStyle w:val="ConsPlusNormal"/>
        <w:spacing w:before="240"/>
        <w:ind w:firstLine="540"/>
        <w:jc w:val="both"/>
      </w:pPr>
      <w:bookmarkStart w:id="258" w:name="Par1320"/>
      <w:bookmarkEnd w:id="258"/>
      <w:r w:rsidRPr="00CE79FE">
        <w:t>3. Аукционная коми</w:t>
      </w:r>
      <w:r w:rsidRPr="00CE79FE">
        <w:t xml:space="preserve">ссия рассматривает вторые части заявок на участие в электронном аукционе, направленных в соответствии с </w:t>
      </w:r>
      <w:r w:rsidRPr="00CE79FE">
        <w:t>частью 19 статьи 68</w:t>
      </w:r>
      <w:r w:rsidRPr="00CE79FE">
        <w:t xml:space="preserve"> настоящего Федерального закона, до принятия решения о соответствии пяти таких заявок требованиям, уста</w:t>
      </w:r>
      <w:r w:rsidRPr="00CE79FE">
        <w:t>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w:t>
      </w:r>
      <w:r w:rsidRPr="00CE79FE">
        <w:t>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w:t>
      </w:r>
      <w:r w:rsidRPr="00CE79FE">
        <w:t xml:space="preserve">ется с учетом ранжирования данных заявок в соответствии с </w:t>
      </w:r>
      <w:r w:rsidRPr="00CE79FE">
        <w:t>частью 18 статьи 68</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 xml:space="preserve">4. В случае, если в соответствии с </w:t>
      </w:r>
      <w:r w:rsidRPr="00CE79FE">
        <w:t>частью 3</w:t>
      </w:r>
      <w:r w:rsidRPr="00CE79FE">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w:t>
      </w:r>
      <w:r w:rsidRPr="00CE79FE">
        <w:t xml:space="preserve">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CE79FE">
        <w:t>частью 18 статьи 68</w:t>
      </w:r>
      <w:r w:rsidRPr="00CE79FE">
        <w:t xml:space="preserve"> настоящего Фе</w:t>
      </w:r>
      <w:r w:rsidRPr="00CE79FE">
        <w:t>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CE79FE" w:rsidRDefault="00CD57CE">
      <w:pPr>
        <w:pStyle w:val="ConsPlusNormal"/>
        <w:spacing w:before="240"/>
        <w:ind w:firstLine="540"/>
        <w:jc w:val="both"/>
      </w:pPr>
      <w:r w:rsidRPr="00CE79FE">
        <w:t>5. Общий срок рассмотрения вторых частей заявок на участие в электронном аукционе не может превышать три рабочих дня с</w:t>
      </w:r>
      <w:r w:rsidRPr="00CE79FE">
        <w:t xml:space="preserve"> даты размещения на электронной площадке протокола проведения электронного аукциона.</w:t>
      </w:r>
    </w:p>
    <w:p w:rsidR="00000000" w:rsidRPr="00CE79FE" w:rsidRDefault="00CD57CE">
      <w:pPr>
        <w:pStyle w:val="ConsPlusNormal"/>
        <w:spacing w:before="240"/>
        <w:ind w:firstLine="540"/>
        <w:jc w:val="both"/>
      </w:pPr>
      <w:bookmarkStart w:id="259" w:name="Par1323"/>
      <w:bookmarkEnd w:id="259"/>
      <w:r w:rsidRPr="00CE79FE">
        <w:lastRenderedPageBreak/>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CE79FE" w:rsidRDefault="00CD57CE">
      <w:pPr>
        <w:pStyle w:val="ConsPlusNormal"/>
        <w:spacing w:before="240"/>
        <w:ind w:firstLine="540"/>
        <w:jc w:val="both"/>
      </w:pPr>
      <w:bookmarkStart w:id="260" w:name="Par1324"/>
      <w:bookmarkEnd w:id="260"/>
      <w:r w:rsidRPr="00CE79FE">
        <w:t xml:space="preserve">1) непредставления документов и информации, которые предусмотрены </w:t>
      </w:r>
      <w:r w:rsidRPr="00CE79FE">
        <w:t>пунктами 1</w:t>
      </w:r>
      <w:r w:rsidRPr="00CE79FE">
        <w:t xml:space="preserve">, </w:t>
      </w:r>
      <w:r w:rsidRPr="00CE79FE">
        <w:t>3</w:t>
      </w:r>
      <w:r w:rsidRPr="00CE79FE">
        <w:t xml:space="preserve"> - </w:t>
      </w:r>
      <w:r w:rsidRPr="00CE79FE">
        <w:t>5</w:t>
      </w:r>
      <w:r w:rsidRPr="00CE79FE">
        <w:t xml:space="preserve">, </w:t>
      </w:r>
      <w:r w:rsidRPr="00CE79FE">
        <w:t>7</w:t>
      </w:r>
      <w:r w:rsidRPr="00CE79FE">
        <w:t xml:space="preserve"> и </w:t>
      </w:r>
      <w:r w:rsidRPr="00CE79FE">
        <w:t>8 части 2 статьи 62</w:t>
      </w:r>
      <w:r w:rsidRPr="00CE79FE">
        <w:t xml:space="preserve">, </w:t>
      </w:r>
      <w:r w:rsidRPr="00CE79FE">
        <w:t>частями 3</w:t>
      </w:r>
      <w:r w:rsidRPr="00CE79FE">
        <w:t xml:space="preserve"> и </w:t>
      </w:r>
      <w:r w:rsidRPr="00CE79FE">
        <w:t>5 статьи 66</w:t>
      </w:r>
      <w:r w:rsidRPr="00CE79FE">
        <w:t xml:space="preserve"> настоящего Федерального закона, несоответствия указанных документов и информаци</w:t>
      </w:r>
      <w:r w:rsidRPr="00CE79FE">
        <w:t>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000000" w:rsidRPr="00CE79FE" w:rsidRDefault="00CD57CE">
      <w:pPr>
        <w:pStyle w:val="ConsPlusNormal"/>
        <w:spacing w:before="240"/>
        <w:ind w:firstLine="540"/>
        <w:jc w:val="both"/>
      </w:pPr>
      <w:r w:rsidRPr="00CE79FE">
        <w:t xml:space="preserve">2) несоответствия участника такого </w:t>
      </w:r>
      <w:r w:rsidRPr="00CE79FE">
        <w:t xml:space="preserve">аукциона требованиям, установленным в соответствии с </w:t>
      </w:r>
      <w:r w:rsidRPr="00CE79FE">
        <w:t>частью 1</w:t>
      </w:r>
      <w:r w:rsidRPr="00CE79FE">
        <w:t xml:space="preserve">, </w:t>
      </w:r>
      <w:r w:rsidRPr="00CE79FE">
        <w:t>частями 1.1</w:t>
      </w:r>
      <w:r w:rsidRPr="00CE79FE">
        <w:t xml:space="preserve">, </w:t>
      </w:r>
      <w:r w:rsidRPr="00CE79FE">
        <w:t>2</w:t>
      </w:r>
      <w:r w:rsidRPr="00CE79FE">
        <w:t xml:space="preserve"> и </w:t>
      </w:r>
      <w:r w:rsidRPr="00CE79FE">
        <w:t>2.1</w:t>
      </w:r>
      <w:r w:rsidRPr="00CE79FE">
        <w:t xml:space="preserve"> (при наличии таких требований) статьи 31 настоя</w:t>
      </w:r>
      <w:r w:rsidRPr="00CE79FE">
        <w:t>щего Федерального закона.</w:t>
      </w:r>
    </w:p>
    <w:p w:rsidR="00000000" w:rsidRPr="00CE79FE" w:rsidRDefault="00CD57CE">
      <w:pPr>
        <w:pStyle w:val="ConsPlusNormal"/>
        <w:jc w:val="both"/>
      </w:pPr>
      <w:r w:rsidRPr="00CE79FE">
        <w:t>(в ред. Федеральных законов от 04.06.2014 N 140-ФЗ, от 29.06.2015 N 210-ФЗ)</w:t>
      </w:r>
    </w:p>
    <w:p w:rsidR="00000000" w:rsidRPr="00CE79FE" w:rsidRDefault="00CD57CE">
      <w:pPr>
        <w:pStyle w:val="ConsPlusNormal"/>
        <w:spacing w:before="240"/>
        <w:ind w:firstLine="540"/>
        <w:jc w:val="both"/>
      </w:pPr>
      <w:r w:rsidRPr="00CE79FE">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w:t>
      </w:r>
      <w:r w:rsidRPr="00CE79FE">
        <w:t xml:space="preserve"> предусмотренным </w:t>
      </w:r>
      <w:r w:rsidRPr="00CE79FE">
        <w:t>частью 6</w:t>
      </w:r>
      <w:r w:rsidRPr="00CE79FE">
        <w:t xml:space="preserve"> настоящей статьи, не допускается.</w:t>
      </w:r>
    </w:p>
    <w:p w:rsidR="00000000" w:rsidRPr="00CE79FE" w:rsidRDefault="00CD57CE">
      <w:pPr>
        <w:pStyle w:val="ConsPlusNormal"/>
        <w:spacing w:before="240"/>
        <w:ind w:firstLine="540"/>
        <w:jc w:val="both"/>
      </w:pPr>
      <w:bookmarkStart w:id="261" w:name="Par1328"/>
      <w:bookmarkEnd w:id="261"/>
      <w:r w:rsidRPr="00CE79FE">
        <w:t>8. Результ</w:t>
      </w:r>
      <w:r w:rsidRPr="00CE79FE">
        <w:t>аты рассмотрения заявок на участие 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w:t>
      </w:r>
      <w:r w:rsidRPr="00CE79FE">
        <w:t xml:space="preserve">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участие в таком аукционе (в случае принятия решения</w:t>
      </w:r>
      <w:r w:rsidRPr="00CE79FE">
        <w:t xml:space="preserve">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w:t>
      </w:r>
      <w:r w:rsidRPr="00CE79FE">
        <w:t xml:space="preserve">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CE79FE">
        <w:t>частью 18</w:t>
      </w:r>
      <w:r w:rsidRPr="00CE79FE">
        <w:t xml:space="preserve"> статьи 68</w:t>
      </w:r>
      <w:r w:rsidRPr="00CE79FE">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w:t>
      </w:r>
      <w:r w:rsidRPr="00CE79FE">
        <w:t>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порядковых номерах, решение о соответствии и</w:t>
      </w:r>
      <w:r w:rsidRPr="00CE79FE">
        <w:t>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w:t>
      </w:r>
      <w:r w:rsidRPr="00CE79FE">
        <w:t>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w:t>
      </w:r>
      <w:r w:rsidRPr="00CE79FE">
        <w:t>нии каждой заявки на участие в таком аукционе.</w:t>
      </w:r>
    </w:p>
    <w:p w:rsidR="00000000" w:rsidRPr="00CE79FE" w:rsidRDefault="00CD57CE">
      <w:pPr>
        <w:pStyle w:val="ConsPlusNormal"/>
        <w:spacing w:before="240"/>
        <w:ind w:firstLine="540"/>
        <w:jc w:val="both"/>
      </w:pPr>
      <w:bookmarkStart w:id="262" w:name="Par1329"/>
      <w:bookmarkEnd w:id="262"/>
      <w:r w:rsidRPr="00CE79FE">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w:t>
      </w:r>
      <w:r w:rsidRPr="00CE79FE">
        <w:t>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000000" w:rsidRPr="00CE79FE" w:rsidRDefault="00CD57CE">
      <w:pPr>
        <w:pStyle w:val="ConsPlusNormal"/>
        <w:spacing w:before="240"/>
        <w:ind w:firstLine="540"/>
        <w:jc w:val="both"/>
      </w:pPr>
      <w:r w:rsidRPr="00CE79FE">
        <w:t xml:space="preserve">10. Участник электронного аукциона, который предложил наиболее </w:t>
      </w:r>
      <w:proofErr w:type="gramStart"/>
      <w:r w:rsidRPr="00CE79FE">
        <w:t>низкую цену к</w:t>
      </w:r>
      <w:r w:rsidRPr="00CE79FE">
        <w:t>онтракта</w:t>
      </w:r>
      <w:proofErr w:type="gramEnd"/>
      <w:r w:rsidRPr="00CE79FE">
        <w:t xml:space="preserve"> и заявка на участие в таком аукционе которого соответствует требованиям, установленным </w:t>
      </w:r>
      <w:r w:rsidRPr="00CE79FE">
        <w:lastRenderedPageBreak/>
        <w:t>документацией о нем, признается победителем такого аукциона.</w:t>
      </w:r>
    </w:p>
    <w:p w:rsidR="00000000" w:rsidRPr="00CE79FE" w:rsidRDefault="00CD57CE">
      <w:pPr>
        <w:pStyle w:val="ConsPlusNormal"/>
        <w:spacing w:before="240"/>
        <w:ind w:firstLine="540"/>
        <w:jc w:val="both"/>
      </w:pPr>
      <w:r w:rsidRPr="00CE79FE">
        <w:t xml:space="preserve">11. В случае, предусмотренном </w:t>
      </w:r>
      <w:r w:rsidRPr="00CE79FE">
        <w:t>частью 23 статьи 68</w:t>
      </w:r>
      <w:r w:rsidRPr="00CE79FE">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w:t>
      </w:r>
      <w:r w:rsidRPr="00CE79FE">
        <w:t>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CE79FE" w:rsidRDefault="00CD57CE">
      <w:pPr>
        <w:pStyle w:val="ConsPlusNormal"/>
        <w:spacing w:before="240"/>
        <w:ind w:firstLine="540"/>
        <w:jc w:val="both"/>
      </w:pPr>
      <w:r w:rsidRPr="00CE79FE">
        <w:t>12. В течение одного часа с момента размещения на электронной площадке и в единой информационной системе протокола под</w:t>
      </w:r>
      <w:r w:rsidRPr="00CE79FE">
        <w:t>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w:t>
      </w:r>
      <w:r w:rsidRPr="00CE79FE">
        <w:t>ли о несоответствии требованиям, установленным документацией о таком аукционе, уведомления о принятых решениях.</w:t>
      </w:r>
    </w:p>
    <w:p w:rsidR="00000000" w:rsidRPr="00CE79FE" w:rsidRDefault="00CD57CE">
      <w:pPr>
        <w:pStyle w:val="ConsPlusNormal"/>
        <w:spacing w:before="240"/>
        <w:ind w:firstLine="540"/>
        <w:jc w:val="both"/>
      </w:pPr>
      <w:bookmarkStart w:id="263" w:name="Par1333"/>
      <w:bookmarkEnd w:id="263"/>
      <w:r w:rsidRPr="00CE79FE">
        <w:t>13. В случае, если аукционной комиссией принято решение о несоответствии требованиям, установленным документацией об электронном а</w:t>
      </w:r>
      <w:r w:rsidRPr="00CE79FE">
        <w:t>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264" w:name="Par1335"/>
      <w:bookmarkEnd w:id="264"/>
      <w:r w:rsidRPr="00CE79FE">
        <w:t>Статья 70. Заключение контракта по результатам электронн</w:t>
      </w:r>
      <w:r w:rsidRPr="00CE79FE">
        <w:t>ого аукциона</w:t>
      </w:r>
    </w:p>
    <w:p w:rsidR="00000000" w:rsidRPr="00CE79FE" w:rsidRDefault="00CD57CE">
      <w:pPr>
        <w:pStyle w:val="ConsPlusNormal"/>
        <w:spacing w:before="240"/>
        <w:ind w:firstLine="540"/>
        <w:jc w:val="both"/>
      </w:pPr>
      <w:r w:rsidRPr="00CE79FE">
        <w:t xml:space="preserve">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CE79FE">
        <w:t>статьей 69</w:t>
      </w:r>
      <w:r w:rsidRPr="00CE79FE">
        <w:t xml:space="preserve"> настоящего Федерального закона признана соответствующей требованиям, установленным документацией о таком аукционе.</w:t>
      </w:r>
    </w:p>
    <w:p w:rsidR="00000000" w:rsidRPr="00CE79FE" w:rsidRDefault="00CD57CE">
      <w:pPr>
        <w:pStyle w:val="ConsPlusNormal"/>
        <w:spacing w:before="240"/>
        <w:ind w:firstLine="540"/>
        <w:jc w:val="both"/>
      </w:pPr>
      <w:bookmarkStart w:id="265" w:name="Par1337"/>
      <w:bookmarkEnd w:id="265"/>
      <w:r w:rsidRPr="00CE79FE">
        <w:t>2. В т</w:t>
      </w:r>
      <w:r w:rsidRPr="00CE79FE">
        <w:t xml:space="preserve">ечение пяти дней с даты размещения в единой информационной системе указанного в </w:t>
      </w:r>
      <w:r w:rsidRPr="00CE79FE">
        <w:t>части 8 статьи 69</w:t>
      </w:r>
      <w:r w:rsidRPr="00CE79FE">
        <w:t xml:space="preserve"> настоящего Федерального закона протокола заказчик размещает в единой информационной системе без своей подписи проект контракта, </w:t>
      </w:r>
      <w:r w:rsidRPr="00CE79FE">
        <w:t>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w:t>
      </w:r>
      <w:r w:rsidRPr="00CE79FE">
        <w:t>го участника, в проект контракта, прилагаемый к документации о таком аукционе.</w:t>
      </w:r>
    </w:p>
    <w:p w:rsidR="00000000" w:rsidRPr="00CE79FE" w:rsidRDefault="00CD57CE">
      <w:pPr>
        <w:pStyle w:val="ConsPlusNormal"/>
        <w:spacing w:before="240"/>
        <w:ind w:firstLine="540"/>
        <w:jc w:val="both"/>
      </w:pPr>
      <w:bookmarkStart w:id="266" w:name="Par1338"/>
      <w:bookmarkEnd w:id="266"/>
      <w:r w:rsidRPr="00CE79FE">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w:t>
      </w:r>
      <w:r w:rsidRPr="00CE79FE">
        <w:t>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w:t>
      </w:r>
      <w:r w:rsidRPr="00CE79FE">
        <w:t xml:space="preserve">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CE79FE">
        <w:t>частью 1 статьи 37</w:t>
      </w:r>
      <w:r w:rsidRPr="00CE79FE">
        <w:t xml:space="preserve"> настоящего Федерального закона, обеспечение исполнения контракта или информацию, предусмотренные </w:t>
      </w:r>
      <w:r w:rsidRPr="00CE79FE">
        <w:t>частью 2 статьи 37</w:t>
      </w:r>
      <w:r w:rsidRPr="00CE79FE">
        <w:t xml:space="preserve"> настоящего Федерального закона, а также обоснование цены контракта в соответств</w:t>
      </w:r>
      <w:r w:rsidRPr="00CE79FE">
        <w:t xml:space="preserve">ии с </w:t>
      </w:r>
      <w:r w:rsidRPr="00CE79FE">
        <w:t>частью 9 статьи 37</w:t>
      </w:r>
      <w:r w:rsidRPr="00CE79FE">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w:t>
      </w:r>
      <w:r w:rsidRPr="00CE79FE">
        <w:t>инской помощи, оказываемой в экстренной или неотложной форме, лекарственных средств, топлива).</w:t>
      </w:r>
    </w:p>
    <w:p w:rsidR="00000000" w:rsidRPr="00CE79FE" w:rsidRDefault="00CD57CE">
      <w:pPr>
        <w:pStyle w:val="ConsPlusNormal"/>
        <w:spacing w:before="240"/>
        <w:ind w:firstLine="540"/>
        <w:jc w:val="both"/>
      </w:pPr>
      <w:bookmarkStart w:id="267" w:name="Par1339"/>
      <w:bookmarkEnd w:id="267"/>
      <w:r w:rsidRPr="00CE79FE">
        <w:t xml:space="preserve">4. Победитель электронного аукциона, с которым заключается контракт, в случае наличия </w:t>
      </w:r>
      <w:r w:rsidRPr="00CE79FE">
        <w:lastRenderedPageBreak/>
        <w:t>разногласий по проекту контракта, размещенному в соответствии</w:t>
      </w:r>
      <w:r w:rsidRPr="00CE79FE">
        <w:t xml:space="preserve"> с </w:t>
      </w:r>
      <w:r w:rsidRPr="00CE79FE">
        <w:t>частью 2</w:t>
      </w:r>
      <w:r w:rsidRPr="00CE79FE">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w:t>
      </w:r>
      <w:r w:rsidRPr="00CE79FE">
        <w:t xml:space="preserve">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w:t>
      </w:r>
      <w:r w:rsidRPr="00CE79FE">
        <w:t>ием соответствующих положений данных документов.</w:t>
      </w:r>
    </w:p>
    <w:p w:rsidR="00000000" w:rsidRPr="00CE79FE" w:rsidRDefault="00CD57CE">
      <w:pPr>
        <w:pStyle w:val="ConsPlusNormal"/>
        <w:spacing w:before="240"/>
        <w:ind w:firstLine="540"/>
        <w:jc w:val="both"/>
      </w:pPr>
      <w:bookmarkStart w:id="268" w:name="Par1340"/>
      <w:bookmarkEnd w:id="268"/>
      <w:r w:rsidRPr="00CE79FE">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CE79FE">
        <w:t>частью 4</w:t>
      </w:r>
      <w:r w:rsidRPr="00CE79FE">
        <w:t xml:space="preserve"> настоящей статьи прото</w:t>
      </w:r>
      <w:r w:rsidRPr="00CE79FE">
        <w:t>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w:t>
      </w:r>
      <w:r w:rsidRPr="00CE79FE">
        <w:t>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w:t>
      </w:r>
      <w:r w:rsidRPr="00CE79FE">
        <w:t xml:space="preserve">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CE79FE">
        <w:t>частью 4</w:t>
      </w:r>
      <w:r w:rsidRPr="00CE79FE">
        <w:t xml:space="preserve"> настоящей статьи не позднее чем в течение тринадцати дней с даты размещения в единой информационной системе протокола, указанного в </w:t>
      </w:r>
      <w:r w:rsidRPr="00CE79FE">
        <w:t>части 8 статьи 69</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6. В течение трех рабочих</w:t>
      </w:r>
      <w:r w:rsidRPr="00CE79FE">
        <w:t xml:space="preserve"> дней с даты размещения заказчиком в единой информационной системе документов, предусмотренных </w:t>
      </w:r>
      <w:r w:rsidRPr="00CE79FE">
        <w:t>частью 5</w:t>
      </w:r>
      <w:r w:rsidRPr="00CE79FE">
        <w:t xml:space="preserve"> настоящей статьи, победитель электронного аукциона размещает в единой информационной системе проект контракта, подписанный</w:t>
      </w:r>
      <w:r w:rsidRPr="00CE79FE">
        <w:t xml:space="preserve">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w:t>
      </w:r>
      <w:r w:rsidRPr="00CE79FE">
        <w:t xml:space="preserve">отренный </w:t>
      </w:r>
      <w:r w:rsidRPr="00CE79FE">
        <w:t>частью 4</w:t>
      </w:r>
      <w:r w:rsidRPr="00CE79FE">
        <w:t xml:space="preserve"> настоящей статьи протокол разногласий.</w:t>
      </w:r>
    </w:p>
    <w:p w:rsidR="00000000" w:rsidRPr="00CE79FE" w:rsidRDefault="00CD57CE">
      <w:pPr>
        <w:pStyle w:val="ConsPlusNormal"/>
        <w:spacing w:before="240"/>
        <w:ind w:firstLine="540"/>
        <w:jc w:val="both"/>
      </w:pPr>
      <w:bookmarkStart w:id="269" w:name="Par1342"/>
      <w:bookmarkEnd w:id="269"/>
      <w:r w:rsidRPr="00CE79FE">
        <w:t xml:space="preserve">7. В течение трех рабочих дней с даты размещения в единой информационной системе проекта контракта, </w:t>
      </w:r>
      <w:r w:rsidRPr="00CE79FE">
        <w:t>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w:t>
      </w:r>
      <w:r w:rsidRPr="00CE79FE">
        <w:t>ой подписью лица, имеющего право действовать от имени заказчика, в единой информационной системе.</w:t>
      </w:r>
    </w:p>
    <w:p w:rsidR="00000000" w:rsidRPr="00CE79FE" w:rsidRDefault="00CD57CE">
      <w:pPr>
        <w:pStyle w:val="ConsPlusNormal"/>
        <w:spacing w:before="240"/>
        <w:ind w:firstLine="540"/>
        <w:jc w:val="both"/>
      </w:pPr>
      <w:r w:rsidRPr="00CE79FE">
        <w:t xml:space="preserve">8. С момента размещения в единой информационной системе предусмотренного </w:t>
      </w:r>
      <w:r w:rsidRPr="00CE79FE">
        <w:t>частью 7</w:t>
      </w:r>
      <w:r w:rsidRPr="00CE79FE">
        <w:t xml:space="preserve"> настоящей статьи и подписанного заказчиком контракта он считается заключенным.</w:t>
      </w:r>
    </w:p>
    <w:p w:rsidR="00000000" w:rsidRPr="00CE79FE" w:rsidRDefault="00CD57CE">
      <w:pPr>
        <w:pStyle w:val="ConsPlusNormal"/>
        <w:spacing w:before="240"/>
        <w:ind w:firstLine="540"/>
        <w:jc w:val="both"/>
      </w:pPr>
      <w:r w:rsidRPr="00CE79FE">
        <w:t>9. Контракт может быть зак</w:t>
      </w:r>
      <w:r w:rsidRPr="00CE79FE">
        <w:t>лючен не ранее чем через десять дней с даты размещения в единой информационной системе протокола подведения итогов электронного аукциона.</w:t>
      </w:r>
    </w:p>
    <w:p w:rsidR="00000000" w:rsidRPr="00CE79FE" w:rsidRDefault="00CD57CE">
      <w:pPr>
        <w:pStyle w:val="ConsPlusNormal"/>
        <w:spacing w:before="240"/>
        <w:ind w:firstLine="540"/>
        <w:jc w:val="both"/>
      </w:pPr>
      <w:r w:rsidRPr="00CE79FE">
        <w:t xml:space="preserve">10. Контракт заключается на условиях, указанных в извещении о проведении электронного аукциона и документации о таком </w:t>
      </w:r>
      <w:r w:rsidRPr="00CE79FE">
        <w:t>аукционе, по цене, предложенной его победителем.</w:t>
      </w:r>
    </w:p>
    <w:p w:rsidR="00000000" w:rsidRPr="00CE79FE" w:rsidRDefault="00CD57CE">
      <w:pPr>
        <w:pStyle w:val="ConsPlusNormal"/>
        <w:spacing w:before="240"/>
        <w:ind w:firstLine="540"/>
        <w:jc w:val="both"/>
      </w:pPr>
      <w:r w:rsidRPr="00CE79FE">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CE79FE">
        <w:t>частью 6 статьи 44</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12. В</w:t>
      </w:r>
      <w:r w:rsidRPr="00CE79FE">
        <w:t xml:space="preserve"> случае, предусмотренном </w:t>
      </w:r>
      <w:r w:rsidRPr="00CE79FE">
        <w:t>частью 23 статьи 68</w:t>
      </w:r>
      <w:r w:rsidRPr="00CE79FE">
        <w:t xml:space="preserve"> настоящего Федерального закона, </w:t>
      </w:r>
      <w:r w:rsidRPr="00CE79FE">
        <w:lastRenderedPageBreak/>
        <w:t>контракт заключа</w:t>
      </w:r>
      <w:r w:rsidRPr="00CE79FE">
        <w:t xml:space="preserve">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w:t>
      </w:r>
      <w:r w:rsidRPr="00CE79FE">
        <w:t>предложенной таким участником цены за право заключения контракта, а также предоставления обеспечения исполнения контракта.</w:t>
      </w:r>
    </w:p>
    <w:p w:rsidR="00000000" w:rsidRPr="00CE79FE" w:rsidRDefault="00CD57CE">
      <w:pPr>
        <w:pStyle w:val="ConsPlusNormal"/>
        <w:spacing w:before="240"/>
        <w:ind w:firstLine="540"/>
        <w:jc w:val="both"/>
      </w:pPr>
      <w:r w:rsidRPr="00CE79FE">
        <w:t>13. Победитель электронного аукциона признается уклонившимся от заключения контракта в случае, если в сроки, предусмотренные настояще</w:t>
      </w:r>
      <w:r w:rsidRPr="00CE79FE">
        <w:t xml:space="preserve">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r w:rsidRPr="00CE79FE">
        <w:t>частью 4</w:t>
      </w:r>
      <w:r w:rsidRPr="00CE79FE">
        <w:t xml:space="preserve"> настоящей статьи, по истечении</w:t>
      </w:r>
      <w:r w:rsidRPr="00CE79FE">
        <w:t xml:space="preserve"> тринадцати дней с даты размещения в единой информационной системе протокола, указанного в </w:t>
      </w:r>
      <w:r w:rsidRPr="00CE79FE">
        <w:t>части 8 статьи 69</w:t>
      </w:r>
      <w:r w:rsidRPr="00CE79FE">
        <w:t xml:space="preserve"> настоящего Федерального закона, или не исполнил требования, предусмотренные </w:t>
      </w:r>
      <w:r w:rsidRPr="00CE79FE">
        <w:t>статьей 37</w:t>
      </w:r>
      <w:r w:rsidRPr="00CE79FE">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CE79FE" w:rsidRDefault="00CD57CE">
      <w:pPr>
        <w:pStyle w:val="ConsPlusNormal"/>
        <w:spacing w:before="240"/>
        <w:ind w:firstLine="540"/>
        <w:jc w:val="both"/>
      </w:pPr>
      <w:bookmarkStart w:id="270" w:name="Par1349"/>
      <w:bookmarkEnd w:id="270"/>
      <w:r w:rsidRPr="00CE79FE">
        <w:t>1</w:t>
      </w:r>
      <w:r w:rsidRPr="00CE79FE">
        <w:t>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w:t>
      </w:r>
      <w:r w:rsidRPr="00CE79FE">
        <w:t>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w:t>
      </w:r>
      <w:r w:rsidRPr="00CE79FE">
        <w:t>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w:t>
      </w:r>
      <w:r w:rsidRPr="00CE79FE">
        <w:t>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w:t>
      </w:r>
      <w:r w:rsidRPr="00CE79FE">
        <w:t>я контракта.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271" w:name="Par1351"/>
      <w:bookmarkEnd w:id="271"/>
      <w:r w:rsidRPr="00CE79FE">
        <w:t xml:space="preserve">15. Участник электронного аукциона, признанный победителем такого аукциона в соответствии с </w:t>
      </w:r>
      <w:r w:rsidRPr="00CE79FE">
        <w:t>частью 14</w:t>
      </w:r>
      <w:r w:rsidRPr="00CE79FE">
        <w:t xml:space="preserve"> настоящей статьи, вправе подписат</w:t>
      </w:r>
      <w:r w:rsidRPr="00CE79FE">
        <w:t xml:space="preserve">ь контракт и передать его заказчику в порядке и в сроки, которые предусмотрены </w:t>
      </w:r>
      <w:r w:rsidRPr="00CE79FE">
        <w:t>частью 3</w:t>
      </w:r>
      <w:r w:rsidRPr="00CE79FE">
        <w:t xml:space="preserve"> настоящей статьи, или отказаться от заключения контракта. Одновременно с подписанным экземпляром контракта победитель такого аукциона обяз</w:t>
      </w:r>
      <w:r w:rsidRPr="00CE79FE">
        <w:t xml:space="preserve">ан предоставить обеспечение исполнения контракта, а в случае, предусмотренном </w:t>
      </w:r>
      <w:r w:rsidRPr="00CE79FE">
        <w:t>частью 23 статьи 6</w:t>
      </w:r>
      <w:r w:rsidRPr="00CE79FE">
        <w:t>8</w:t>
      </w:r>
      <w:r w:rsidRPr="00CE79FE">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w:t>
      </w:r>
      <w:r w:rsidRPr="00CE79FE">
        <w:t>за право заключения контракта. Если этот победитель уклонился от заключения контракта, такой аукцион признается несостоявшимся.</w:t>
      </w:r>
    </w:p>
    <w:p w:rsidR="00000000" w:rsidRPr="00CE79FE" w:rsidRDefault="00CD57CE">
      <w:pPr>
        <w:pStyle w:val="ConsPlusNormal"/>
        <w:spacing w:before="240"/>
        <w:ind w:firstLine="540"/>
        <w:jc w:val="both"/>
      </w:pPr>
      <w:r w:rsidRPr="00CE79FE">
        <w:t>16. В случае наличия принятых судом или арбитражным судом судебных актов либо возникновения обстоятельств непреодолимой силы, пр</w:t>
      </w:r>
      <w:r w:rsidRPr="00CE79FE">
        <w:t xml:space="preserve">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w:t>
      </w:r>
      <w:r w:rsidRPr="00CE79FE">
        <w:t>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w:t>
      </w:r>
      <w:r w:rsidRPr="00CE79FE">
        <w:t>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71. Последствия признания электронного аукц</w:t>
      </w:r>
      <w:r w:rsidRPr="00CE79FE">
        <w:t>иона несостоявшимся</w:t>
      </w:r>
    </w:p>
    <w:p w:rsidR="00000000" w:rsidRPr="00CE79FE" w:rsidRDefault="00CD57CE">
      <w:pPr>
        <w:pStyle w:val="ConsPlusNormal"/>
        <w:spacing w:before="240"/>
        <w:ind w:firstLine="540"/>
        <w:jc w:val="both"/>
      </w:pPr>
      <w:bookmarkStart w:id="272" w:name="Par1355"/>
      <w:bookmarkEnd w:id="272"/>
      <w:r w:rsidRPr="00CE79FE">
        <w:t xml:space="preserve">1. В случае, если электронный аукцион признан не состоявшимся по основанию, предусмотренному </w:t>
      </w:r>
      <w:r w:rsidRPr="00CE79FE">
        <w:t>частью 16 статьи 66</w:t>
      </w:r>
      <w:r w:rsidRPr="00CE79FE">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w:t>
      </w:r>
      <w:r w:rsidRPr="00CE79FE">
        <w:t>м:</w:t>
      </w:r>
    </w:p>
    <w:p w:rsidR="00000000" w:rsidRPr="00CE79FE" w:rsidRDefault="00CD57CE">
      <w:pPr>
        <w:pStyle w:val="ConsPlusNormal"/>
        <w:spacing w:before="240"/>
        <w:ind w:firstLine="540"/>
        <w:jc w:val="both"/>
      </w:pPr>
      <w:bookmarkStart w:id="273" w:name="Par1356"/>
      <w:bookmarkEnd w:id="273"/>
      <w:r w:rsidRPr="00CE79FE">
        <w:t xml:space="preserve">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w:t>
      </w:r>
      <w:r w:rsidRPr="00CE79FE">
        <w:t xml:space="preserve">предусмотренные </w:t>
      </w:r>
      <w:r w:rsidRPr="00CE79FE">
        <w:t>пунктами 2</w:t>
      </w:r>
      <w:r w:rsidRPr="00CE79FE">
        <w:t xml:space="preserve"> - </w:t>
      </w:r>
      <w:r w:rsidRPr="00CE79FE">
        <w:t>6</w:t>
      </w:r>
      <w:r w:rsidRPr="00CE79FE">
        <w:t xml:space="preserve"> и </w:t>
      </w:r>
      <w:r w:rsidRPr="00CE79FE">
        <w:t>8 части 2 статьи 61</w:t>
      </w:r>
      <w:r w:rsidRPr="00CE79FE">
        <w:t xml:space="preserve"> настоящего Федерального закона и содержащиеся на дату и время окончания срока подачи заявок на участие в таком аукционе в реестре участн</w:t>
      </w:r>
      <w:r w:rsidRPr="00CE79FE">
        <w:t>иков такого аукциона, получивших аккредитацию на электронной площадке;</w:t>
      </w:r>
    </w:p>
    <w:p w:rsidR="00000000" w:rsidRPr="00CE79FE" w:rsidRDefault="00CD57CE">
      <w:pPr>
        <w:pStyle w:val="ConsPlusNormal"/>
        <w:spacing w:before="240"/>
        <w:ind w:firstLine="540"/>
        <w:jc w:val="both"/>
      </w:pPr>
      <w:r w:rsidRPr="00CE79FE">
        <w:t xml:space="preserve">2) оператор электронной площадки в течение срока, указанного в </w:t>
      </w:r>
      <w:r w:rsidRPr="00CE79FE">
        <w:t>пункте 1</w:t>
      </w:r>
      <w:r w:rsidRPr="00CE79FE">
        <w:t xml:space="preserve"> настоящей части, обязан направить уведомление участнику такого аукциона, подавшему единственную з</w:t>
      </w:r>
      <w:r w:rsidRPr="00CE79FE">
        <w:t>аявку на участие в таком аукционе;</w:t>
      </w:r>
    </w:p>
    <w:p w:rsidR="00000000" w:rsidRPr="00CE79FE" w:rsidRDefault="00CD57CE">
      <w:pPr>
        <w:pStyle w:val="ConsPlusNormal"/>
        <w:spacing w:before="240"/>
        <w:ind w:firstLine="540"/>
        <w:jc w:val="both"/>
      </w:pPr>
      <w:r w:rsidRPr="00CE79FE">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CE79FE">
        <w:t>пункте 1</w:t>
      </w:r>
      <w:r w:rsidRPr="00CE79FE">
        <w:t xml:space="preserve"> настоящей части, рассматривает эту заявку и эти докуме</w:t>
      </w:r>
      <w:r w:rsidRPr="00CE79FE">
        <w:t>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w:t>
      </w:r>
      <w:r w:rsidRPr="00CE79FE">
        <w:t>и. Указанный протокол должен содержать следующую информацию:</w:t>
      </w:r>
    </w:p>
    <w:p w:rsidR="00000000" w:rsidRPr="00CE79FE" w:rsidRDefault="00CD57CE">
      <w:pPr>
        <w:pStyle w:val="ConsPlusNormal"/>
        <w:spacing w:before="240"/>
        <w:ind w:firstLine="540"/>
        <w:jc w:val="both"/>
      </w:pPr>
      <w:r w:rsidRPr="00CE79FE">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w:t>
      </w:r>
      <w:r w:rsidRPr="00CE79FE">
        <w:t>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w:t>
      </w:r>
      <w:r w:rsidRPr="00CE79FE">
        <w:t>) документации о таком аукционе, которым не соответствует единственная заявка на участие в таком аукционе;</w:t>
      </w:r>
    </w:p>
    <w:p w:rsidR="00000000" w:rsidRPr="00CE79FE" w:rsidRDefault="00CD57CE">
      <w:pPr>
        <w:pStyle w:val="ConsPlusNormal"/>
        <w:spacing w:before="240"/>
        <w:ind w:firstLine="540"/>
        <w:jc w:val="both"/>
      </w:pPr>
      <w:r w:rsidRPr="00CE79FE">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w:t>
      </w:r>
      <w:r w:rsidRPr="00CE79FE">
        <w:t xml:space="preserve">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CE79FE" w:rsidRDefault="00CD57CE">
      <w:pPr>
        <w:pStyle w:val="ConsPlusNormal"/>
        <w:spacing w:before="240"/>
        <w:ind w:firstLine="540"/>
        <w:jc w:val="both"/>
      </w:pPr>
      <w:r w:rsidRPr="00CE79FE">
        <w:t>4) контракт заключается с участником такого аукци</w:t>
      </w:r>
      <w:r w:rsidRPr="00CE79FE">
        <w:t xml:space="preserve">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CE79FE">
        <w:t>пунктом 25 части 1</w:t>
      </w:r>
      <w:r w:rsidRPr="00CE79FE">
        <w:t xml:space="preserve"> статьи 93</w:t>
      </w:r>
      <w:r w:rsidRPr="00CE79FE">
        <w:t xml:space="preserve"> настоящего Федерального закона в порядке, установленном </w:t>
      </w:r>
      <w:r w:rsidRPr="00CE79FE">
        <w:t>статьей 70</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 В случае, если электронный аукцион признан</w:t>
      </w:r>
      <w:r w:rsidRPr="00CE79FE">
        <w:t xml:space="preserve"> не состоявшимся по основанию, предусмотренному </w:t>
      </w:r>
      <w:r w:rsidRPr="00CE79FE">
        <w:t>частью 8 статьи 67</w:t>
      </w:r>
      <w:r w:rsidRPr="00CE79FE">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w:t>
      </w:r>
      <w:r w:rsidRPr="00CE79FE">
        <w:t>аком аукционе, его участником:</w:t>
      </w:r>
    </w:p>
    <w:p w:rsidR="00000000" w:rsidRPr="00CE79FE" w:rsidRDefault="00CD57CE">
      <w:pPr>
        <w:pStyle w:val="ConsPlusNormal"/>
        <w:spacing w:before="240"/>
        <w:ind w:firstLine="540"/>
        <w:jc w:val="both"/>
      </w:pPr>
      <w:bookmarkStart w:id="274" w:name="Par1363"/>
      <w:bookmarkEnd w:id="274"/>
      <w:r w:rsidRPr="00CE79FE">
        <w:t xml:space="preserve">1) оператор электронной площадки в течение одного часа после размещения на электронной </w:t>
      </w:r>
      <w:r w:rsidRPr="00CE79FE">
        <w:lastRenderedPageBreak/>
        <w:t xml:space="preserve">площадке протокола, указанного в </w:t>
      </w:r>
      <w:r w:rsidRPr="00CE79FE">
        <w:t>части 6 статьи 67</w:t>
      </w:r>
      <w:r w:rsidRPr="00CE79FE">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CE79FE">
        <w:t>пунктами 2</w:t>
      </w:r>
      <w:r w:rsidRPr="00CE79FE">
        <w:t xml:space="preserve"> - </w:t>
      </w:r>
      <w:r w:rsidRPr="00CE79FE">
        <w:t>6</w:t>
      </w:r>
      <w:r w:rsidRPr="00CE79FE">
        <w:t xml:space="preserve"> и </w:t>
      </w:r>
      <w:r w:rsidRPr="00CE79FE">
        <w:t>8 части 2 статьи 61</w:t>
      </w:r>
      <w:r w:rsidRPr="00CE79FE">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w:t>
      </w:r>
      <w:r w:rsidRPr="00CE79FE">
        <w:t xml:space="preserve"> получивших аккредитацию на электронной площадке;</w:t>
      </w:r>
    </w:p>
    <w:p w:rsidR="00000000" w:rsidRPr="00CE79FE" w:rsidRDefault="00CD57CE">
      <w:pPr>
        <w:pStyle w:val="ConsPlusNormal"/>
        <w:spacing w:before="240"/>
        <w:ind w:firstLine="540"/>
        <w:jc w:val="both"/>
      </w:pPr>
      <w:r w:rsidRPr="00CE79FE">
        <w:t xml:space="preserve">2) оператор электронной площадки в течение срока, указанного в </w:t>
      </w:r>
      <w:r w:rsidRPr="00CE79FE">
        <w:t>пункте 1</w:t>
      </w:r>
      <w:r w:rsidRPr="00CE79FE">
        <w:t xml:space="preserve"> настоящей части, обязан направить уведомление единственному участнику такого аукциона;</w:t>
      </w:r>
    </w:p>
    <w:p w:rsidR="00000000" w:rsidRPr="00CE79FE" w:rsidRDefault="00CD57CE">
      <w:pPr>
        <w:pStyle w:val="ConsPlusNormal"/>
        <w:spacing w:before="240"/>
        <w:ind w:firstLine="540"/>
        <w:jc w:val="both"/>
      </w:pPr>
      <w:r w:rsidRPr="00CE79FE">
        <w:t>3) аукционная ком</w:t>
      </w:r>
      <w:r w:rsidRPr="00CE79FE">
        <w:t xml:space="preserve">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CE79FE">
        <w:t>пункте 1</w:t>
      </w:r>
      <w:r w:rsidRPr="00CE79FE">
        <w:t xml:space="preserve"> настоящей части, рассматривает данную заявку и указанные докумен</w:t>
      </w:r>
      <w:r w:rsidRPr="00CE79FE">
        <w:t>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w:t>
      </w:r>
      <w:r w:rsidRPr="00CE79FE">
        <w:t xml:space="preserve"> Указанный протокол должен содержать следующую информацию:</w:t>
      </w:r>
    </w:p>
    <w:p w:rsidR="00000000" w:rsidRPr="00CE79FE" w:rsidRDefault="00CD57CE">
      <w:pPr>
        <w:pStyle w:val="ConsPlusNormal"/>
        <w:spacing w:before="240"/>
        <w:ind w:firstLine="540"/>
        <w:jc w:val="both"/>
      </w:pPr>
      <w:r w:rsidRPr="00CE79FE">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w:t>
      </w:r>
      <w:r w:rsidRPr="00CE79FE">
        <w:t xml:space="preserve">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w:t>
      </w:r>
      <w:r w:rsidRPr="00CE79FE">
        <w:t>которым не соответствует эта заявка;</w:t>
      </w:r>
    </w:p>
    <w:p w:rsidR="00000000" w:rsidRPr="00CE79FE" w:rsidRDefault="00CD57CE">
      <w:pPr>
        <w:pStyle w:val="ConsPlusNormal"/>
        <w:spacing w:before="240"/>
        <w:ind w:firstLine="540"/>
        <w:jc w:val="both"/>
      </w:pPr>
      <w:r w:rsidRPr="00CE79FE">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w:t>
      </w:r>
      <w:r w:rsidRPr="00CE79FE">
        <w:t>анной им заявки на участие в таком аукционе требованиям настоящего Федерального закона и (или) документации о таком аукционе;</w:t>
      </w:r>
    </w:p>
    <w:p w:rsidR="00000000" w:rsidRPr="00CE79FE" w:rsidRDefault="00CD57CE">
      <w:pPr>
        <w:pStyle w:val="ConsPlusNormal"/>
        <w:spacing w:before="240"/>
        <w:ind w:firstLine="540"/>
        <w:jc w:val="both"/>
      </w:pPr>
      <w:r w:rsidRPr="00CE79FE">
        <w:t>4) контракт с единственным участником такого аукциона, если этот участник и поданная им заявка на участие в таком аукционе признан</w:t>
      </w:r>
      <w:r w:rsidRPr="00CE79FE">
        <w:t xml:space="preserve">ы соответствующими требованиям настоящего Федерального закона и документации о таком аукционе, заключается в соответствии с </w:t>
      </w:r>
      <w:r w:rsidRPr="00CE79FE">
        <w:t>пунктом 25 части 1 статьи 93</w:t>
      </w:r>
      <w:r w:rsidRPr="00CE79FE">
        <w:t xml:space="preserve"> настоящего Федерального закона в порядке, установленном </w:t>
      </w:r>
      <w:r w:rsidRPr="00CE79FE">
        <w:t>статьей 70</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 xml:space="preserve">3. В случае, если электронный аукцион признан не состоявшимся по основанию, предусмотренному </w:t>
      </w:r>
      <w:r w:rsidRPr="00CE79FE">
        <w:t>частью 20 ст</w:t>
      </w:r>
      <w:r w:rsidRPr="00CE79FE">
        <w:t>атьи 68</w:t>
      </w:r>
      <w:r w:rsidRPr="00CE79FE">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CE79FE" w:rsidRDefault="00CD57CE">
      <w:pPr>
        <w:pStyle w:val="ConsPlusNormal"/>
        <w:spacing w:before="240"/>
        <w:ind w:firstLine="540"/>
        <w:jc w:val="both"/>
      </w:pPr>
      <w:bookmarkStart w:id="275" w:name="Par1370"/>
      <w:bookmarkEnd w:id="275"/>
      <w:r w:rsidRPr="00CE79FE">
        <w:t>1) оператор электронной площадки в течение одного час</w:t>
      </w:r>
      <w:r w:rsidRPr="00CE79FE">
        <w:t xml:space="preserve">а после размещения на электронной площадке протокола, указанного в </w:t>
      </w:r>
      <w:r w:rsidRPr="00CE79FE">
        <w:t>части 20 статьи 68</w:t>
      </w:r>
      <w:r w:rsidRPr="00CE79FE">
        <w:t xml:space="preserve"> настоящего Федерального закона, обязан направить заказчику указанный протокол и вторые части заявок на участие в таком аукционе, поданных ег</w:t>
      </w:r>
      <w:r w:rsidRPr="00CE79FE">
        <w:t xml:space="preserve">о участниками, а также документы участников такого аукциона, предусмотренные </w:t>
      </w:r>
      <w:r w:rsidRPr="00CE79FE">
        <w:t>пунктами 2</w:t>
      </w:r>
      <w:r w:rsidRPr="00CE79FE">
        <w:t xml:space="preserve"> - </w:t>
      </w:r>
      <w:r w:rsidRPr="00CE79FE">
        <w:t>6</w:t>
      </w:r>
      <w:r w:rsidRPr="00CE79FE">
        <w:t xml:space="preserve"> и </w:t>
      </w:r>
      <w:r w:rsidRPr="00CE79FE">
        <w:t>8 части 2 статьи 61</w:t>
      </w:r>
      <w:r w:rsidRPr="00CE79FE">
        <w:t xml:space="preserve"> настоящего Федерального закона и содержащиеся на дату и время окончания сро</w:t>
      </w:r>
      <w:r w:rsidRPr="00CE79FE">
        <w:t>ка подачи заявок на участие в таком аукционе в реестре участников такого аукциона, получивших аккредитацию на электронной площадке;</w:t>
      </w:r>
    </w:p>
    <w:p w:rsidR="00000000" w:rsidRPr="00CE79FE" w:rsidRDefault="00CD57CE">
      <w:pPr>
        <w:pStyle w:val="ConsPlusNormal"/>
        <w:spacing w:before="240"/>
        <w:ind w:firstLine="540"/>
        <w:jc w:val="both"/>
      </w:pPr>
      <w:r w:rsidRPr="00CE79FE">
        <w:t xml:space="preserve">2) оператор электронной площадки в течение срока, указанного в </w:t>
      </w:r>
      <w:r w:rsidRPr="00CE79FE">
        <w:t>пункте 1</w:t>
      </w:r>
      <w:r w:rsidRPr="00CE79FE">
        <w:t xml:space="preserve"> настоящей части, </w:t>
      </w:r>
      <w:r w:rsidRPr="00CE79FE">
        <w:lastRenderedPageBreak/>
        <w:t>обяза</w:t>
      </w:r>
      <w:r w:rsidRPr="00CE79FE">
        <w:t>н направить уведомления участникам такого аукциона;</w:t>
      </w:r>
    </w:p>
    <w:p w:rsidR="00000000" w:rsidRPr="00CE79FE" w:rsidRDefault="00CD57CE">
      <w:pPr>
        <w:pStyle w:val="ConsPlusNormal"/>
        <w:spacing w:before="240"/>
        <w:ind w:firstLine="540"/>
        <w:jc w:val="both"/>
      </w:pPr>
      <w:r w:rsidRPr="00CE79FE">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CE79FE">
        <w:t>пункте 1</w:t>
      </w:r>
      <w:r w:rsidRPr="00CE79FE">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w:t>
      </w:r>
      <w:r w:rsidRPr="00CE79FE">
        <w:t>го аукциона, подписанный членами аукционной комиссии. Указанный протокол должен содержать следующую информацию:</w:t>
      </w:r>
    </w:p>
    <w:p w:rsidR="00000000" w:rsidRPr="00CE79FE" w:rsidRDefault="00CD57CE">
      <w:pPr>
        <w:pStyle w:val="ConsPlusNormal"/>
        <w:spacing w:before="240"/>
        <w:ind w:firstLine="540"/>
        <w:jc w:val="both"/>
      </w:pPr>
      <w:r w:rsidRPr="00CE79FE">
        <w:t>а) решение о соответствии участников такого аукциона и поданных ими заявок на участие в нем требованиям настоящего Федерального закона и докумен</w:t>
      </w:r>
      <w:r w:rsidRPr="00CE79FE">
        <w:t>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w:t>
      </w:r>
      <w:r w:rsidRPr="00CE79FE">
        <w:t>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CE79FE" w:rsidRDefault="00CD57CE">
      <w:pPr>
        <w:pStyle w:val="ConsPlusNormal"/>
        <w:spacing w:before="240"/>
        <w:ind w:firstLine="540"/>
        <w:jc w:val="both"/>
      </w:pPr>
      <w:r w:rsidRPr="00CE79FE">
        <w:t>б) решение каждого члена аукционной комиссии о соответствии участников такого аукциона и поданных ими заявок н</w:t>
      </w:r>
      <w:r w:rsidRPr="00CE79FE">
        <w:t>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CE79FE" w:rsidRDefault="00CD57CE">
      <w:pPr>
        <w:pStyle w:val="ConsPlusNormal"/>
        <w:spacing w:before="240"/>
        <w:ind w:firstLine="540"/>
        <w:jc w:val="both"/>
      </w:pPr>
      <w:r w:rsidRPr="00CE79FE">
        <w:t>4)</w:t>
      </w:r>
      <w:r w:rsidRPr="00CE79FE">
        <w:t xml:space="preserve"> контракт заключается в соответствии с </w:t>
      </w:r>
      <w:r w:rsidRPr="00CE79FE">
        <w:t>пунктом 25 части 1 статьи 93</w:t>
      </w:r>
      <w:r w:rsidRPr="00CE79FE">
        <w:t xml:space="preserve"> настоящего Федерального закона в порядке, установленном </w:t>
      </w:r>
      <w:r w:rsidRPr="00CE79FE">
        <w:t>статьей</w:t>
      </w:r>
      <w:r w:rsidRPr="00CE79FE">
        <w:t xml:space="preserve"> 70</w:t>
      </w:r>
      <w:r w:rsidRPr="00CE79FE">
        <w:t xml:space="preserve"> настоящего Федерального закона, с участником такого аукциона, заявка </w:t>
      </w:r>
      <w:proofErr w:type="gramStart"/>
      <w:r w:rsidRPr="00CE79FE">
        <w:t>на участие</w:t>
      </w:r>
      <w:proofErr w:type="gramEnd"/>
      <w:r w:rsidRPr="00CE79FE">
        <w:t xml:space="preserve"> в котором подана:</w:t>
      </w:r>
    </w:p>
    <w:p w:rsidR="00000000" w:rsidRPr="00CE79FE" w:rsidRDefault="00CD57CE">
      <w:pPr>
        <w:pStyle w:val="ConsPlusNormal"/>
        <w:spacing w:before="240"/>
        <w:ind w:firstLine="540"/>
        <w:jc w:val="both"/>
      </w:pPr>
      <w:r w:rsidRPr="00CE79FE">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w:t>
      </w:r>
      <w:r w:rsidRPr="00CE79FE">
        <w:t>ям настоящего Федерального закона и документации о таком аукционе;</w:t>
      </w:r>
    </w:p>
    <w:p w:rsidR="00000000" w:rsidRPr="00CE79FE" w:rsidRDefault="00CD57CE">
      <w:pPr>
        <w:pStyle w:val="ConsPlusNormal"/>
        <w:spacing w:before="240"/>
        <w:ind w:firstLine="540"/>
        <w:jc w:val="both"/>
      </w:pPr>
      <w:r w:rsidRPr="00CE79FE">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w:t>
      </w:r>
      <w:r w:rsidRPr="00CE79FE">
        <w:t>и о таком аукционе.</w:t>
      </w:r>
    </w:p>
    <w:p w:rsidR="00000000" w:rsidRPr="00CE79FE" w:rsidRDefault="00CD57CE">
      <w:pPr>
        <w:pStyle w:val="ConsPlusNormal"/>
        <w:spacing w:before="240"/>
        <w:ind w:firstLine="540"/>
        <w:jc w:val="both"/>
      </w:pPr>
      <w:bookmarkStart w:id="276" w:name="Par1378"/>
      <w:bookmarkEnd w:id="276"/>
      <w:r w:rsidRPr="00CE79FE">
        <w:t xml:space="preserve">3.1. В случае, если электронный аукцион признан не состоявшимся по основанию, предусмотренному </w:t>
      </w:r>
      <w:r w:rsidRPr="00CE79FE">
        <w:t>частью 13 статьи 69</w:t>
      </w:r>
      <w:r w:rsidRPr="00CE79FE">
        <w:t xml:space="preserve"> настоящего Федераль</w:t>
      </w:r>
      <w:r w:rsidRPr="00CE79FE">
        <w:t>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w:t>
      </w:r>
      <w:r w:rsidRPr="00CE79FE">
        <w:t xml:space="preserve">ю заявку, заключается в соответствии с </w:t>
      </w:r>
      <w:r w:rsidRPr="00CE79FE">
        <w:t>пунктом 25 части 1 статьи 93</w:t>
      </w:r>
      <w:r w:rsidRPr="00CE79FE">
        <w:t xml:space="preserve"> настоящего Федерального закона в порядке, установленном </w:t>
      </w:r>
      <w:r w:rsidRPr="00CE79FE">
        <w:t>статьей</w:t>
      </w:r>
      <w:r w:rsidRPr="00CE79FE">
        <w:t xml:space="preserve"> 70</w:t>
      </w:r>
      <w:r w:rsidRPr="00CE79FE">
        <w:t xml:space="preserve"> настоящего Федерального закона.</w:t>
      </w:r>
    </w:p>
    <w:p w:rsidR="00000000" w:rsidRPr="00CE79FE" w:rsidRDefault="00CD57CE">
      <w:pPr>
        <w:pStyle w:val="ConsPlusNormal"/>
        <w:jc w:val="both"/>
      </w:pPr>
      <w:r w:rsidRPr="00CE79FE">
        <w:t>(часть 3.1 введена Федеральным законом от 04.06.2014 N 140-ФЗ)</w:t>
      </w:r>
    </w:p>
    <w:p w:rsidR="00000000" w:rsidRPr="00CE79FE" w:rsidRDefault="00CD57CE">
      <w:pPr>
        <w:pStyle w:val="ConsPlusNormal"/>
        <w:spacing w:before="240"/>
        <w:ind w:firstLine="540"/>
        <w:jc w:val="both"/>
      </w:pPr>
      <w:bookmarkStart w:id="277" w:name="Par1380"/>
      <w:bookmarkEnd w:id="277"/>
      <w:r w:rsidRPr="00CE79FE">
        <w:t xml:space="preserve">4. В случае, если электронный аукцион признан не состоявшимся по основаниям, предусмотренным </w:t>
      </w:r>
      <w:r w:rsidRPr="00CE79FE">
        <w:t>частью 16 статьи 66</w:t>
      </w:r>
      <w:r w:rsidRPr="00CE79FE">
        <w:t xml:space="preserve">, </w:t>
      </w:r>
      <w:r w:rsidRPr="00CE79FE">
        <w:t>частью 8 статьи 67</w:t>
      </w:r>
      <w:r w:rsidRPr="00CE79FE">
        <w:t xml:space="preserve"> и </w:t>
      </w:r>
      <w:r w:rsidRPr="00CE79FE">
        <w:t>частью 13 статьи 69</w:t>
      </w:r>
      <w:r w:rsidRPr="00CE79FE">
        <w:t xml:space="preserve"> настоящего Федерального закона в связи с тем, что по окончании срока подачи заявок на участие в таком аукционе не подано ни </w:t>
      </w:r>
      <w:r w:rsidRPr="00CE79FE">
        <w:t xml:space="preserve">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w:t>
      </w:r>
      <w:r w:rsidRPr="00CE79FE">
        <w:lastRenderedPageBreak/>
        <w:t>также</w:t>
      </w:r>
      <w:r w:rsidRPr="00CE79FE">
        <w:t xml:space="preserve"> по основаниям, предусмотренным </w:t>
      </w:r>
      <w:r w:rsidRPr="00CE79FE">
        <w:t>частью 13 статьи 69</w:t>
      </w:r>
      <w:r w:rsidRPr="00CE79FE">
        <w:t xml:space="preserve"> настоящего Федерального закона в связи с тем, что аукционной комиссией принято решение о несоответствии требованиям,</w:t>
      </w:r>
      <w:r w:rsidRPr="00CE79FE">
        <w:t xml:space="preserve"> установленным документацией об электронном аукционе, всех вторых частей заявок на участие в нем, или по основаниям, предусмотренным </w:t>
      </w:r>
      <w:r w:rsidRPr="00CE79FE">
        <w:t>частью 15 статьи 70</w:t>
      </w:r>
      <w:r w:rsidRPr="00CE79FE">
        <w:t xml:space="preserve"> настоящего Федерального закона, заказчик вносит изменения в план-график (</w:t>
      </w:r>
      <w:r w:rsidRPr="00CE79FE">
        <w:t xml:space="preserve">при необходимости также в план закупок) и осуществляет закупку путем проведения запроса предложений в соответствии с </w:t>
      </w:r>
      <w:r w:rsidRPr="00CE79FE">
        <w:t>пунктом 8 части 2 статьи 83</w:t>
      </w:r>
      <w:r w:rsidRPr="00CE79FE">
        <w:t xml:space="preserve">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000000" w:rsidRPr="00CE79FE" w:rsidRDefault="00CD57CE">
      <w:pPr>
        <w:pStyle w:val="ConsPlusNormal"/>
        <w:jc w:val="both"/>
      </w:pPr>
      <w:r w:rsidRPr="00CE79FE">
        <w:t xml:space="preserve">(в ред. Федеральных законов от </w:t>
      </w:r>
      <w:r w:rsidRPr="00CE79FE">
        <w:t>28.12.2013 N 396-ФЗ, от 04.06.2014 N 140-ФЗ)</w:t>
      </w:r>
    </w:p>
    <w:p w:rsidR="00000000" w:rsidRPr="00CE79FE" w:rsidRDefault="00CD57CE">
      <w:pPr>
        <w:pStyle w:val="ConsPlusNormal"/>
        <w:ind w:firstLine="540"/>
        <w:jc w:val="both"/>
      </w:pPr>
    </w:p>
    <w:p w:rsidR="00000000" w:rsidRPr="00CE79FE" w:rsidRDefault="00CD57CE">
      <w:pPr>
        <w:pStyle w:val="ConsPlusTitle"/>
        <w:jc w:val="center"/>
        <w:outlineLvl w:val="1"/>
      </w:pPr>
      <w:bookmarkStart w:id="278" w:name="Par1383"/>
      <w:bookmarkEnd w:id="278"/>
      <w:r w:rsidRPr="00CE79FE">
        <w:t>§ 3. Определение поставщика (подрядчика, исполнителя) путем</w:t>
      </w:r>
    </w:p>
    <w:p w:rsidR="00000000" w:rsidRPr="00CE79FE" w:rsidRDefault="00CD57CE">
      <w:pPr>
        <w:pStyle w:val="ConsPlusTitle"/>
        <w:jc w:val="center"/>
      </w:pPr>
      <w:r w:rsidRPr="00CE79FE">
        <w:t>проведения запроса котировок</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279" w:name="Par1386"/>
      <w:bookmarkEnd w:id="279"/>
      <w:r w:rsidRPr="00CE79FE">
        <w:t>Статья 72. Проведение запроса котировок</w:t>
      </w:r>
    </w:p>
    <w:p w:rsidR="00000000" w:rsidRPr="00CE79FE" w:rsidRDefault="00CD57CE">
      <w:pPr>
        <w:pStyle w:val="ConsPlusNormal"/>
        <w:spacing w:before="240"/>
        <w:ind w:firstLine="540"/>
        <w:jc w:val="both"/>
      </w:pPr>
      <w:r w:rsidRPr="00CE79FE">
        <w:t>1. Под запросом котировок понимается способ определе</w:t>
      </w:r>
      <w:r w:rsidRPr="00CE79FE">
        <w:t>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w:t>
      </w:r>
      <w:r w:rsidRPr="00CE79FE">
        <w:t>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CE79FE" w:rsidRDefault="00CD57CE">
      <w:pPr>
        <w:pStyle w:val="ConsPlusNormal"/>
        <w:jc w:val="both"/>
      </w:pPr>
      <w:r w:rsidRPr="00CE79FE">
        <w:t>(часть 1 в ред. Федерального закона от 28.12.2013 N 396-ФЗ)</w:t>
      </w:r>
    </w:p>
    <w:p w:rsidR="00000000" w:rsidRPr="00CE79FE" w:rsidRDefault="00CD57CE">
      <w:pPr>
        <w:pStyle w:val="ConsPlusNormal"/>
      </w:pPr>
    </w:p>
    <w:p w:rsidR="00000000" w:rsidRPr="00CE79FE" w:rsidRDefault="00CD57CE">
      <w:pPr>
        <w:pStyle w:val="ConsPlusNormal"/>
        <w:spacing w:before="300"/>
        <w:ind w:firstLine="540"/>
        <w:jc w:val="both"/>
      </w:pPr>
      <w:bookmarkStart w:id="280" w:name="Par1391"/>
      <w:bookmarkEnd w:id="280"/>
      <w:r w:rsidRPr="00CE79FE">
        <w:t>2. Заказчик вправе осуществлять закупки путем проведения запроса котировок в соо</w:t>
      </w:r>
      <w:r w:rsidRPr="00CE79FE">
        <w:t>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w:t>
      </w:r>
      <w:r w:rsidRPr="00CE79FE">
        <w:t xml:space="preserve"> совокупного годового объема закупок заказчика и не должен составлять более чем сто миллионов рублей.</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3. Не допускается взимание платы за участие в запросе котировок.</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281" w:name="Par1395"/>
      <w:bookmarkEnd w:id="281"/>
      <w:r w:rsidRPr="00CE79FE">
        <w:t>Статья 73. Требования,</w:t>
      </w:r>
      <w:r w:rsidRPr="00CE79FE">
        <w:t xml:space="preserve"> предъявляемые к проведению запроса котировок</w:t>
      </w:r>
    </w:p>
    <w:p w:rsidR="00000000" w:rsidRPr="00CE79FE" w:rsidRDefault="00CD57CE">
      <w:pPr>
        <w:pStyle w:val="ConsPlusNormal"/>
        <w:spacing w:before="240"/>
        <w:ind w:firstLine="540"/>
        <w:jc w:val="both"/>
      </w:pPr>
      <w:r w:rsidRPr="00CE79FE">
        <w:t>1. В извещении о проведении запроса котировок должна содержаться следующая информация:</w:t>
      </w:r>
    </w:p>
    <w:p w:rsidR="00000000" w:rsidRPr="00CE79FE" w:rsidRDefault="00CD57CE">
      <w:pPr>
        <w:pStyle w:val="ConsPlusNormal"/>
        <w:spacing w:before="240"/>
        <w:ind w:firstLine="540"/>
        <w:jc w:val="both"/>
      </w:pPr>
      <w:bookmarkStart w:id="282" w:name="Par1397"/>
      <w:bookmarkEnd w:id="282"/>
      <w:r w:rsidRPr="00CE79FE">
        <w:t xml:space="preserve">1) информация, указанная в </w:t>
      </w:r>
      <w:r w:rsidRPr="00CE79FE">
        <w:t>пунктах 1</w:t>
      </w:r>
      <w:r w:rsidRPr="00CE79FE">
        <w:t xml:space="preserve"> - </w:t>
      </w:r>
      <w:r w:rsidRPr="00CE79FE">
        <w:t>6 статьи 42</w:t>
      </w:r>
      <w:r w:rsidRPr="00CE79FE">
        <w:t xml:space="preserve"> настоящего Федерально</w:t>
      </w:r>
      <w:r w:rsidRPr="00CE79FE">
        <w:t xml:space="preserve">го закона (в том числе обоснование начальной (максимальной) цены контракта), а также в </w:t>
      </w:r>
      <w:r w:rsidRPr="00CE79FE">
        <w:t>пункте 8</w:t>
      </w:r>
      <w:r w:rsidRPr="00CE79FE">
        <w:t xml:space="preserve"> данной статьи (если установлени</w:t>
      </w:r>
      <w:r w:rsidRPr="00CE79FE">
        <w:t xml:space="preserve">е требования обеспечения исполнения контракта предусмотрено </w:t>
      </w:r>
      <w:r w:rsidRPr="00CE79FE">
        <w:t>статьей 96</w:t>
      </w:r>
      <w:r w:rsidRPr="00CE79FE">
        <w:t xml:space="preserve"> настоящего Федерального закона), требования, предъявляемые к участникам запроса котировок, и исчерпывающий переч</w:t>
      </w:r>
      <w:r w:rsidRPr="00CE79FE">
        <w:t xml:space="preserve">ень документов, которые должны быть представлены участниками запроса котировок в соответствии с </w:t>
      </w:r>
      <w:r w:rsidRPr="00CE79FE">
        <w:t>пунктом 1 части 1 статьи 31</w:t>
      </w:r>
      <w:r w:rsidRPr="00CE79FE">
        <w:t xml:space="preserve"> настоящего Федерального закона, равно как и требование, предъявляемое к участникам запроса котировок в соответствии с </w:t>
      </w:r>
      <w:r w:rsidRPr="00CE79FE">
        <w:t>частью 1.1</w:t>
      </w:r>
      <w:r w:rsidRPr="00CE79FE">
        <w:t xml:space="preserve"> (при наличии такого требования) статьи 31 настоящего Федерального закона;</w:t>
      </w:r>
    </w:p>
    <w:p w:rsidR="00000000" w:rsidRPr="00CE79FE" w:rsidRDefault="00CD57CE">
      <w:pPr>
        <w:pStyle w:val="ConsPlusNormal"/>
        <w:jc w:val="both"/>
      </w:pPr>
      <w:r w:rsidRPr="00CE79FE">
        <w:t>(в ред. Федеральных законов от 28.12.2013 N 3</w:t>
      </w:r>
      <w:r w:rsidRPr="00CE79FE">
        <w:t>96-ФЗ, от 04.06.2014 N 140-ФЗ)</w:t>
      </w:r>
    </w:p>
    <w:p w:rsidR="00000000" w:rsidRPr="00CE79FE" w:rsidRDefault="00CD57CE">
      <w:pPr>
        <w:pStyle w:val="ConsPlusNormal"/>
        <w:spacing w:before="240"/>
        <w:ind w:firstLine="540"/>
        <w:jc w:val="both"/>
      </w:pPr>
      <w:r w:rsidRPr="00CE79FE">
        <w:t>2) форма заявки на участие в запросе котировок, в том числе подаваемой в форме электронного документа;</w:t>
      </w:r>
    </w:p>
    <w:p w:rsidR="00000000" w:rsidRPr="00CE79FE" w:rsidRDefault="00CD57CE">
      <w:pPr>
        <w:pStyle w:val="ConsPlusNormal"/>
        <w:jc w:val="both"/>
      </w:pPr>
      <w:r w:rsidRPr="00CE79FE">
        <w:lastRenderedPageBreak/>
        <w:t>(в ред. Федерального закона от 04.06.2014 N 140-ФЗ)</w:t>
      </w:r>
    </w:p>
    <w:p w:rsidR="00000000" w:rsidRPr="00CE79FE" w:rsidRDefault="00CD57CE">
      <w:pPr>
        <w:pStyle w:val="ConsPlusNormal"/>
        <w:spacing w:before="240"/>
        <w:ind w:firstLine="540"/>
        <w:jc w:val="both"/>
      </w:pPr>
      <w:r w:rsidRPr="00CE79FE">
        <w:t>3) место, дата и время вскрытия конвертов с заявками на участие в запр</w:t>
      </w:r>
      <w:r w:rsidRPr="00CE79FE">
        <w:t>осе котировок и открытия доступа к поданным в форме электронных документов заявкам на участие в запросе котировок;</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 xml:space="preserve">4) информация о контрактной службе, контрактном управляющем, ответственных за заключение </w:t>
      </w:r>
      <w:r w:rsidRPr="00CE79FE">
        <w:t>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w:t>
      </w:r>
      <w:r w:rsidRPr="00CE79FE">
        <w:t xml:space="preserve"> запроса котировок или иного участника запроса котировок уклонившимися от заключения контракта;</w:t>
      </w:r>
    </w:p>
    <w:p w:rsidR="00000000" w:rsidRPr="00CE79FE" w:rsidRDefault="00CD57CE">
      <w:pPr>
        <w:pStyle w:val="ConsPlusNormal"/>
        <w:spacing w:before="240"/>
        <w:ind w:firstLine="540"/>
        <w:jc w:val="both"/>
      </w:pPr>
      <w:bookmarkStart w:id="283" w:name="Par1404"/>
      <w:bookmarkEnd w:id="283"/>
      <w:r w:rsidRPr="00CE79FE">
        <w:t xml:space="preserve">5) информация о возможности одностороннего отказа от исполнения контракта в соответствии с положениями </w:t>
      </w:r>
      <w:r w:rsidRPr="00CE79FE">
        <w:t>частей 8</w:t>
      </w:r>
      <w:r w:rsidRPr="00CE79FE">
        <w:t xml:space="preserve"> - </w:t>
      </w:r>
      <w:r w:rsidRPr="00CE79FE">
        <w:t>26 статьи 95</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 xml:space="preserve">6) преимущества, предоставляемые заказчиком в соответствии со </w:t>
      </w:r>
      <w:r w:rsidRPr="00CE79FE">
        <w:t>статьями 28</w:t>
      </w:r>
      <w:r w:rsidRPr="00CE79FE">
        <w:t xml:space="preserve"> - </w:t>
      </w:r>
      <w:r w:rsidRPr="00CE79FE">
        <w:t>30</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 К извещению о проведении запроса котировок должен быть приложен проект контр</w:t>
      </w:r>
      <w:r w:rsidRPr="00CE79FE">
        <w:t>акта.</w:t>
      </w:r>
    </w:p>
    <w:p w:rsidR="00000000" w:rsidRPr="00CE79FE" w:rsidRDefault="00CD57CE">
      <w:pPr>
        <w:pStyle w:val="ConsPlusNormal"/>
        <w:spacing w:before="240"/>
        <w:ind w:firstLine="540"/>
        <w:jc w:val="both"/>
      </w:pPr>
      <w:bookmarkStart w:id="284" w:name="Par1407"/>
      <w:bookmarkEnd w:id="284"/>
      <w:r w:rsidRPr="00CE79FE">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 а т</w:t>
      </w:r>
      <w:r w:rsidRPr="00CE79FE">
        <w:t>акже следующие информацию и документы:</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w:t>
      </w:r>
      <w:r w:rsidRPr="00CE79FE">
        <w:t>о товара в случае осуществления поставки товара;</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2) предложение о цене контракта;</w:t>
      </w:r>
    </w:p>
    <w:p w:rsidR="00000000" w:rsidRPr="00CE79FE" w:rsidRDefault="00CD57CE">
      <w:pPr>
        <w:pStyle w:val="ConsPlusNormal"/>
        <w:jc w:val="both"/>
      </w:pPr>
      <w:r w:rsidRPr="00CE79FE">
        <w:t>(п. 2 в ред. Федерального закона от 04.06.2014 N 140-ФЗ)</w:t>
      </w:r>
    </w:p>
    <w:p w:rsidR="00000000" w:rsidRPr="00CE79FE" w:rsidRDefault="00CD57CE">
      <w:pPr>
        <w:pStyle w:val="ConsPlusNormal"/>
        <w:spacing w:before="240"/>
        <w:ind w:firstLine="540"/>
        <w:jc w:val="both"/>
      </w:pPr>
      <w:r w:rsidRPr="00CE79FE">
        <w:t>3) документы, подтверждающие право участника запроса котировок на</w:t>
      </w:r>
      <w:r w:rsidRPr="00CE79FE">
        <w:t xml:space="preserve"> получение преимуществ в соответствии со </w:t>
      </w:r>
      <w:r w:rsidRPr="00CE79FE">
        <w:t>статьями 28</w:t>
      </w:r>
      <w:r w:rsidRPr="00CE79FE">
        <w:t xml:space="preserve"> и </w:t>
      </w:r>
      <w:r w:rsidRPr="00CE79FE">
        <w:t>29</w:t>
      </w:r>
      <w:r w:rsidRPr="00CE79FE">
        <w:t xml:space="preserve"> на</w:t>
      </w:r>
      <w:r w:rsidRPr="00CE79FE">
        <w:t>стоящего Федерального закона, или копии таких документов;</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4) идентификационный номер налогоплательщика (при наличии) учредителей, членов коллегиального исполнительного органа, лица, исполняющего функции е</w:t>
      </w:r>
      <w:r w:rsidRPr="00CE79FE">
        <w:t>диноличного исполнительного органа участника запроса котировок;</w:t>
      </w:r>
    </w:p>
    <w:p w:rsidR="00000000" w:rsidRPr="00CE79FE" w:rsidRDefault="00CD57CE">
      <w:pPr>
        <w:pStyle w:val="ConsPlusNormal"/>
        <w:jc w:val="both"/>
      </w:pPr>
      <w:r w:rsidRPr="00CE79FE">
        <w:t>(п. 4 введен Федеральным законом от 28.12.2013 N 396-ФЗ, в ред. Федерального закона от 04.06.2014 N 140-ФЗ)</w:t>
      </w:r>
    </w:p>
    <w:p w:rsidR="00000000" w:rsidRPr="00CE79FE" w:rsidRDefault="00CD57CE">
      <w:pPr>
        <w:pStyle w:val="ConsPlusNormal"/>
        <w:spacing w:before="240"/>
        <w:ind w:firstLine="540"/>
        <w:jc w:val="both"/>
      </w:pPr>
      <w:r w:rsidRPr="00CE79FE">
        <w:t>5) декларацию о принадлежности участника запроса котировок к субъектам малого предпр</w:t>
      </w:r>
      <w:r w:rsidRPr="00CE79FE">
        <w:t xml:space="preserve">инимательства или социально ориентированным некоммерческим организациям в случае установления заказчиком ограничения, предусмотренного </w:t>
      </w:r>
      <w:r w:rsidRPr="00CE79FE">
        <w:t>частью 3 статьи 30</w:t>
      </w:r>
      <w:r w:rsidRPr="00CE79FE">
        <w:t xml:space="preserve"> настоящего Федерального закона;</w:t>
      </w:r>
    </w:p>
    <w:p w:rsidR="00000000" w:rsidRPr="00CE79FE" w:rsidRDefault="00CD57CE">
      <w:pPr>
        <w:pStyle w:val="ConsPlusNormal"/>
        <w:jc w:val="both"/>
      </w:pPr>
      <w:r w:rsidRPr="00CE79FE">
        <w:t>(п. 5 введен Федеральным законом от 04.06</w:t>
      </w:r>
      <w:r w:rsidRPr="00CE79FE">
        <w:t>.2014 N 140-ФЗ)</w:t>
      </w:r>
    </w:p>
    <w:p w:rsidR="00000000" w:rsidRPr="00CE79FE" w:rsidRDefault="00CD57CE">
      <w:pPr>
        <w:pStyle w:val="ConsPlusNormal"/>
        <w:spacing w:before="240"/>
        <w:ind w:firstLine="540"/>
        <w:jc w:val="both"/>
      </w:pPr>
      <w:r w:rsidRPr="00CE79FE">
        <w:lastRenderedPageBreak/>
        <w:t>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допуска в случае, если такие условия, запреты, ограничения установлены заказчик</w:t>
      </w:r>
      <w:r w:rsidRPr="00CE79FE">
        <w:t xml:space="preserve">ом в извещении о проведении запроса котировок в соответствии со </w:t>
      </w:r>
      <w:r w:rsidRPr="00CE79FE">
        <w:t>статьей 14</w:t>
      </w:r>
      <w:r w:rsidRPr="00CE79FE">
        <w:t xml:space="preserve"> настоящего Федерального закона, либо заверенные копии данных документов.</w:t>
      </w:r>
    </w:p>
    <w:p w:rsidR="00000000" w:rsidRPr="00CE79FE" w:rsidRDefault="00CD57CE">
      <w:pPr>
        <w:pStyle w:val="ConsPlusNormal"/>
        <w:jc w:val="both"/>
      </w:pPr>
      <w:r w:rsidRPr="00CE79FE">
        <w:t>(п. 6 введе</w:t>
      </w:r>
      <w:r w:rsidRPr="00CE79FE">
        <w:t>н Федеральным законом от 31.12.2014 N 498-ФЗ)</w:t>
      </w:r>
    </w:p>
    <w:p w:rsidR="00000000" w:rsidRPr="00CE79FE" w:rsidRDefault="00CD57CE">
      <w:pPr>
        <w:pStyle w:val="ConsPlusNormal"/>
        <w:spacing w:before="240"/>
        <w:ind w:firstLine="540"/>
        <w:jc w:val="both"/>
      </w:pPr>
      <w:r w:rsidRPr="00CE79FE">
        <w:t xml:space="preserve">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w:t>
      </w:r>
      <w:r w:rsidRPr="00CE79FE">
        <w:t>пункте 10 части 1 статьи 31</w:t>
      </w:r>
      <w:r w:rsidRPr="00CE79FE">
        <w:t xml:space="preserve"> настоящего Федерального закона.</w:t>
      </w:r>
    </w:p>
    <w:p w:rsidR="00000000" w:rsidRPr="00CE79FE" w:rsidRDefault="00CD57CE">
      <w:pPr>
        <w:pStyle w:val="ConsPlusNormal"/>
        <w:jc w:val="both"/>
      </w:pPr>
      <w:r w:rsidRPr="00CE79FE">
        <w:t>(часть 3.1 введена Федеральным законом от 13.07.2015 N 227-ФЗ)</w:t>
      </w:r>
    </w:p>
    <w:p w:rsidR="00000000" w:rsidRPr="00CE79FE" w:rsidRDefault="00CD57CE">
      <w:pPr>
        <w:pStyle w:val="ConsPlusNormal"/>
        <w:spacing w:before="240"/>
        <w:ind w:firstLine="540"/>
        <w:jc w:val="both"/>
      </w:pPr>
      <w:r w:rsidRPr="00CE79FE">
        <w:t>4. Требовать от участника запроса котировок предоставления иных документов и информации, з</w:t>
      </w:r>
      <w:r w:rsidRPr="00CE79FE">
        <w:t xml:space="preserve">а исключением предусмотренных </w:t>
      </w:r>
      <w:r w:rsidRPr="00CE79FE">
        <w:t>частью 3</w:t>
      </w:r>
      <w:r w:rsidRPr="00CE79FE">
        <w:t xml:space="preserve"> настоящей статьи информации и документов, не допускается.</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74. Порядок проведения запроса котировок</w:t>
      </w:r>
    </w:p>
    <w:p w:rsidR="00000000" w:rsidRPr="00CE79FE" w:rsidRDefault="00CD57CE">
      <w:pPr>
        <w:pStyle w:val="ConsPlusNormal"/>
        <w:spacing w:before="240"/>
        <w:ind w:firstLine="540"/>
        <w:jc w:val="both"/>
      </w:pPr>
      <w:r w:rsidRPr="00CE79FE">
        <w:t xml:space="preserve">1. Заказчик обязан разместить в единой информационной системе </w:t>
      </w:r>
      <w:r w:rsidRPr="00CE79FE">
        <w:t>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w:t>
      </w:r>
      <w:r w:rsidRPr="00CE79FE">
        <w:t xml:space="preserve">ара, работы или услуги на сумму, не превышающую двухсот пятидесяти тысяч рублей, и в случаях, предусмотренных </w:t>
      </w:r>
      <w:r w:rsidRPr="00CE79FE">
        <w:t>статьей 76</w:t>
      </w:r>
      <w:r w:rsidRPr="00CE79FE">
        <w:t xml:space="preserve"> настоящего Федерального закона, не менее чем за четыре рабочих дня до даты истечения указанного срока.</w:t>
      </w:r>
    </w:p>
    <w:p w:rsidR="00000000" w:rsidRPr="00CE79FE" w:rsidRDefault="00CD57CE">
      <w:pPr>
        <w:pStyle w:val="ConsPlusNormal"/>
        <w:spacing w:before="240"/>
        <w:ind w:firstLine="540"/>
        <w:jc w:val="both"/>
      </w:pPr>
      <w:r w:rsidRPr="00CE79FE">
        <w:t>2. Извещение о проведении запроса котировок должно быть</w:t>
      </w:r>
      <w:r w:rsidRPr="00CE79FE">
        <w:t xml:space="preserve"> доступным для ознакомления в течение всего срока подачи заявок на участие в запросе котировок без взимания платы.</w:t>
      </w:r>
    </w:p>
    <w:p w:rsidR="00000000" w:rsidRPr="00CE79FE" w:rsidRDefault="00CD57CE">
      <w:pPr>
        <w:pStyle w:val="ConsPlusNormal"/>
        <w:spacing w:before="240"/>
        <w:ind w:firstLine="540"/>
        <w:jc w:val="both"/>
      </w:pPr>
      <w:r w:rsidRPr="00CE79FE">
        <w:t>3. Заказчик одновременно с размещением в единой информационной системе извещения о проведении запроса котировок вправе направить запрос о пре</w:t>
      </w:r>
      <w:r w:rsidRPr="00CE79FE">
        <w:t>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CE79FE" w:rsidRDefault="00CD57CE">
      <w:pPr>
        <w:pStyle w:val="ConsPlusNormal"/>
        <w:spacing w:before="240"/>
        <w:ind w:firstLine="540"/>
        <w:jc w:val="both"/>
      </w:pPr>
      <w:bookmarkStart w:id="285" w:name="Par1429"/>
      <w:bookmarkEnd w:id="285"/>
      <w:r w:rsidRPr="00CE79FE">
        <w:t xml:space="preserve">4. В случаях, предусмотренных </w:t>
      </w:r>
      <w:r w:rsidRPr="00CE79FE">
        <w:t>статьями 75</w:t>
      </w:r>
      <w:r w:rsidRPr="00CE79FE">
        <w:t xml:space="preserve"> и </w:t>
      </w:r>
      <w:r w:rsidRPr="00CE79FE">
        <w:t>76</w:t>
      </w:r>
      <w:r w:rsidRPr="00CE79FE">
        <w:t xml:space="preserve"> настоящего Федерального закона, заказчик обязан направить запрос о предоставлении котировок не менее чем трем лицам, которые м</w:t>
      </w:r>
      <w:r w:rsidRPr="00CE79FE">
        <w:t>огут осуществить поставки товаров, выполнение работ, оказание услуг, предусмотренных извещением о проведении запроса котировок.</w:t>
      </w:r>
    </w:p>
    <w:p w:rsidR="00000000" w:rsidRPr="00CE79FE" w:rsidRDefault="00CD57CE">
      <w:pPr>
        <w:pStyle w:val="ConsPlusNormal"/>
        <w:spacing w:before="240"/>
        <w:ind w:firstLine="540"/>
        <w:jc w:val="both"/>
      </w:pPr>
      <w:r w:rsidRPr="00CE79FE">
        <w:t>5. Запрос о предоставлении котировок может направляться с использованием любых средств связи, в том числе в форме электронного д</w:t>
      </w:r>
      <w:r w:rsidRPr="00CE79FE">
        <w:t>окумента.</w:t>
      </w:r>
    </w:p>
    <w:p w:rsidR="00000000" w:rsidRPr="00CE79FE" w:rsidRDefault="00CD57CE">
      <w:pPr>
        <w:pStyle w:val="ConsPlusNormal"/>
        <w:spacing w:before="240"/>
        <w:ind w:firstLine="540"/>
        <w:jc w:val="both"/>
      </w:pPr>
      <w:r w:rsidRPr="00CE79FE">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w:t>
      </w:r>
      <w:r w:rsidRPr="00CE79FE">
        <w:t xml:space="preserve">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w:t>
      </w:r>
      <w:r w:rsidRPr="00CE79FE">
        <w:t xml:space="preserve">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w:t>
      </w:r>
      <w:r w:rsidRPr="00CE79FE">
        <w:t xml:space="preserve">ем семь рабочих дней, а при </w:t>
      </w:r>
      <w:r w:rsidRPr="00CE79FE">
        <w:lastRenderedPageBreak/>
        <w:t>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CE79FE" w:rsidRDefault="00CD57CE">
      <w:pPr>
        <w:pStyle w:val="ConsPlusNormal"/>
        <w:spacing w:before="240"/>
        <w:ind w:firstLine="540"/>
        <w:jc w:val="both"/>
      </w:pPr>
      <w:r w:rsidRPr="00CE79FE">
        <w:t>7. Прием заявок на участие в запросе котировок прекращается</w:t>
      </w:r>
      <w:r w:rsidRPr="00CE79FE">
        <w:t xml:space="preserve">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CE79FE" w:rsidRDefault="00CD57CE">
      <w:pPr>
        <w:pStyle w:val="ConsPlusNormal"/>
        <w:jc w:val="both"/>
      </w:pPr>
      <w:r w:rsidRPr="00CE79FE">
        <w:t>(часть 7 введена Федеральным законом от 04.06.2014 N 140-ФЗ)</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286" w:name="Par1435"/>
      <w:bookmarkEnd w:id="286"/>
      <w:r w:rsidRPr="00CE79FE">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CE79FE" w:rsidRDefault="00CD57CE">
      <w:pPr>
        <w:pStyle w:val="ConsPlusNormal"/>
        <w:ind w:firstLine="540"/>
        <w:jc w:val="both"/>
      </w:pPr>
      <w:r w:rsidRPr="00CE79FE">
        <w:t>(в ред. Федерального закона от 04.06.2014 N 140-ФЗ)</w:t>
      </w:r>
    </w:p>
    <w:p w:rsidR="00000000" w:rsidRPr="00CE79FE" w:rsidRDefault="00CD57CE">
      <w:pPr>
        <w:pStyle w:val="ConsPlusNormal"/>
        <w:jc w:val="both"/>
      </w:pPr>
    </w:p>
    <w:p w:rsidR="00000000" w:rsidRPr="00CE79FE" w:rsidRDefault="00CD57CE">
      <w:pPr>
        <w:pStyle w:val="ConsPlusNormal"/>
        <w:ind w:firstLine="540"/>
        <w:jc w:val="both"/>
      </w:pPr>
      <w:r w:rsidRPr="00CE79FE">
        <w:t>1. Дипломатические представительства и консульские учреждения Российс</w:t>
      </w:r>
      <w:r w:rsidRPr="00CE79FE">
        <w:t xml:space="preserve">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w:t>
      </w:r>
      <w:r w:rsidRPr="00CE79FE">
        <w:t>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w:t>
      </w:r>
      <w:r w:rsidRPr="00CE79FE">
        <w:t xml:space="preserve">ровок для обеспечения своей деятельности на территории иностранного государства с учетом особенностей, предусмотренных </w:t>
      </w:r>
      <w:r w:rsidRPr="00CE79FE">
        <w:t>частью 2</w:t>
      </w:r>
      <w:r w:rsidRPr="00CE79FE">
        <w:t xml:space="preserve"> настоящей статьи и </w:t>
      </w:r>
      <w:r w:rsidRPr="00CE79FE">
        <w:t>статьей 111.1</w:t>
      </w:r>
      <w:r w:rsidRPr="00CE79FE">
        <w:t xml:space="preserve"> настоящего Федерального закона.</w:t>
      </w:r>
    </w:p>
    <w:p w:rsidR="00000000" w:rsidRPr="00CE79FE" w:rsidRDefault="00CD57CE">
      <w:pPr>
        <w:pStyle w:val="ConsPlusNormal"/>
        <w:spacing w:before="240"/>
        <w:ind w:firstLine="540"/>
        <w:jc w:val="both"/>
      </w:pPr>
      <w:bookmarkStart w:id="287" w:name="Par1439"/>
      <w:bookmarkEnd w:id="287"/>
      <w:r w:rsidRPr="00CE79FE">
        <w:t>2. При проведении заказчиками, осуществляющими деятельность на территории иностранного государства, запроса котировок:</w:t>
      </w:r>
    </w:p>
    <w:p w:rsidR="00000000" w:rsidRPr="00CE79FE" w:rsidRDefault="00CD57CE">
      <w:pPr>
        <w:pStyle w:val="ConsPlusNormal"/>
        <w:spacing w:before="240"/>
        <w:ind w:firstLine="540"/>
        <w:jc w:val="both"/>
      </w:pPr>
      <w:r w:rsidRPr="00CE79FE">
        <w:t xml:space="preserve">1) могут не применяться ограничения, установленные </w:t>
      </w:r>
      <w:r w:rsidRPr="00CE79FE">
        <w:t>частью 2 статьи 72</w:t>
      </w:r>
      <w:r w:rsidRPr="00CE79FE">
        <w:t xml:space="preserve"> настоящего Федерального закона</w:t>
      </w:r>
      <w:r w:rsidRPr="00CE79FE">
        <w:t>;</w:t>
      </w:r>
    </w:p>
    <w:p w:rsidR="00000000" w:rsidRPr="00CE79FE" w:rsidRDefault="00CD57CE">
      <w:pPr>
        <w:pStyle w:val="ConsPlusNormal"/>
        <w:spacing w:before="240"/>
        <w:ind w:firstLine="540"/>
        <w:jc w:val="both"/>
      </w:pPr>
      <w:r w:rsidRPr="00CE79FE">
        <w:t xml:space="preserve">2) в запросах, предусмотренных </w:t>
      </w:r>
      <w:r w:rsidRPr="00CE79FE">
        <w:t>частью 4 статьи 74</w:t>
      </w:r>
      <w:r w:rsidRPr="00CE79FE">
        <w:t xml:space="preserve"> настоящего Федерального закона, заказчик указывает:</w:t>
      </w:r>
    </w:p>
    <w:p w:rsidR="00000000" w:rsidRPr="00CE79FE" w:rsidRDefault="00CD57CE">
      <w:pPr>
        <w:pStyle w:val="ConsPlusNormal"/>
        <w:spacing w:before="240"/>
        <w:ind w:firstLine="540"/>
        <w:jc w:val="both"/>
      </w:pPr>
      <w:r w:rsidRPr="00CE79FE">
        <w:t xml:space="preserve">а) информацию, предусмотренную </w:t>
      </w:r>
      <w:r w:rsidRPr="00CE79FE">
        <w:t>пунктами 1</w:t>
      </w:r>
      <w:r w:rsidRPr="00CE79FE">
        <w:t xml:space="preserve"> - </w:t>
      </w:r>
      <w:r w:rsidRPr="00CE79FE">
        <w:t>5 части 1 статьи 73</w:t>
      </w:r>
      <w:r w:rsidRPr="00CE79FE">
        <w:t xml:space="preserve"> настоящего Федерального закона. При этом к участнику</w:t>
      </w:r>
      <w:r w:rsidRPr="00CE79FE">
        <w:t xml:space="preserve">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w:t>
      </w:r>
      <w:r w:rsidRPr="00CE79FE">
        <w:t>рии которого заказчик осуществляет эту закупку;</w:t>
      </w:r>
    </w:p>
    <w:p w:rsidR="00000000" w:rsidRPr="00CE79FE" w:rsidRDefault="00CD57CE">
      <w:pPr>
        <w:pStyle w:val="ConsPlusNormal"/>
        <w:spacing w:before="240"/>
        <w:ind w:firstLine="540"/>
        <w:jc w:val="both"/>
      </w:pPr>
      <w:r w:rsidRPr="00CE79FE">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w:t>
      </w:r>
      <w:r w:rsidRPr="00CE79FE">
        <w:t>одержание такой заявки до вскрытия конверта, или в форме электронного документа;</w:t>
      </w:r>
    </w:p>
    <w:p w:rsidR="00000000" w:rsidRPr="00CE79FE" w:rsidRDefault="00CD57CE">
      <w:pPr>
        <w:pStyle w:val="ConsPlusNormal"/>
        <w:spacing w:before="240"/>
        <w:ind w:firstLine="540"/>
        <w:jc w:val="both"/>
      </w:pPr>
      <w:r w:rsidRPr="00CE79FE">
        <w:t xml:space="preserve">3) к извещению о проведении запроса котировок и к запросам, предусмотренным </w:t>
      </w:r>
      <w:r w:rsidRPr="00CE79FE">
        <w:t>частью 4 статьи 74</w:t>
      </w:r>
      <w:r w:rsidRPr="00CE79FE">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CE79FE" w:rsidRDefault="00CD57CE">
      <w:pPr>
        <w:pStyle w:val="ConsPlusNormal"/>
        <w:spacing w:before="240"/>
        <w:ind w:firstLine="540"/>
        <w:jc w:val="both"/>
      </w:pPr>
      <w:r w:rsidRPr="00CE79FE">
        <w:t>4) заказчик вправе отменить проведение запроса коти</w:t>
      </w:r>
      <w:r w:rsidRPr="00CE79FE">
        <w:t>ровок до заключения контракта;</w:t>
      </w:r>
    </w:p>
    <w:p w:rsidR="00000000" w:rsidRPr="00CE79FE" w:rsidRDefault="00CD57CE">
      <w:pPr>
        <w:pStyle w:val="ConsPlusNormal"/>
        <w:spacing w:before="240"/>
        <w:ind w:firstLine="540"/>
        <w:jc w:val="both"/>
      </w:pPr>
      <w:r w:rsidRPr="00CE79FE">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w:t>
      </w:r>
      <w:r w:rsidRPr="00CE79FE">
        <w:lastRenderedPageBreak/>
        <w:t xml:space="preserve">требованиями </w:t>
      </w:r>
      <w:r w:rsidRPr="00CE79FE">
        <w:t>статьи 78</w:t>
      </w:r>
      <w:r w:rsidRPr="00CE79FE">
        <w:t xml:space="preserve"> настоящего Федерального закона. При этом заказчик не вправе отклонять такие заявки по причине их несоответствия положениям </w:t>
      </w:r>
      <w:r w:rsidRPr="00CE79FE">
        <w:t>части 2 статьи 77</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6) размещение в единой информационной системе извеще</w:t>
      </w:r>
      <w:r w:rsidRPr="00CE79FE">
        <w:t xml:space="preserve">ния, предусмотренного </w:t>
      </w:r>
      <w:r w:rsidRPr="00CE79FE">
        <w:t>статьей 73</w:t>
      </w:r>
      <w:r w:rsidRPr="00CE79FE">
        <w:t xml:space="preserve"> настоящего Федерального закона, протокола, предусмотренного </w:t>
      </w:r>
      <w:r w:rsidRPr="00CE79FE">
        <w:t>статьей 78</w:t>
      </w:r>
      <w:r w:rsidRPr="00CE79FE">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CE79FE" w:rsidRDefault="00CD57CE">
      <w:pPr>
        <w:pStyle w:val="ConsPlusNormal"/>
        <w:spacing w:before="240"/>
        <w:ind w:firstLine="540"/>
        <w:jc w:val="both"/>
      </w:pPr>
      <w:r w:rsidRPr="00CE79FE">
        <w:t>7) контракт с победителем запроса котировок заключается не позднее чем через двадцать дней</w:t>
      </w:r>
      <w:r w:rsidRPr="00CE79FE">
        <w:t xml:space="preserve"> с даты подписания протокола, предусмотренного </w:t>
      </w:r>
      <w:r w:rsidRPr="00CE79FE">
        <w:t>статьей 78</w:t>
      </w:r>
      <w:r w:rsidRPr="00CE79FE">
        <w:t xml:space="preserve"> настоящего Федерального закона.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288" w:name="Par1450"/>
      <w:bookmarkEnd w:id="288"/>
      <w:r w:rsidRPr="00CE79FE">
        <w:t>Статья 76. Особенности проведения запроса котировок</w:t>
      </w:r>
      <w:r w:rsidRPr="00CE79FE">
        <w:t xml:space="preserve">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CE79FE" w:rsidRDefault="00CD57CE">
      <w:pPr>
        <w:pStyle w:val="ConsPlusNormal"/>
        <w:spacing w:before="240"/>
        <w:ind w:firstLine="540"/>
        <w:jc w:val="both"/>
      </w:pPr>
      <w:bookmarkStart w:id="289" w:name="Par1451"/>
      <w:bookmarkEnd w:id="289"/>
      <w:r w:rsidRPr="00CE79FE">
        <w:t xml:space="preserve">1. Заказчик вправе осуществить закупки продовольствия, средств, необходимых для оказания </w:t>
      </w:r>
      <w:r w:rsidRPr="00CE79FE">
        <w:t>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w:t>
      </w:r>
      <w:r w:rsidRPr="00CE79FE">
        <w:t>беспечения, путем проведения запроса котировок независимо от цены контракта в случаях, если:</w:t>
      </w:r>
    </w:p>
    <w:p w:rsidR="00000000" w:rsidRPr="00CE79FE" w:rsidRDefault="00CD57CE">
      <w:pPr>
        <w:pStyle w:val="ConsPlusNormal"/>
        <w:spacing w:before="240"/>
        <w:ind w:firstLine="540"/>
        <w:jc w:val="both"/>
      </w:pPr>
      <w:bookmarkStart w:id="290" w:name="Par1452"/>
      <w:bookmarkEnd w:id="290"/>
      <w:r w:rsidRPr="00CE79FE">
        <w:t>1) судом вынесено определение об обеспечении иска, поданного заказчиком в связи с неисполнением контракта, решение о расторжении контракта на поставк</w:t>
      </w:r>
      <w:r w:rsidRPr="00CE79FE">
        <w:t>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w:t>
      </w:r>
      <w:r w:rsidRPr="00CE79FE">
        <w:t>ствие которых приведет к нарушению их нормального жизнеобеспечения;</w:t>
      </w:r>
    </w:p>
    <w:p w:rsidR="00000000" w:rsidRPr="00CE79FE" w:rsidRDefault="00CD57CE">
      <w:pPr>
        <w:pStyle w:val="ConsPlusNormal"/>
        <w:spacing w:before="240"/>
        <w:ind w:firstLine="540"/>
        <w:jc w:val="both"/>
      </w:pPr>
      <w:r w:rsidRPr="00CE79FE">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w:t>
      </w:r>
      <w:r w:rsidRPr="00CE79FE">
        <w:t>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CE79FE" w:rsidRDefault="00CD57CE">
      <w:pPr>
        <w:pStyle w:val="ConsPlusNormal"/>
        <w:spacing w:before="240"/>
        <w:ind w:firstLine="540"/>
        <w:jc w:val="both"/>
      </w:pPr>
      <w:r w:rsidRPr="00CE79FE">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CE79FE">
        <w:t>частей 8</w:t>
      </w:r>
      <w:r w:rsidRPr="00CE79FE">
        <w:t xml:space="preserve"> - </w:t>
      </w:r>
      <w:r w:rsidRPr="00CE79FE">
        <w:t>26 статьи 95</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 Контракт на поставку товара, предусмо</w:t>
      </w:r>
      <w:r w:rsidRPr="00CE79FE">
        <w:t xml:space="preserve">тренного </w:t>
      </w:r>
      <w:r w:rsidRPr="00CE79FE">
        <w:t>частью 1</w:t>
      </w:r>
      <w:r w:rsidRPr="00CE79FE">
        <w:t xml:space="preserve"> настоящей статьи, может зак</w:t>
      </w:r>
      <w:r w:rsidRPr="00CE79FE">
        <w:t>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w:t>
      </w:r>
      <w:r w:rsidRPr="00CE79FE">
        <w:t>ра, необходимое для нормального жизнеобеспечения граждан в течение указанного срока.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77. Порядок подачи заявки на участие в запросе котировок</w:t>
      </w:r>
    </w:p>
    <w:p w:rsidR="00000000" w:rsidRPr="00CE79FE" w:rsidRDefault="00CD57CE">
      <w:pPr>
        <w:pStyle w:val="ConsPlusNormal"/>
        <w:spacing w:before="240"/>
        <w:ind w:firstLine="540"/>
        <w:jc w:val="both"/>
      </w:pPr>
      <w:r w:rsidRPr="00CE79FE">
        <w:t>1. Любой участник закупки, в том числе участник, которому не направлялся запрос о предоставлении котировок</w:t>
      </w:r>
      <w:r w:rsidRPr="00CE79FE">
        <w:t xml:space="preserve">, вправе подать только одну заявку на участие в запросе котировок. В </w:t>
      </w:r>
      <w:r w:rsidRPr="00CE79FE">
        <w:lastRenderedPageBreak/>
        <w:t>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w:t>
      </w:r>
      <w:r w:rsidRPr="00CE79FE">
        <w:t>чения срока подачи заявок на участие в запросе котировок.</w:t>
      </w:r>
    </w:p>
    <w:p w:rsidR="00000000" w:rsidRPr="00CE79FE" w:rsidRDefault="00CD57CE">
      <w:pPr>
        <w:pStyle w:val="ConsPlusNormal"/>
        <w:spacing w:before="240"/>
        <w:ind w:firstLine="540"/>
        <w:jc w:val="both"/>
      </w:pPr>
      <w:bookmarkStart w:id="291" w:name="Par1459"/>
      <w:bookmarkEnd w:id="291"/>
      <w:r w:rsidRPr="00CE79FE">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в</w:t>
      </w:r>
      <w:r w:rsidRPr="00CE79FE">
        <w:t xml:space="preserve">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запроса кот</w:t>
      </w:r>
      <w:r w:rsidRPr="00CE79FE">
        <w:t>ировок.</w:t>
      </w:r>
    </w:p>
    <w:p w:rsidR="00000000" w:rsidRPr="00CE79FE" w:rsidRDefault="00CD57CE">
      <w:pPr>
        <w:pStyle w:val="ConsPlusNormal"/>
        <w:jc w:val="both"/>
      </w:pPr>
      <w:r w:rsidRPr="00CE79FE">
        <w:t>(часть 2 в ред. Федерального закона от 04.06.2014 N 140-ФЗ)</w:t>
      </w:r>
    </w:p>
    <w:p w:rsidR="00000000" w:rsidRPr="00CE79FE" w:rsidRDefault="00CD57CE">
      <w:pPr>
        <w:pStyle w:val="ConsPlusNormal"/>
        <w:spacing w:before="240"/>
        <w:ind w:firstLine="540"/>
        <w:jc w:val="both"/>
      </w:pPr>
      <w:r w:rsidRPr="00CE79FE">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w:t>
      </w:r>
      <w:r w:rsidRPr="00CE79FE">
        <w:t xml:space="preserve">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w:t>
      </w:r>
      <w:r w:rsidRPr="00CE79FE">
        <w:t>ении заявки на участие в запросе котировок с указанием даты и времени ее получения.</w:t>
      </w:r>
    </w:p>
    <w:p w:rsidR="00000000" w:rsidRPr="00CE79FE" w:rsidRDefault="00CD57CE">
      <w:pPr>
        <w:pStyle w:val="ConsPlusNormal"/>
        <w:spacing w:before="240"/>
        <w:ind w:firstLine="540"/>
        <w:jc w:val="both"/>
      </w:pPr>
      <w:r w:rsidRPr="00CE79FE">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w:t>
      </w:r>
      <w:r w:rsidRPr="00CE79FE">
        <w:t xml:space="preserve">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соответс</w:t>
      </w:r>
      <w:r w:rsidRPr="00CE79FE">
        <w:t>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w:t>
      </w:r>
      <w:r w:rsidRPr="00CE79FE">
        <w:t>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CE79FE" w:rsidRDefault="00CD57CE">
      <w:pPr>
        <w:pStyle w:val="ConsPlusNormal"/>
        <w:jc w:val="both"/>
      </w:pPr>
      <w:r w:rsidRPr="00CE79FE">
        <w:t>(в ред. Федерального закона от 04.06.2014 N 140</w:t>
      </w:r>
      <w:r w:rsidRPr="00CE79FE">
        <w:t>-ФЗ)</w:t>
      </w:r>
    </w:p>
    <w:p w:rsidR="00000000" w:rsidRPr="00CE79FE" w:rsidRDefault="00CD57CE">
      <w:pPr>
        <w:pStyle w:val="ConsPlusNormal"/>
        <w:spacing w:before="240"/>
        <w:ind w:firstLine="540"/>
        <w:jc w:val="both"/>
      </w:pPr>
      <w:r w:rsidRPr="00CE79FE">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w:t>
      </w:r>
      <w:r w:rsidRPr="00CE79FE">
        <w:t xml:space="preserve">апроса котировок в соответствии со </w:t>
      </w:r>
      <w:r w:rsidRPr="00CE79FE">
        <w:t>статьей 76</w:t>
      </w:r>
      <w:r w:rsidRPr="00CE79FE">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CE79FE">
        <w:t>пункте 1 части 1 статьи 76</w:t>
      </w:r>
      <w:r w:rsidRPr="00CE79FE">
        <w:t xml:space="preserve"> настоящего Федерального закона.</w:t>
      </w:r>
    </w:p>
    <w:p w:rsidR="00000000" w:rsidRPr="00CE79FE" w:rsidRDefault="00CD57CE">
      <w:pPr>
        <w:pStyle w:val="ConsPlusNormal"/>
        <w:spacing w:before="240"/>
        <w:ind w:firstLine="540"/>
        <w:jc w:val="both"/>
      </w:pPr>
      <w:bookmarkStart w:id="292" w:name="Par1465"/>
      <w:bookmarkEnd w:id="292"/>
      <w:r w:rsidRPr="00CE79FE">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293" w:name="Par1467"/>
      <w:bookmarkEnd w:id="293"/>
      <w:r w:rsidRPr="00CE79FE">
        <w:t xml:space="preserve">Статья 78. Рассмотрение и оценка </w:t>
      </w:r>
      <w:r w:rsidRPr="00CE79FE">
        <w:t>заявки на участие в запросе котировок</w:t>
      </w:r>
    </w:p>
    <w:p w:rsidR="00000000" w:rsidRPr="00CE79FE" w:rsidRDefault="00CD57CE">
      <w:pPr>
        <w:pStyle w:val="ConsPlusNormal"/>
        <w:spacing w:before="240"/>
        <w:ind w:firstLine="540"/>
        <w:jc w:val="both"/>
      </w:pPr>
      <w:r w:rsidRPr="00CE79FE">
        <w:t xml:space="preserve">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w:t>
      </w:r>
      <w:proofErr w:type="gramStart"/>
      <w:r w:rsidRPr="00CE79FE">
        <w:t>во время</w:t>
      </w:r>
      <w:proofErr w:type="gramEnd"/>
      <w:r w:rsidRPr="00CE79FE">
        <w:t xml:space="preserve"> и в месте, которые указ</w:t>
      </w:r>
      <w:r w:rsidRPr="00CE79FE">
        <w:t>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w:t>
      </w:r>
      <w:r w:rsidRPr="00CE79FE">
        <w:t xml:space="preserve">ция о месте, дате, времени вскрытия конвертов с такими заявками и об открытии доступа к поданным в форме электронных документов таким заявкам, </w:t>
      </w:r>
      <w:r w:rsidRPr="00CE79FE">
        <w:lastRenderedPageBreak/>
        <w:t>наименование (для юридического лица), фамилия, имя, отчество (при наличии) (для физического лица), почтовый адрес</w:t>
      </w:r>
      <w:r w:rsidRPr="00CE79FE">
        <w:t xml:space="preserve">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w:t>
      </w:r>
      <w:r w:rsidRPr="00CE79FE">
        <w:t>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CE79FE" w:rsidRDefault="00CD57CE">
      <w:pPr>
        <w:pStyle w:val="ConsPlusNormal"/>
        <w:jc w:val="both"/>
      </w:pPr>
      <w:r w:rsidRPr="00CE79FE">
        <w:t>(часть 1 в ред. Федерального закона от 04.06.2014 N 140-ФЗ)</w:t>
      </w:r>
    </w:p>
    <w:p w:rsidR="00000000" w:rsidRPr="00CE79FE" w:rsidRDefault="00CD57CE">
      <w:pPr>
        <w:pStyle w:val="ConsPlusNormal"/>
        <w:spacing w:before="240"/>
        <w:ind w:firstLine="540"/>
        <w:jc w:val="both"/>
      </w:pPr>
      <w:r w:rsidRPr="00CE79FE">
        <w:t>2. Заказчик обязан предоставить возможность в</w:t>
      </w:r>
      <w:r w:rsidRPr="00CE79FE">
        <w:t>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000000" w:rsidRPr="00CE79FE" w:rsidRDefault="00CD57CE">
      <w:pPr>
        <w:pStyle w:val="ConsPlusNormal"/>
        <w:jc w:val="both"/>
      </w:pPr>
      <w:r w:rsidRPr="00CE79FE">
        <w:t>(в ред.</w:t>
      </w:r>
      <w:r w:rsidRPr="00CE79FE">
        <w:t xml:space="preserve"> Федерального закона от 04.06.2014 N 140-ФЗ)</w:t>
      </w:r>
    </w:p>
    <w:p w:rsidR="00000000" w:rsidRPr="00CE79FE" w:rsidRDefault="00CD57CE">
      <w:pPr>
        <w:pStyle w:val="ConsPlusNormal"/>
        <w:spacing w:before="240"/>
        <w:ind w:firstLine="540"/>
        <w:jc w:val="both"/>
      </w:pPr>
      <w:r w:rsidRPr="00CE79FE">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w:t>
      </w:r>
      <w:r w:rsidRPr="00CE79FE">
        <w:t>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w:t>
      </w:r>
      <w:r w:rsidRPr="00CE79FE">
        <w:t>а к поданным в форме электронных документов таким заявкам.</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4. В случае установления факта подачи одним участником запроса котировок двух и более заявок на участие в запросе котировок при условии, что пода</w:t>
      </w:r>
      <w:r w:rsidRPr="00CE79FE">
        <w:t>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CE79FE" w:rsidRDefault="00CD57CE">
      <w:pPr>
        <w:pStyle w:val="ConsPlusNormal"/>
        <w:spacing w:before="240"/>
        <w:ind w:firstLine="540"/>
        <w:jc w:val="both"/>
      </w:pPr>
      <w:r w:rsidRPr="00CE79FE">
        <w:t>5. Заказчик обязан обеспечить осуществление аудиозаписи вскрытия конвертов с заявками на участи</w:t>
      </w:r>
      <w:r w:rsidRPr="00CE79FE">
        <w:t>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w:t>
      </w:r>
      <w:r w:rsidRPr="00CE79FE">
        <w:t>аявкам, вправе осуществлять аудио- и видеозапись вскрытия этих конвертов и открытия данного доступа.</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6. Победителем запроса котировок признается участник запроса котировок, подавший заявку на участие в за</w:t>
      </w:r>
      <w:r w:rsidRPr="00CE79FE">
        <w:t>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w:t>
      </w:r>
      <w:r w:rsidRPr="00CE79FE">
        <w:t>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CE79FE" w:rsidRDefault="00CD57CE">
      <w:pPr>
        <w:pStyle w:val="ConsPlusNormal"/>
        <w:spacing w:before="240"/>
        <w:ind w:firstLine="540"/>
        <w:jc w:val="both"/>
      </w:pPr>
      <w:r w:rsidRPr="00CE79FE">
        <w:t xml:space="preserve">7. Котировочная комиссия не </w:t>
      </w:r>
      <w:r w:rsidRPr="00CE79FE">
        <w:t>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w:t>
      </w:r>
      <w:r w:rsidRPr="00CE79FE">
        <w:t xml:space="preserve">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CE79FE">
        <w:t>частью 3 статьи 73</w:t>
      </w:r>
      <w:r w:rsidRPr="00CE79FE">
        <w:t xml:space="preserve"> настоящего Федерального закона. О</w:t>
      </w:r>
      <w:r w:rsidRPr="00CE79FE">
        <w:t>тклонение заявок на участие в запросе котировок по иным основаниям не допускается.</w:t>
      </w:r>
    </w:p>
    <w:p w:rsidR="00000000" w:rsidRPr="00CE79FE" w:rsidRDefault="00CD57CE">
      <w:pPr>
        <w:pStyle w:val="ConsPlusNormal"/>
        <w:spacing w:before="240"/>
        <w:ind w:firstLine="540"/>
        <w:jc w:val="both"/>
      </w:pPr>
      <w:r w:rsidRPr="00CE79FE">
        <w:lastRenderedPageBreak/>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w:t>
      </w:r>
      <w:r w:rsidRPr="00CE79FE">
        <w:t>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w:t>
      </w:r>
      <w:r w:rsidRPr="00CE79FE">
        <w:t>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w:t>
      </w:r>
      <w:r w:rsidRPr="00CE79FE">
        <w:t>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w:t>
      </w:r>
      <w:r w:rsidRPr="00CE79FE">
        <w:t>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w:t>
      </w:r>
      <w:r w:rsidRPr="00CE79FE">
        <w:t>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w:t>
      </w:r>
      <w:r w:rsidRPr="00CE79FE">
        <w:t xml:space="preserve">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w:t>
      </w:r>
      <w:r w:rsidRPr="00CE79FE">
        <w:t>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CE79FE" w:rsidRDefault="00CD57CE">
      <w:pPr>
        <w:pStyle w:val="ConsPlusNormal"/>
        <w:spacing w:before="240"/>
        <w:ind w:firstLine="540"/>
        <w:jc w:val="both"/>
      </w:pPr>
      <w:bookmarkStart w:id="294" w:name="Par1480"/>
      <w:bookmarkEnd w:id="294"/>
      <w:r w:rsidRPr="00CE79FE">
        <w:t>9. В случае, если котировочной комиссией отклонены все поданные заявки на участие в запросе котировок и</w:t>
      </w:r>
      <w:r w:rsidRPr="00CE79FE">
        <w:t>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CE79FE" w:rsidRDefault="00CD57CE">
      <w:pPr>
        <w:pStyle w:val="ConsPlusNormal"/>
        <w:spacing w:before="240"/>
        <w:ind w:firstLine="540"/>
        <w:jc w:val="both"/>
      </w:pPr>
      <w:r w:rsidRPr="00CE79FE">
        <w:t>10. Любой участник запроса котировок, подавший</w:t>
      </w:r>
      <w:r w:rsidRPr="00CE79FE">
        <w:t xml:space="preserve">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w:t>
      </w:r>
      <w:r w:rsidRPr="00CE79FE">
        <w:t>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w:t>
      </w:r>
      <w:r w:rsidRPr="00CE79FE">
        <w:t>лектронного документа.</w:t>
      </w:r>
    </w:p>
    <w:p w:rsidR="00000000" w:rsidRPr="00CE79FE" w:rsidRDefault="00CD57CE">
      <w:pPr>
        <w:pStyle w:val="ConsPlusNormal"/>
        <w:spacing w:before="240"/>
        <w:ind w:firstLine="540"/>
        <w:jc w:val="both"/>
      </w:pPr>
      <w:r w:rsidRPr="00CE79FE">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w:t>
      </w:r>
      <w:r w:rsidRPr="00CE79FE">
        <w:t>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w:t>
      </w:r>
      <w:r w:rsidRPr="00CE79FE">
        <w:t>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000000" w:rsidRPr="00CE79FE" w:rsidRDefault="00CD57CE">
      <w:pPr>
        <w:pStyle w:val="ConsPlusNormal"/>
        <w:jc w:val="both"/>
      </w:pPr>
      <w:r w:rsidRPr="00CE79FE">
        <w:t>(в ред. Федерального закона</w:t>
      </w:r>
      <w:r w:rsidRPr="00CE79FE">
        <w:t xml:space="preserve"> от 13.07.2015 N 227-ФЗ)</w:t>
      </w:r>
    </w:p>
    <w:p w:rsidR="00000000" w:rsidRPr="00CE79FE" w:rsidRDefault="00CD57CE">
      <w:pPr>
        <w:pStyle w:val="ConsPlusNormal"/>
        <w:spacing w:before="240"/>
        <w:ind w:firstLine="540"/>
        <w:jc w:val="both"/>
      </w:pPr>
      <w:r w:rsidRPr="00CE79FE">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w:t>
      </w:r>
      <w:r w:rsidRPr="00CE79FE">
        <w:t xml:space="preserve">ом запроса котировок, предложившим такую же, как и победитель запроса котировок, цену контракта, или при </w:t>
      </w:r>
      <w:r w:rsidRPr="00CE79FE">
        <w:lastRenderedPageBreak/>
        <w:t>отсутствии этого участника с участником запроса котировок, предложение о цене контракта которого содержит лучшее условие по цене контракта, следующее п</w:t>
      </w:r>
      <w:r w:rsidRPr="00CE79FE">
        <w:t>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w:t>
      </w:r>
      <w:r w:rsidRPr="00CE79FE">
        <w:t>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CE79FE" w:rsidRDefault="00CD57CE">
      <w:pPr>
        <w:pStyle w:val="ConsPlusNormal"/>
        <w:spacing w:before="240"/>
        <w:ind w:firstLine="540"/>
        <w:jc w:val="both"/>
      </w:pPr>
      <w:bookmarkStart w:id="295" w:name="Par1485"/>
      <w:bookmarkEnd w:id="295"/>
      <w:r w:rsidRPr="00CE79FE">
        <w:t>13. Контракт может быть закл</w:t>
      </w:r>
      <w:r w:rsidRPr="00CE79FE">
        <w:t>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CE79FE" w:rsidRDefault="00CD57CE">
      <w:pPr>
        <w:pStyle w:val="ConsPlusNormal"/>
        <w:spacing w:before="240"/>
        <w:ind w:firstLine="540"/>
        <w:jc w:val="both"/>
      </w:pPr>
      <w:r w:rsidRPr="00CE79FE">
        <w:t xml:space="preserve">14. Контракт заключается </w:t>
      </w:r>
      <w:r w:rsidRPr="00CE79FE">
        <w:t>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w:t>
      </w:r>
      <w:r w:rsidRPr="00CE79FE">
        <w:t>я контракт в случае уклонения такого победителя от заключения контракта.</w:t>
      </w:r>
    </w:p>
    <w:p w:rsidR="00000000" w:rsidRPr="00CE79FE" w:rsidRDefault="00CD57CE">
      <w:pPr>
        <w:pStyle w:val="ConsPlusNormal"/>
        <w:spacing w:before="240"/>
        <w:ind w:firstLine="540"/>
        <w:jc w:val="both"/>
      </w:pPr>
      <w:r w:rsidRPr="00CE79FE">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w:t>
      </w:r>
      <w:r w:rsidRPr="00CE79FE">
        <w:t>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w:t>
      </w:r>
      <w:r w:rsidRPr="00CE79FE">
        <w:t>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w:t>
      </w:r>
      <w:r w:rsidRPr="00CE79FE">
        <w:t>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79. Последствия признания запроса котировок несостоявшимся</w:t>
      </w:r>
    </w:p>
    <w:p w:rsidR="00000000" w:rsidRPr="00CE79FE" w:rsidRDefault="00CD57CE">
      <w:pPr>
        <w:pStyle w:val="ConsPlusNormal"/>
        <w:spacing w:before="240"/>
        <w:ind w:firstLine="540"/>
        <w:jc w:val="both"/>
      </w:pPr>
      <w:bookmarkStart w:id="296" w:name="Par1490"/>
      <w:bookmarkEnd w:id="296"/>
      <w:r w:rsidRPr="00CE79FE">
        <w:t>1. Заказчик заключает контракт</w:t>
      </w:r>
      <w:r w:rsidRPr="00CE79FE">
        <w:t xml:space="preserve"> с единственным поставщиком (подрядчиком, исполнителем) в соответствии с </w:t>
      </w:r>
      <w:r w:rsidRPr="00CE79FE">
        <w:t>пунктом 25 части 1 статьи 93</w:t>
      </w:r>
      <w:r w:rsidRPr="00CE79FE">
        <w:t xml:space="preserve"> настоящего Федерального закона в случаях, если запрос котировок признан не состоявшимся по основаниям, предусмотренным:</w:t>
      </w:r>
    </w:p>
    <w:p w:rsidR="00000000" w:rsidRPr="00CE79FE" w:rsidRDefault="00CD57CE">
      <w:pPr>
        <w:pStyle w:val="ConsPlusNormal"/>
        <w:spacing w:before="240"/>
        <w:ind w:firstLine="540"/>
        <w:jc w:val="both"/>
      </w:pPr>
      <w:r w:rsidRPr="00CE79FE">
        <w:t xml:space="preserve">1) </w:t>
      </w:r>
      <w:r w:rsidRPr="00CE79FE">
        <w:t>частью 6 статьи 77</w:t>
      </w:r>
      <w:r w:rsidRPr="00CE79FE">
        <w:t xml:space="preserve"> настоящего Фед</w:t>
      </w:r>
      <w:r w:rsidRPr="00CE79FE">
        <w:t xml:space="preserve">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w:t>
      </w:r>
      <w:r w:rsidRPr="00CE79FE">
        <w:t>проведении запроса котировок;</w:t>
      </w:r>
    </w:p>
    <w:p w:rsidR="00000000" w:rsidRPr="00CE79FE" w:rsidRDefault="00CD57CE">
      <w:pPr>
        <w:pStyle w:val="ConsPlusNormal"/>
        <w:spacing w:before="240"/>
        <w:ind w:firstLine="540"/>
        <w:jc w:val="both"/>
      </w:pPr>
      <w:r w:rsidRPr="00CE79FE">
        <w:t xml:space="preserve">2) </w:t>
      </w:r>
      <w:r w:rsidRPr="00CE79FE">
        <w:t>частью 9 статьи 78</w:t>
      </w:r>
      <w:r w:rsidRPr="00CE79FE">
        <w:t xml:space="preserve"> настоящего Федерального закона в связи с тем, что по результатам рассмотрения заявок на участие в запросе котировок то</w:t>
      </w:r>
      <w:r w:rsidRPr="00CE79FE">
        <w:t>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CE79FE" w:rsidRDefault="00CD57CE">
      <w:pPr>
        <w:pStyle w:val="ConsPlusNormal"/>
        <w:spacing w:before="240"/>
        <w:ind w:firstLine="540"/>
        <w:jc w:val="both"/>
      </w:pPr>
      <w:r w:rsidRPr="00CE79FE">
        <w:t xml:space="preserve">2. Если запрос котировок признан не состоявшимся по основанию, предусмотренному </w:t>
      </w:r>
      <w:r w:rsidRPr="00CE79FE">
        <w:t>частью 9 статьи 78</w:t>
      </w:r>
      <w:r w:rsidRPr="00CE79FE">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w:t>
      </w:r>
      <w:r w:rsidRPr="00CE79FE">
        <w:t>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w:t>
      </w:r>
      <w:r w:rsidRPr="00CE79FE">
        <w:t xml:space="preserve">аправить запрос о </w:t>
      </w:r>
      <w:r w:rsidRPr="00CE79FE">
        <w:lastRenderedPageBreak/>
        <w:t>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CE79FE" w:rsidRDefault="00CD57CE">
      <w:pPr>
        <w:pStyle w:val="ConsPlusNormal"/>
        <w:spacing w:before="240"/>
        <w:ind w:firstLine="540"/>
        <w:jc w:val="both"/>
      </w:pPr>
      <w:bookmarkStart w:id="297" w:name="Par1494"/>
      <w:bookmarkEnd w:id="297"/>
      <w:r w:rsidRPr="00CE79FE">
        <w:t>3. В случае, если после даты окончания срока подач</w:t>
      </w:r>
      <w:r w:rsidRPr="00CE79FE">
        <w:t>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w:t>
      </w:r>
      <w:r w:rsidRPr="00CE79FE">
        <w:t xml:space="preserve">ии запроса котировок, заказчик заключает контракт с единственным поставщиком (подрядчиком, исполнителем) в соответствии с </w:t>
      </w:r>
      <w:r w:rsidRPr="00CE79FE">
        <w:t>пунктом 25 части 1 статьи 93</w:t>
      </w:r>
      <w:r w:rsidRPr="00CE79FE">
        <w:t xml:space="preserve"> настоящего Федерального закона.</w:t>
      </w:r>
    </w:p>
    <w:p w:rsidR="00000000" w:rsidRPr="00CE79FE" w:rsidRDefault="00CD57CE">
      <w:pPr>
        <w:pStyle w:val="ConsPlusNormal"/>
        <w:spacing w:before="240"/>
        <w:ind w:firstLine="540"/>
        <w:jc w:val="both"/>
      </w:pPr>
      <w:bookmarkStart w:id="298" w:name="Par1495"/>
      <w:bookmarkEnd w:id="298"/>
      <w:r w:rsidRPr="00CE79FE">
        <w:t xml:space="preserve">4. В случае, если после даты </w:t>
      </w:r>
      <w:r w:rsidRPr="00CE79FE">
        <w:t>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w:t>
      </w:r>
      <w:r w:rsidRPr="00CE79FE">
        <w:t>ет закупку.</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В целях настоящего Федерал</w:t>
      </w:r>
      <w:r w:rsidRPr="00CE79FE">
        <w:t>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w:t>
      </w:r>
      <w:r w:rsidRPr="00CE79FE">
        <w:t>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w:t>
      </w:r>
      <w:r w:rsidRPr="00CE79FE">
        <w:t xml:space="preserve">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w:t>
      </w:r>
      <w:r w:rsidRPr="00CE79FE">
        <w:t>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w:t>
      </w:r>
      <w:r w:rsidRPr="00CE79FE">
        <w:t xml:space="preserve">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CE79FE" w:rsidRDefault="00CD57CE">
      <w:pPr>
        <w:pStyle w:val="ConsPlusNormal"/>
        <w:spacing w:before="240"/>
        <w:ind w:firstLine="540"/>
        <w:jc w:val="both"/>
      </w:pPr>
      <w:r w:rsidRPr="00CE79FE">
        <w:t xml:space="preserve">2. </w:t>
      </w:r>
      <w:r w:rsidRPr="00CE79FE">
        <w:t>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w:t>
      </w:r>
      <w:r w:rsidRPr="00CE79FE">
        <w:t xml:space="preserve"> чем через сорок пять дней с даты исключения предпоследнего участника закупки из этого перечня поставщиков.</w:t>
      </w:r>
    </w:p>
    <w:p w:rsidR="00000000" w:rsidRPr="00CE79FE" w:rsidRDefault="00CD57CE">
      <w:pPr>
        <w:pStyle w:val="ConsPlusNormal"/>
        <w:spacing w:before="240"/>
        <w:ind w:firstLine="540"/>
        <w:jc w:val="both"/>
      </w:pPr>
      <w:r w:rsidRPr="00CE79FE">
        <w:t>3. Перечень товаров, работ, услуг, необходимых для оказания гуманитарной помощи либо ликвидации последствий чрезвычайных ситуаций природного или тех</w:t>
      </w:r>
      <w:r w:rsidRPr="00CE79FE">
        <w:t>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w:t>
      </w:r>
      <w:r w:rsidRPr="00CE79FE">
        <w:t>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w:t>
      </w:r>
      <w:r w:rsidRPr="00CE79FE">
        <w:t>атой времени, осуществляется закупка у единственного поставщика (подрядчика, исполнителя).</w:t>
      </w:r>
    </w:p>
    <w:p w:rsidR="00000000" w:rsidRPr="00CE79FE" w:rsidRDefault="00CD57CE">
      <w:pPr>
        <w:pStyle w:val="ConsPlusNormal"/>
        <w:spacing w:before="240"/>
        <w:ind w:firstLine="540"/>
        <w:jc w:val="both"/>
      </w:pPr>
      <w:r w:rsidRPr="00CE79FE">
        <w:lastRenderedPageBreak/>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w:t>
      </w:r>
      <w:r w:rsidRPr="00CE79FE">
        <w:t>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CE79FE" w:rsidRDefault="00CD57CE">
      <w:pPr>
        <w:pStyle w:val="ConsPlusNormal"/>
        <w:spacing w:before="240"/>
        <w:ind w:firstLine="540"/>
        <w:jc w:val="both"/>
      </w:pPr>
      <w:r w:rsidRPr="00CE79FE">
        <w:t xml:space="preserve">5. В извещении </w:t>
      </w:r>
      <w:r w:rsidRPr="00CE79FE">
        <w:t>о проведении предварительного отбора должна быть указана следующая информация:</w:t>
      </w:r>
    </w:p>
    <w:p w:rsidR="00000000" w:rsidRPr="00CE79FE" w:rsidRDefault="00CD57CE">
      <w:pPr>
        <w:pStyle w:val="ConsPlusNormal"/>
        <w:spacing w:before="240"/>
        <w:ind w:firstLine="540"/>
        <w:jc w:val="both"/>
      </w:pPr>
      <w:r w:rsidRPr="00CE79FE">
        <w:t xml:space="preserve">1) информация, предусмотренная </w:t>
      </w:r>
      <w:r w:rsidRPr="00CE79FE">
        <w:t>статьей 42</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CE79FE" w:rsidRDefault="00CD57CE">
      <w:pPr>
        <w:pStyle w:val="ConsPlusNormal"/>
        <w:spacing w:before="240"/>
        <w:ind w:firstLine="540"/>
        <w:jc w:val="both"/>
      </w:pPr>
      <w:r w:rsidRPr="00CE79FE">
        <w:t>3) требования, предъявляемые к участникам предварительного отбора, и исчерпывающий</w:t>
      </w:r>
      <w:r w:rsidRPr="00CE79FE">
        <w:t xml:space="preserve"> перечень документов, которые должны быть представлены участниками предварительного отбора в соответствии с </w:t>
      </w:r>
      <w:r w:rsidRPr="00CE79FE">
        <w:t>пунктом 1 части 1 статьи 31</w:t>
      </w:r>
      <w:r w:rsidRPr="00CE79FE">
        <w:t xml:space="preserve"> настоящего Федерального закона, а также требование, предъявляемое к участникам предварительного отбора в соответствии с </w:t>
      </w:r>
      <w:r w:rsidRPr="00CE79FE">
        <w:t>частью 1.1</w:t>
      </w:r>
      <w:r w:rsidRPr="00CE79FE">
        <w:t xml:space="preserve"> (при наличии такого требования) статьи 31 настоящего Федерального закона;</w:t>
      </w:r>
    </w:p>
    <w:p w:rsidR="00000000" w:rsidRPr="00CE79FE" w:rsidRDefault="00CD57CE">
      <w:pPr>
        <w:pStyle w:val="ConsPlusNormal"/>
        <w:jc w:val="both"/>
      </w:pPr>
      <w:r w:rsidRPr="00CE79FE">
        <w:t>(п. 3 в ред. Федерального закон</w:t>
      </w:r>
      <w:r w:rsidRPr="00CE79FE">
        <w:t>а от 04.06.2014 N 140-ФЗ)</w:t>
      </w:r>
    </w:p>
    <w:p w:rsidR="00000000" w:rsidRPr="00CE79FE" w:rsidRDefault="00CD57CE">
      <w:pPr>
        <w:pStyle w:val="ConsPlusNormal"/>
        <w:spacing w:before="240"/>
        <w:ind w:firstLine="540"/>
        <w:jc w:val="both"/>
      </w:pPr>
      <w:r w:rsidRPr="00CE79FE">
        <w:t>4) форма заявки на участие в предварительном отборе;</w:t>
      </w:r>
    </w:p>
    <w:p w:rsidR="00000000" w:rsidRPr="00CE79FE" w:rsidRDefault="00CD57CE">
      <w:pPr>
        <w:pStyle w:val="ConsPlusNormal"/>
        <w:spacing w:before="240"/>
        <w:ind w:firstLine="540"/>
        <w:jc w:val="both"/>
      </w:pPr>
      <w:r w:rsidRPr="00CE79FE">
        <w:t>5) место, дата и время проведения предварительного отбора;</w:t>
      </w:r>
    </w:p>
    <w:p w:rsidR="00000000" w:rsidRPr="00CE79FE" w:rsidRDefault="00CD57CE">
      <w:pPr>
        <w:pStyle w:val="ConsPlusNormal"/>
        <w:spacing w:before="240"/>
        <w:ind w:firstLine="540"/>
        <w:jc w:val="both"/>
      </w:pPr>
      <w:r w:rsidRPr="00CE79FE">
        <w:t>6) информация о контрактной службе, контрактном управляющем, ответственных за заключение контракта, срок, в течение ко</w:t>
      </w:r>
      <w:r w:rsidRPr="00CE79FE">
        <w:t xml:space="preserve">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w:t>
      </w:r>
      <w:r w:rsidRPr="00CE79FE">
        <w:t>участника запроса котировок уклонившимися от заключения контракта.</w:t>
      </w:r>
    </w:p>
    <w:p w:rsidR="00000000" w:rsidRPr="00CE79FE" w:rsidRDefault="00CD57CE">
      <w:pPr>
        <w:pStyle w:val="ConsPlusNormal"/>
        <w:spacing w:before="240"/>
        <w:ind w:firstLine="540"/>
        <w:jc w:val="both"/>
      </w:pPr>
      <w:r w:rsidRPr="00CE79FE">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CE79FE">
        <w:t>пункте 10 части 1 статьи 31</w:t>
      </w:r>
      <w:r w:rsidRPr="00CE79FE">
        <w:t xml:space="preserve"> настоящего Федерального закона.</w:t>
      </w:r>
    </w:p>
    <w:p w:rsidR="00000000" w:rsidRPr="00CE79FE" w:rsidRDefault="00CD57CE">
      <w:pPr>
        <w:pStyle w:val="ConsPlusNormal"/>
        <w:jc w:val="both"/>
      </w:pPr>
      <w:r w:rsidRPr="00CE79FE">
        <w:t>(часть 5.1 введена Федеральным законом от 13.07.2015 N 227-ФЗ)</w:t>
      </w:r>
    </w:p>
    <w:p w:rsidR="00000000" w:rsidRPr="00CE79FE" w:rsidRDefault="00CD57CE">
      <w:pPr>
        <w:pStyle w:val="ConsPlusNormal"/>
        <w:spacing w:before="240"/>
        <w:ind w:firstLine="540"/>
        <w:jc w:val="both"/>
      </w:pPr>
      <w:r w:rsidRPr="00CE79FE">
        <w:t>6. К извещению о проведении предварительного отбора должен</w:t>
      </w:r>
      <w:r w:rsidRPr="00CE79FE">
        <w:t xml:space="preserve"> быть приложен проект контракта.</w:t>
      </w:r>
    </w:p>
    <w:p w:rsidR="00000000" w:rsidRPr="00CE79FE" w:rsidRDefault="00CD57CE">
      <w:pPr>
        <w:pStyle w:val="ConsPlusNormal"/>
        <w:spacing w:before="240"/>
        <w:ind w:firstLine="540"/>
        <w:jc w:val="both"/>
      </w:pPr>
      <w:r w:rsidRPr="00CE79FE">
        <w:t>7. Заявки на участие в предварительном отборе подаются в срок и по форме, которые указаны в извещении о проведении предварительного отбора.</w:t>
      </w:r>
    </w:p>
    <w:p w:rsidR="00000000" w:rsidRPr="00CE79FE" w:rsidRDefault="00CD57CE">
      <w:pPr>
        <w:pStyle w:val="ConsPlusNormal"/>
        <w:spacing w:before="240"/>
        <w:ind w:firstLine="540"/>
        <w:jc w:val="both"/>
      </w:pPr>
      <w:r w:rsidRPr="00CE79FE">
        <w:t>8. Заявки на участие в предварительном отборе, поданные по истечении срока их подач</w:t>
      </w:r>
      <w:r w:rsidRPr="00CE79FE">
        <w:t>и, не принимаются и не рассматриваются заказчиком.</w:t>
      </w:r>
    </w:p>
    <w:p w:rsidR="00000000" w:rsidRPr="00CE79FE" w:rsidRDefault="00CD57CE">
      <w:pPr>
        <w:pStyle w:val="ConsPlusNormal"/>
        <w:spacing w:before="240"/>
        <w:ind w:firstLine="540"/>
        <w:jc w:val="both"/>
      </w:pPr>
      <w:r w:rsidRPr="00CE79FE">
        <w:t>9. Каждая заявка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w:t>
      </w:r>
      <w:r w:rsidRPr="00CE79FE">
        <w:t>, подавшего такую заявку, заказчик выдает расписку в ее получении с указанием даты и времени ее получения.</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 xml:space="preserve">Статья 81. Порядок проведения предварительного отбора в целях оказания гуманитарной помощи либо ликвидации последствий чрезвычайных ситуаций </w:t>
      </w:r>
      <w:r w:rsidRPr="00CE79FE">
        <w:lastRenderedPageBreak/>
        <w:t>природн</w:t>
      </w:r>
      <w:r w:rsidRPr="00CE79FE">
        <w:t>ого или техногенного характера</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Котировочная комиссия обязана рассмотреть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CE79FE" w:rsidRDefault="00CD57CE">
      <w:pPr>
        <w:pStyle w:val="ConsPlusNormal"/>
        <w:spacing w:before="240"/>
        <w:ind w:firstLine="540"/>
        <w:jc w:val="both"/>
      </w:pPr>
      <w:r w:rsidRPr="00CE79FE">
        <w:t>2. Котировочной комиссией на основан</w:t>
      </w:r>
      <w:r w:rsidRPr="00CE79FE">
        <w:t>ии результатов рассмотрения заявок на участие в предварительном отборе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CE79FE" w:rsidRDefault="00CD57CE">
      <w:pPr>
        <w:pStyle w:val="ConsPlusNormal"/>
        <w:spacing w:before="240"/>
        <w:ind w:firstLine="540"/>
        <w:jc w:val="both"/>
      </w:pPr>
      <w:r w:rsidRPr="00CE79FE">
        <w:t>3. Решение об отказе во включени</w:t>
      </w:r>
      <w:r w:rsidRPr="00CE79FE">
        <w:t>и участника предварительного отбора в перечень поставщиков принимается, если:</w:t>
      </w:r>
    </w:p>
    <w:p w:rsidR="00000000" w:rsidRPr="00CE79FE" w:rsidRDefault="00CD57CE">
      <w:pPr>
        <w:pStyle w:val="ConsPlusNormal"/>
        <w:spacing w:before="240"/>
        <w:ind w:firstLine="540"/>
        <w:jc w:val="both"/>
      </w:pPr>
      <w:r w:rsidRPr="00CE79FE">
        <w:t>1) участник предварительного отбора не соответствует требованиям, установленным извещением о проведении предварительного отбора;</w:t>
      </w:r>
    </w:p>
    <w:p w:rsidR="00000000" w:rsidRPr="00CE79FE" w:rsidRDefault="00CD57CE">
      <w:pPr>
        <w:pStyle w:val="ConsPlusNormal"/>
        <w:spacing w:before="240"/>
        <w:ind w:firstLine="540"/>
        <w:jc w:val="both"/>
      </w:pPr>
      <w:r w:rsidRPr="00CE79FE">
        <w:t>2) документы для проведения предварительного отбо</w:t>
      </w:r>
      <w:r w:rsidRPr="00CE79FE">
        <w:t>ра представлены не в полном объеме или предоставлена недостоверная информация;</w:t>
      </w:r>
    </w:p>
    <w:p w:rsidR="00000000" w:rsidRPr="00CE79FE" w:rsidRDefault="00CD57CE">
      <w:pPr>
        <w:pStyle w:val="ConsPlusNormal"/>
        <w:spacing w:before="240"/>
        <w:ind w:firstLine="540"/>
        <w:jc w:val="both"/>
      </w:pPr>
      <w:r w:rsidRPr="00CE79FE">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CE79FE" w:rsidRDefault="00CD57CE">
      <w:pPr>
        <w:pStyle w:val="ConsPlusNormal"/>
        <w:spacing w:before="240"/>
        <w:ind w:firstLine="540"/>
        <w:jc w:val="both"/>
      </w:pPr>
      <w:r w:rsidRPr="00CE79FE">
        <w:t>4) участник предварительного отбора ис</w:t>
      </w:r>
      <w:r w:rsidRPr="00CE79FE">
        <w:t>ключен из перечня поставщиков, который составлен по результатам предварительного отбора, проводившегося в предыдущие годы.</w:t>
      </w:r>
    </w:p>
    <w:p w:rsidR="00000000" w:rsidRPr="00CE79FE" w:rsidRDefault="00CD57CE">
      <w:pPr>
        <w:pStyle w:val="ConsPlusNormal"/>
        <w:spacing w:before="240"/>
        <w:ind w:firstLine="540"/>
        <w:jc w:val="both"/>
      </w:pPr>
      <w:r w:rsidRPr="00CE79FE">
        <w:t>4. Результаты рассмотрения заявок на участие в предварительном отборе оформляются протоколом, который ведется котировочной комиссией,</w:t>
      </w:r>
      <w:r w:rsidRPr="00CE79FE">
        <w:t xml:space="preserve"> подписывается всеми присутствующими членами котировочной комиссии и в день истечения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w:t>
      </w:r>
      <w:r w:rsidRPr="00CE79FE">
        <w:t>й подписания указанного протокола, направляет уведомления о принятых решениях участникам предварительного отбора, подавшим заявки на участие в нем.</w:t>
      </w:r>
    </w:p>
    <w:p w:rsidR="00000000" w:rsidRPr="00CE79FE" w:rsidRDefault="00CD57CE">
      <w:pPr>
        <w:pStyle w:val="ConsPlusNormal"/>
        <w:spacing w:before="240"/>
        <w:ind w:firstLine="540"/>
        <w:jc w:val="both"/>
      </w:pPr>
      <w:r w:rsidRPr="00CE79FE">
        <w:t>5. Решение котировочной комиссии об отказе во включении участника предварительного отбора в перечень поставщ</w:t>
      </w:r>
      <w:r w:rsidRPr="00CE79FE">
        <w:t xml:space="preserve">иков может быть обжаловано таким участником в порядке, установленном настоящим Федеральным </w:t>
      </w:r>
      <w:r w:rsidRPr="00CE79FE">
        <w:t>законом</w:t>
      </w:r>
      <w:r w:rsidRPr="00CE79FE">
        <w:t>.</w:t>
      </w:r>
    </w:p>
    <w:p w:rsidR="00000000" w:rsidRPr="00CE79FE" w:rsidRDefault="00CD57CE">
      <w:pPr>
        <w:pStyle w:val="ConsPlusNormal"/>
        <w:spacing w:before="240"/>
        <w:ind w:firstLine="540"/>
        <w:jc w:val="both"/>
      </w:pPr>
      <w:r w:rsidRPr="00CE79FE">
        <w:t>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w:t>
      </w:r>
      <w:r w:rsidRPr="00CE79FE">
        <w:t xml:space="preserve"> соответственно поставки, выполнение, оказание которых могут осуществить эти участники.</w:t>
      </w:r>
    </w:p>
    <w:p w:rsidR="00000000" w:rsidRPr="00CE79FE" w:rsidRDefault="00CD57CE">
      <w:pPr>
        <w:pStyle w:val="ConsPlusNormal"/>
        <w:spacing w:before="240"/>
        <w:ind w:firstLine="540"/>
        <w:jc w:val="both"/>
      </w:pPr>
      <w:r w:rsidRPr="00CE79FE">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w:t>
      </w:r>
      <w:r w:rsidRPr="00CE79FE">
        <w:t>ков этого участника.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 xml:space="preserve">1. Закупка путем проведения </w:t>
      </w:r>
      <w:r w:rsidRPr="00CE79FE">
        <w:t xml:space="preserve">запроса котировок в целях оказания гуманитарной помощи </w:t>
      </w:r>
      <w:r w:rsidRPr="00CE79FE">
        <w:lastRenderedPageBreak/>
        <w:t>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CE79FE" w:rsidRDefault="00CD57CE">
      <w:pPr>
        <w:pStyle w:val="ConsPlusNormal"/>
        <w:spacing w:before="240"/>
        <w:ind w:firstLine="540"/>
        <w:jc w:val="both"/>
      </w:pPr>
      <w:r w:rsidRPr="00CE79FE">
        <w:t>2. В целях оказания гуманитарной помощи либо ликвидации последстви</w:t>
      </w:r>
      <w:r w:rsidRPr="00CE79FE">
        <w:t xml:space="preserve">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w:t>
      </w:r>
      <w:r w:rsidRPr="00CE79FE">
        <w:t>поставщиков.</w:t>
      </w:r>
    </w:p>
    <w:p w:rsidR="00000000" w:rsidRPr="00CE79FE" w:rsidRDefault="00CD57CE">
      <w:pPr>
        <w:pStyle w:val="ConsPlusNormal"/>
        <w:spacing w:before="240"/>
        <w:ind w:firstLine="540"/>
        <w:jc w:val="both"/>
      </w:pPr>
      <w:r w:rsidRPr="00CE79FE">
        <w:t>3.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CE79FE" w:rsidRDefault="00CD57CE">
      <w:pPr>
        <w:pStyle w:val="ConsPlusNormal"/>
        <w:spacing w:before="240"/>
        <w:ind w:firstLine="540"/>
        <w:jc w:val="both"/>
      </w:pPr>
      <w:r w:rsidRPr="00CE79FE">
        <w:t>4. Запрос о предоставлении котировок и заявка на участие в запросе котировок должны соответствовать требо</w:t>
      </w:r>
      <w:r w:rsidRPr="00CE79FE">
        <w:t xml:space="preserve">ваниям, установленным </w:t>
      </w:r>
      <w:r w:rsidRPr="00CE79FE">
        <w:t>статьей 73</w:t>
      </w:r>
      <w:r w:rsidRPr="00CE79FE">
        <w:t xml:space="preserve"> настоящего Федерального закона, с учетом особенностей, установленных </w:t>
      </w:r>
      <w:r w:rsidRPr="00CE79FE">
        <w:t>частями 5</w:t>
      </w:r>
      <w:r w:rsidRPr="00CE79FE">
        <w:t xml:space="preserve"> и </w:t>
      </w:r>
      <w:r w:rsidRPr="00CE79FE">
        <w:t>6</w:t>
      </w:r>
      <w:r w:rsidRPr="00CE79FE">
        <w:t xml:space="preserve"> настоящей статьи.</w:t>
      </w:r>
    </w:p>
    <w:p w:rsidR="00000000" w:rsidRPr="00CE79FE" w:rsidRDefault="00CD57CE">
      <w:pPr>
        <w:pStyle w:val="ConsPlusNormal"/>
        <w:spacing w:before="240"/>
        <w:ind w:firstLine="540"/>
        <w:jc w:val="both"/>
      </w:pPr>
      <w:bookmarkStart w:id="299" w:name="Par1538"/>
      <w:bookmarkEnd w:id="299"/>
      <w:r w:rsidRPr="00CE79FE">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w:t>
      </w:r>
      <w:r w:rsidRPr="00CE79FE">
        <w:t>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w:t>
      </w:r>
      <w:r w:rsidRPr="00CE79FE">
        <w:t>к, установленный запросом о предоставлении котировок.</w:t>
      </w:r>
    </w:p>
    <w:p w:rsidR="00000000" w:rsidRPr="00CE79FE" w:rsidRDefault="00CD57CE">
      <w:pPr>
        <w:pStyle w:val="ConsPlusNormal"/>
        <w:spacing w:before="240"/>
        <w:ind w:firstLine="540"/>
        <w:jc w:val="both"/>
      </w:pPr>
      <w:bookmarkStart w:id="300" w:name="Par1539"/>
      <w:bookmarkEnd w:id="300"/>
      <w:r w:rsidRPr="00CE79FE">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w:t>
      </w:r>
      <w:r w:rsidRPr="00CE79FE">
        <w:t>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w:t>
      </w:r>
      <w:r w:rsidRPr="00CE79FE">
        <w:t>бновления перечня поставщиков.</w:t>
      </w:r>
    </w:p>
    <w:p w:rsidR="00000000" w:rsidRPr="00CE79FE" w:rsidRDefault="00CD57CE">
      <w:pPr>
        <w:pStyle w:val="ConsPlusNormal"/>
        <w:spacing w:before="240"/>
        <w:ind w:firstLine="540"/>
        <w:jc w:val="both"/>
      </w:pPr>
      <w:r w:rsidRPr="00CE79FE">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w:t>
      </w:r>
      <w:r w:rsidRPr="00CE79FE">
        <w:t>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w:t>
      </w:r>
      <w:r w:rsidRPr="00CE79FE">
        <w:t>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w:t>
      </w:r>
      <w:r w:rsidRPr="00CE79FE">
        <w:t xml:space="preserve">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CE79FE">
        <w:t>статьей 93</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8. На основании результатов рассмотрения и оценки заявок на участие в запросе котировок котировочная комиссия присваивает порядко</w:t>
      </w:r>
      <w:r w:rsidRPr="00CE79FE">
        <w:t>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w:t>
      </w:r>
      <w:r w:rsidRPr="00CE79FE">
        <w:t>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w:t>
      </w:r>
      <w:r w:rsidRPr="00CE79FE">
        <w:t xml:space="preserve">боты или услуги, указанных в извещении о проведении запроса </w:t>
      </w:r>
      <w:r w:rsidRPr="00CE79FE">
        <w:lastRenderedPageBreak/>
        <w:t>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w:t>
      </w:r>
      <w:r w:rsidRPr="00CE79FE">
        <w:t xml:space="preserve">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w:t>
      </w:r>
      <w:r w:rsidRPr="00CE79FE">
        <w:t>на участие в запросе котировок, в которых предложена такая же цена.</w:t>
      </w:r>
    </w:p>
    <w:p w:rsidR="00000000" w:rsidRPr="00CE79FE" w:rsidRDefault="00CD57CE">
      <w:pPr>
        <w:pStyle w:val="ConsPlusNormal"/>
        <w:spacing w:before="240"/>
        <w:ind w:firstLine="540"/>
        <w:jc w:val="both"/>
      </w:pPr>
      <w:r w:rsidRPr="00CE79FE">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w:t>
      </w:r>
      <w:r w:rsidRPr="00CE79FE">
        <w:t xml:space="preserve">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w:t>
      </w:r>
      <w:r w:rsidRPr="00CE79FE">
        <w:t>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CE79FE" w:rsidRDefault="00CD57CE">
      <w:pPr>
        <w:pStyle w:val="ConsPlusNormal"/>
        <w:spacing w:before="240"/>
        <w:ind w:firstLine="540"/>
        <w:jc w:val="both"/>
      </w:pPr>
      <w:r w:rsidRPr="00CE79FE">
        <w:t xml:space="preserve">10. </w:t>
      </w:r>
      <w:r w:rsidRPr="00CE79FE">
        <w:t>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w:t>
      </w:r>
      <w:r w:rsidRPr="00CE79FE">
        <w:t>росе котировок.</w:t>
      </w:r>
    </w:p>
    <w:p w:rsidR="00000000" w:rsidRPr="00CE79FE" w:rsidRDefault="00CD57CE">
      <w:pPr>
        <w:pStyle w:val="ConsPlusNormal"/>
        <w:spacing w:before="240"/>
        <w:ind w:firstLine="540"/>
        <w:jc w:val="both"/>
      </w:pPr>
      <w:r w:rsidRPr="00CE79FE">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w:t>
      </w:r>
      <w:r w:rsidRPr="00CE79FE">
        <w:t>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CE79FE" w:rsidRDefault="00CD57CE">
      <w:pPr>
        <w:pStyle w:val="ConsPlusNormal"/>
        <w:spacing w:before="240"/>
        <w:ind w:firstLine="540"/>
        <w:jc w:val="both"/>
      </w:pPr>
      <w:r w:rsidRPr="00CE79FE">
        <w:t>12. В случае, если после заключения контракта в соответствии с настояще</w:t>
      </w:r>
      <w:r w:rsidRPr="00CE79FE">
        <w:t xml:space="preserve">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w:t>
      </w:r>
      <w:r w:rsidRPr="00CE79FE">
        <w:t xml:space="preserve">(подрядчика, исполнителя) в соответствии со </w:t>
      </w:r>
      <w:r w:rsidRPr="00CE79FE">
        <w:t>статьей 93</w:t>
      </w:r>
      <w:r w:rsidRPr="00CE79FE">
        <w:t xml:space="preserve"> настоящего Федерального закона.</w:t>
      </w:r>
    </w:p>
    <w:p w:rsidR="00000000" w:rsidRPr="00CE79FE" w:rsidRDefault="00CD57CE">
      <w:pPr>
        <w:pStyle w:val="ConsPlusNormal"/>
        <w:ind w:firstLine="540"/>
        <w:jc w:val="both"/>
      </w:pPr>
    </w:p>
    <w:p w:rsidR="00000000" w:rsidRPr="00CE79FE" w:rsidRDefault="00CD57CE">
      <w:pPr>
        <w:pStyle w:val="ConsPlusTitle"/>
        <w:jc w:val="center"/>
        <w:outlineLvl w:val="1"/>
      </w:pPr>
      <w:r w:rsidRPr="00CE79FE">
        <w:t>§ 4. Определение поставщика (подрядчика, исполнителя)</w:t>
      </w:r>
      <w:r w:rsidRPr="00CE79FE">
        <w:t xml:space="preserve"> путем</w:t>
      </w:r>
    </w:p>
    <w:p w:rsidR="00000000" w:rsidRPr="00CE79FE" w:rsidRDefault="00CD57CE">
      <w:pPr>
        <w:pStyle w:val="ConsPlusTitle"/>
        <w:jc w:val="center"/>
      </w:pPr>
      <w:r w:rsidRPr="00CE79FE">
        <w:t>проведения запроса предложений</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301" w:name="Par1550"/>
      <w:bookmarkEnd w:id="301"/>
      <w:r w:rsidRPr="00CE79FE">
        <w:t>Статья 83. Проведение запроса предложений</w:t>
      </w:r>
    </w:p>
    <w:p w:rsidR="00000000" w:rsidRPr="00CE79FE" w:rsidRDefault="00CD57CE">
      <w:pPr>
        <w:pStyle w:val="ConsPlusNormal"/>
        <w:spacing w:before="240"/>
        <w:ind w:firstLine="540"/>
        <w:jc w:val="both"/>
      </w:pPr>
      <w:r w:rsidRPr="00CE79FE">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w:t>
      </w:r>
      <w:r w:rsidRPr="00CE79FE">
        <w:t>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w:t>
      </w:r>
      <w:r w:rsidRPr="00CE79FE">
        <w:t>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2. Заказчик вправе осуществлять закупку путем проведения запроса предложений в случаях:</w:t>
      </w:r>
    </w:p>
    <w:p w:rsidR="00000000" w:rsidRPr="00CE79FE" w:rsidRDefault="00CD57CE">
      <w:pPr>
        <w:pStyle w:val="ConsPlusNormal"/>
        <w:spacing w:before="240"/>
        <w:ind w:firstLine="540"/>
        <w:jc w:val="both"/>
      </w:pPr>
      <w:r w:rsidRPr="00CE79FE">
        <w:t>1) утратил силу с 1 января 2014 года. - Федеральный закон от 28.12.2013 N 396-ФЗ;</w:t>
      </w:r>
    </w:p>
    <w:p w:rsidR="00000000" w:rsidRPr="00CE79FE" w:rsidRDefault="00CD57CE">
      <w:pPr>
        <w:pStyle w:val="ConsPlusNormal"/>
        <w:spacing w:before="240"/>
        <w:ind w:firstLine="540"/>
        <w:jc w:val="both"/>
      </w:pPr>
      <w:bookmarkStart w:id="302" w:name="Par1555"/>
      <w:bookmarkEnd w:id="302"/>
      <w:r w:rsidRPr="00CE79FE">
        <w:lastRenderedPageBreak/>
        <w:t>2) заключения контракта на поставки спортивного инвентаря и оборудования</w:t>
      </w:r>
      <w:r w:rsidRPr="00CE79FE">
        <w:t>,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CE79FE" w:rsidRDefault="00CD57CE">
      <w:pPr>
        <w:pStyle w:val="ConsPlusNormal"/>
      </w:pPr>
    </w:p>
    <w:p w:rsidR="00000000" w:rsidRPr="00CE79FE" w:rsidRDefault="00CD57CE">
      <w:pPr>
        <w:pStyle w:val="ConsPlusNormal"/>
        <w:spacing w:before="300"/>
        <w:ind w:firstLine="540"/>
        <w:jc w:val="both"/>
      </w:pPr>
      <w:bookmarkStart w:id="303" w:name="Par1558"/>
      <w:bookmarkEnd w:id="303"/>
      <w:r w:rsidRPr="00CE79FE">
        <w:t>3) заключения федеральным органом исполнительной власти в соответствии с установленными Прави</w:t>
      </w:r>
      <w:r w:rsidRPr="00CE79FE">
        <w:t>тельством Российской Федерации правилами контракта с иностранной организацией на лечение гражданина Российской Федерации за пределами территории Российской Федерации;</w:t>
      </w:r>
    </w:p>
    <w:p w:rsidR="00000000" w:rsidRPr="00CE79FE" w:rsidRDefault="00CD57CE">
      <w:pPr>
        <w:pStyle w:val="ConsPlusNormal"/>
        <w:spacing w:before="240"/>
        <w:ind w:firstLine="540"/>
        <w:jc w:val="both"/>
      </w:pPr>
      <w:r w:rsidRPr="00CE79FE">
        <w:t>4) утратил силу с 1 января 2014 года. - Федеральный закон от 28.12.2013 N 396-ФЗ;</w:t>
      </w:r>
    </w:p>
    <w:p w:rsidR="00000000" w:rsidRPr="00CE79FE" w:rsidRDefault="00CD57CE">
      <w:pPr>
        <w:pStyle w:val="ConsPlusNormal"/>
        <w:spacing w:before="240"/>
        <w:ind w:firstLine="540"/>
        <w:jc w:val="both"/>
      </w:pPr>
      <w:r w:rsidRPr="00CE79FE">
        <w:t>5) утра</w:t>
      </w:r>
      <w:r w:rsidRPr="00CE79FE">
        <w:t>тил силу. - Федеральный закон от 04.06.2014 N 140-ФЗ;</w:t>
      </w:r>
    </w:p>
    <w:p w:rsidR="00000000" w:rsidRPr="00CE79FE" w:rsidRDefault="00CD57CE">
      <w:pPr>
        <w:pStyle w:val="ConsPlusNormal"/>
      </w:pPr>
    </w:p>
    <w:p w:rsidR="00000000" w:rsidRPr="00CE79FE" w:rsidRDefault="00CD57CE">
      <w:pPr>
        <w:pStyle w:val="ConsPlusNormal"/>
        <w:spacing w:before="300"/>
        <w:ind w:firstLine="540"/>
        <w:jc w:val="both"/>
      </w:pPr>
      <w:bookmarkStart w:id="304" w:name="Par1563"/>
      <w:bookmarkEnd w:id="304"/>
      <w:r w:rsidRPr="00CE79FE">
        <w:t>6) осуществле</w:t>
      </w:r>
      <w:r w:rsidRPr="00CE79FE">
        <w:t xml:space="preserve">ния закупки товара, работы или услуги, являющихся предметом контракта, расторжение которого осуществлено заказчиком на основании </w:t>
      </w:r>
      <w:r w:rsidRPr="00CE79FE">
        <w:t>части 9 статьи 95</w:t>
      </w:r>
      <w:r w:rsidRPr="00CE79FE">
        <w:t xml:space="preserve"> настоящего Федерального закона. При этом в случае, если д</w:t>
      </w:r>
      <w:r w:rsidRPr="00CE79FE">
        <w:t>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w:t>
      </w:r>
      <w:r w:rsidRPr="00CE79FE">
        <w:t xml:space="preserve">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w:t>
      </w:r>
      <w:r w:rsidRPr="00CE79FE">
        <w:t>боты или оказанной услуги;</w:t>
      </w:r>
    </w:p>
    <w:p w:rsidR="00000000" w:rsidRPr="00CE79FE" w:rsidRDefault="00CD57CE">
      <w:pPr>
        <w:pStyle w:val="ConsPlusNormal"/>
        <w:spacing w:before="240"/>
        <w:ind w:firstLine="540"/>
        <w:jc w:val="both"/>
      </w:pPr>
      <w:bookmarkStart w:id="305" w:name="Par1564"/>
      <w:bookmarkEnd w:id="305"/>
      <w:r w:rsidRPr="00CE79FE">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w:t>
      </w:r>
      <w:r w:rsidRPr="00CE79FE">
        <w:t>,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w:t>
      </w:r>
      <w:r w:rsidRPr="00CE79FE">
        <w:t>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w:t>
      </w:r>
      <w:r w:rsidRPr="00CE79FE">
        <w:t xml:space="preserve">аключенным в соответствии с настоящим пунктом, в реестр контрактов, предусмотренный </w:t>
      </w:r>
      <w:r w:rsidRPr="00CE79FE">
        <w:t>статьей 103</w:t>
      </w:r>
      <w:r w:rsidRPr="00CE79FE">
        <w:t xml:space="preserve"> настоящего Федерального закона, при условии обеспечения предусмотренного Фед</w:t>
      </w:r>
      <w:r w:rsidRPr="00CE79FE">
        <w:t>еральным законом от 27 июля 2006 года N 152-ФЗ "О персональных данных" обезличивания персональных данных;</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spacing w:before="240"/>
        <w:ind w:firstLine="540"/>
        <w:jc w:val="both"/>
      </w:pPr>
      <w:bookmarkStart w:id="306" w:name="Par1566"/>
      <w:bookmarkEnd w:id="306"/>
      <w:r w:rsidRPr="00CE79FE">
        <w:t xml:space="preserve">8) признания повторного конкурса, электронного аукциона не состоявшимися в соответствии с </w:t>
      </w:r>
      <w:r w:rsidRPr="00CE79FE">
        <w:t>частью 4 статьи 55</w:t>
      </w:r>
      <w:r w:rsidRPr="00CE79FE">
        <w:t xml:space="preserve"> и </w:t>
      </w:r>
      <w:r w:rsidRPr="00CE79FE">
        <w:t>частью 4 статьи 71</w:t>
      </w:r>
      <w:r w:rsidRPr="00CE79FE">
        <w:t xml:space="preserve"> настоящего Федерального закона;</w:t>
      </w:r>
    </w:p>
    <w:p w:rsidR="00000000" w:rsidRPr="00CE79FE" w:rsidRDefault="00CD57CE">
      <w:pPr>
        <w:pStyle w:val="ConsPlusNormal"/>
        <w:spacing w:before="240"/>
        <w:ind w:firstLine="540"/>
        <w:jc w:val="both"/>
      </w:pPr>
      <w:bookmarkStart w:id="307" w:name="Par1567"/>
      <w:bookmarkEnd w:id="307"/>
      <w:r w:rsidRPr="00CE79FE">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w:t>
      </w:r>
      <w:r w:rsidRPr="00CE79FE">
        <w:t>ти;</w:t>
      </w:r>
    </w:p>
    <w:p w:rsidR="00000000" w:rsidRPr="00CE79FE" w:rsidRDefault="00CD57CE">
      <w:pPr>
        <w:pStyle w:val="ConsPlusNormal"/>
        <w:jc w:val="both"/>
      </w:pPr>
      <w:r w:rsidRPr="00CE79FE">
        <w:t>(п. 9 в ред. Федерального закона от 04.06.2014 N 140-ФЗ)</w:t>
      </w:r>
    </w:p>
    <w:p w:rsidR="00000000" w:rsidRPr="00CE79FE" w:rsidRDefault="00CD57CE">
      <w:pPr>
        <w:pStyle w:val="ConsPlusNormal"/>
        <w:spacing w:before="240"/>
        <w:ind w:firstLine="540"/>
        <w:jc w:val="both"/>
      </w:pPr>
      <w:bookmarkStart w:id="308" w:name="Par1569"/>
      <w:bookmarkEnd w:id="308"/>
      <w:r w:rsidRPr="00CE79FE">
        <w:t xml:space="preserve">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w:t>
      </w:r>
      <w:r w:rsidRPr="00CE79FE">
        <w:lastRenderedPageBreak/>
        <w:t>государств, меж</w:t>
      </w:r>
      <w:r w:rsidRPr="00CE79FE">
        <w:t>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CE79FE" w:rsidRDefault="00CD57CE">
      <w:pPr>
        <w:pStyle w:val="ConsPlusNormal"/>
        <w:jc w:val="both"/>
      </w:pPr>
      <w:r w:rsidRPr="00CE79FE">
        <w:t>(п. 10 введен Федеральным законом от 28.12.2013 N 396-ФЗ)</w:t>
      </w:r>
    </w:p>
    <w:p w:rsidR="00000000" w:rsidRPr="00CE79FE" w:rsidRDefault="00CD57CE">
      <w:pPr>
        <w:pStyle w:val="ConsPlusNormal"/>
        <w:spacing w:before="240"/>
        <w:ind w:firstLine="540"/>
        <w:jc w:val="both"/>
      </w:pPr>
      <w:r w:rsidRPr="00CE79FE">
        <w:t>3. Извещение о прове</w:t>
      </w:r>
      <w:r w:rsidRPr="00CE79FE">
        <w:t>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w:t>
      </w:r>
      <w:r w:rsidRPr="00CE79FE">
        <w:t>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w:t>
      </w:r>
      <w:r w:rsidRPr="00CE79FE">
        <w:t xml:space="preserve">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w:t>
      </w:r>
      <w:r w:rsidRPr="00CE79FE">
        <w:t xml:space="preserve">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CE79FE">
        <w:t>пунктом 6 части 2</w:t>
      </w:r>
      <w:r w:rsidRPr="00CE79FE">
        <w:t xml:space="preserve"> настоящей статьи заказчик обязан направить приглашения п</w:t>
      </w:r>
      <w:r w:rsidRPr="00CE79FE">
        <w:t xml:space="preserve">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CE79FE">
        <w:t>части 9 статьи 95</w:t>
      </w:r>
      <w:r w:rsidRPr="00CE79FE">
        <w:t xml:space="preserve"> наст</w:t>
      </w:r>
      <w:r w:rsidRPr="00CE79FE">
        <w:t>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w:t>
      </w:r>
      <w:r w:rsidRPr="00CE79FE">
        <w:t>ения запроса предложений.</w:t>
      </w:r>
    </w:p>
    <w:p w:rsidR="00000000" w:rsidRPr="00CE79FE" w:rsidRDefault="00CD57CE">
      <w:pPr>
        <w:pStyle w:val="ConsPlusNormal"/>
        <w:spacing w:before="240"/>
        <w:ind w:firstLine="540"/>
        <w:jc w:val="both"/>
      </w:pPr>
      <w:bookmarkStart w:id="309" w:name="Par1572"/>
      <w:bookmarkEnd w:id="309"/>
      <w:r w:rsidRPr="00CE79FE">
        <w:t>4. Извещение о проведении запроса предложений должно содержать следующую информацию:</w:t>
      </w:r>
    </w:p>
    <w:p w:rsidR="00000000" w:rsidRPr="00CE79FE" w:rsidRDefault="00CD57CE">
      <w:pPr>
        <w:pStyle w:val="ConsPlusNormal"/>
        <w:spacing w:before="240"/>
        <w:ind w:firstLine="540"/>
        <w:jc w:val="both"/>
      </w:pPr>
      <w:r w:rsidRPr="00CE79FE">
        <w:t xml:space="preserve">1) информация, предусмотренная </w:t>
      </w:r>
      <w:r w:rsidRPr="00CE79FE">
        <w:t>пунктами 1</w:t>
      </w:r>
      <w:r w:rsidRPr="00CE79FE">
        <w:t xml:space="preserve"> - </w:t>
      </w:r>
      <w:r w:rsidRPr="00CE79FE">
        <w:t>5</w:t>
      </w:r>
      <w:r w:rsidRPr="00CE79FE">
        <w:t xml:space="preserve">, </w:t>
      </w:r>
      <w:r w:rsidRPr="00CE79FE">
        <w:t>7</w:t>
      </w:r>
      <w:r w:rsidRPr="00CE79FE">
        <w:t xml:space="preserve"> (в случае заключения контракт</w:t>
      </w:r>
      <w:r w:rsidRPr="00CE79FE">
        <w:t xml:space="preserve">а в соответствии с </w:t>
      </w:r>
      <w:r w:rsidRPr="00CE79FE">
        <w:t>пунктом 8 части 2</w:t>
      </w:r>
      <w:r w:rsidRPr="00CE79FE">
        <w:t xml:space="preserve"> настоящей статьи) и </w:t>
      </w:r>
      <w:r w:rsidRPr="00CE79FE">
        <w:t>8</w:t>
      </w:r>
      <w:r w:rsidRPr="00CE79FE">
        <w:t xml:space="preserve"> (если установление требования обеспечения исполнения контракта предусмотрено </w:t>
      </w:r>
      <w:r w:rsidRPr="00CE79FE">
        <w:t>статьей 96</w:t>
      </w:r>
      <w:r w:rsidRPr="00CE79FE">
        <w:t xml:space="preserve"> настоящего Федерального закона) </w:t>
      </w:r>
      <w:r w:rsidRPr="00CE79FE">
        <w:t>статьи 42</w:t>
      </w:r>
      <w:r w:rsidRPr="00CE79FE">
        <w:t xml:space="preserve"> настоящего Федерального закона;</w:t>
      </w:r>
    </w:p>
    <w:p w:rsidR="00000000" w:rsidRPr="00CE79FE" w:rsidRDefault="00CD57CE">
      <w:pPr>
        <w:pStyle w:val="ConsPlusNormal"/>
        <w:jc w:val="both"/>
      </w:pPr>
      <w:r w:rsidRPr="00CE79FE">
        <w:t>(п. 1 в ред. Федерального закона от 28.12.2013 N 396-ФЗ)</w:t>
      </w:r>
    </w:p>
    <w:p w:rsidR="00000000" w:rsidRPr="00CE79FE" w:rsidRDefault="00CD57CE">
      <w:pPr>
        <w:pStyle w:val="ConsPlusNormal"/>
        <w:spacing w:before="240"/>
        <w:ind w:firstLine="540"/>
        <w:jc w:val="both"/>
      </w:pPr>
      <w:r w:rsidRPr="00CE79FE">
        <w:t>2) требования, предъявл</w:t>
      </w:r>
      <w:r w:rsidRPr="00CE79FE">
        <w:t xml:space="preserve">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w:t>
      </w:r>
      <w:r w:rsidRPr="00CE79FE">
        <w:t>статьей 31</w:t>
      </w:r>
      <w:r w:rsidRPr="00CE79FE">
        <w:t xml:space="preserve"> настоящего Фед</w:t>
      </w:r>
      <w:r w:rsidRPr="00CE79FE">
        <w:t>ерального закона;</w:t>
      </w:r>
    </w:p>
    <w:p w:rsidR="00000000" w:rsidRPr="00CE79FE" w:rsidRDefault="00CD57CE">
      <w:pPr>
        <w:pStyle w:val="ConsPlusNormal"/>
        <w:spacing w:before="240"/>
        <w:ind w:firstLine="540"/>
        <w:jc w:val="both"/>
      </w:pPr>
      <w:r w:rsidRPr="00CE79FE">
        <w:t>3) язык или языки, на которых предоставлена документация о проведении запроса предложений;</w:t>
      </w:r>
    </w:p>
    <w:p w:rsidR="00000000" w:rsidRPr="00CE79FE" w:rsidRDefault="00CD57CE">
      <w:pPr>
        <w:pStyle w:val="ConsPlusNormal"/>
        <w:spacing w:before="240"/>
        <w:ind w:firstLine="540"/>
        <w:jc w:val="both"/>
      </w:pPr>
      <w:r w:rsidRPr="00CE79FE">
        <w:t xml:space="preserve">4) место, дата и время вскрытия конвертов с заявками на участие в запросе предложений и открытия доступа к поданным в форме электронных документов </w:t>
      </w:r>
      <w:r w:rsidRPr="00CE79FE">
        <w:t>заявкам на участие в запросе предложений, рассмотрения и оценки таких заявок;</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5) способы получения документации о проведении запроса предложений, срок, место и порядок предоставления этой документации;</w:t>
      </w:r>
    </w:p>
    <w:p w:rsidR="00000000" w:rsidRPr="00CE79FE" w:rsidRDefault="00CD57CE">
      <w:pPr>
        <w:pStyle w:val="ConsPlusNormal"/>
        <w:spacing w:before="240"/>
        <w:ind w:firstLine="540"/>
        <w:jc w:val="both"/>
      </w:pPr>
      <w:r w:rsidRPr="00CE79FE">
        <w:t>6)</w:t>
      </w:r>
      <w:r w:rsidRPr="00CE79FE">
        <w:t xml:space="preserve">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CE79FE" w:rsidRDefault="00CD57CE">
      <w:pPr>
        <w:pStyle w:val="ConsPlusNormal"/>
        <w:spacing w:before="240"/>
        <w:ind w:firstLine="540"/>
        <w:jc w:val="both"/>
      </w:pPr>
      <w:r w:rsidRPr="00CE79FE">
        <w:lastRenderedPageBreak/>
        <w:t>7) срок, место и порядок подачи заявок на участие в запросе предложений;</w:t>
      </w:r>
    </w:p>
    <w:p w:rsidR="00000000" w:rsidRPr="00CE79FE" w:rsidRDefault="00CD57CE">
      <w:pPr>
        <w:pStyle w:val="ConsPlusNormal"/>
        <w:spacing w:before="240"/>
        <w:ind w:firstLine="540"/>
        <w:jc w:val="both"/>
      </w:pPr>
      <w:r w:rsidRPr="00CE79FE">
        <w:t>8) преимущества, предоставля</w:t>
      </w:r>
      <w:r w:rsidRPr="00CE79FE">
        <w:t xml:space="preserve">емые заказчиком в соответствии со </w:t>
      </w:r>
      <w:r w:rsidRPr="00CE79FE">
        <w:t>статьями 28</w:t>
      </w:r>
      <w:r w:rsidRPr="00CE79FE">
        <w:t xml:space="preserve"> - </w:t>
      </w:r>
      <w:r w:rsidRPr="00CE79FE">
        <w:t>30</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w:t>
      </w:r>
      <w:r w:rsidRPr="00CE79FE">
        <w:t>осить изменения в извещение о проведении запроса предложений, документацию о проведении запроса предложений.</w:t>
      </w:r>
    </w:p>
    <w:p w:rsidR="00000000" w:rsidRPr="00CE79FE" w:rsidRDefault="00CD57CE">
      <w:pPr>
        <w:pStyle w:val="ConsPlusNormal"/>
        <w:spacing w:before="240"/>
        <w:ind w:firstLine="540"/>
        <w:jc w:val="both"/>
      </w:pPr>
      <w:r w:rsidRPr="00CE79FE">
        <w:t>6. Одновременно с размещением извещения о проведении запроса предложений заказчик размещает в единой информационной системе документацию о проведен</w:t>
      </w:r>
      <w:r w:rsidRPr="00CE79FE">
        <w:t>ии запроса предложений, которая должна содержать следующую информацию:</w:t>
      </w:r>
    </w:p>
    <w:p w:rsidR="00000000" w:rsidRPr="00CE79FE" w:rsidRDefault="00CD57CE">
      <w:pPr>
        <w:pStyle w:val="ConsPlusNormal"/>
        <w:spacing w:before="240"/>
        <w:ind w:firstLine="540"/>
        <w:jc w:val="both"/>
      </w:pPr>
      <w:r w:rsidRPr="00CE79FE">
        <w:t xml:space="preserve">1) информация, указанная в </w:t>
      </w:r>
      <w:r w:rsidRPr="00CE79FE">
        <w:t>части 4</w:t>
      </w:r>
      <w:r w:rsidRPr="00CE79FE">
        <w:t xml:space="preserve"> настоящей статьи;</w:t>
      </w:r>
    </w:p>
    <w:p w:rsidR="00000000" w:rsidRPr="00CE79FE" w:rsidRDefault="00CD57CE">
      <w:pPr>
        <w:pStyle w:val="ConsPlusNormal"/>
        <w:spacing w:before="240"/>
        <w:ind w:firstLine="540"/>
        <w:jc w:val="both"/>
      </w:pPr>
      <w:r w:rsidRPr="00CE79FE">
        <w:t xml:space="preserve">2) наименование и </w:t>
      </w:r>
      <w:r w:rsidRPr="00CE79FE">
        <w:t xml:space="preserve">описание объекта закупки, условий контракта в соответствии со </w:t>
      </w:r>
      <w:r w:rsidRPr="00CE79FE">
        <w:t>статьей 33</w:t>
      </w:r>
      <w:r w:rsidRPr="00CE79FE">
        <w:t xml:space="preserve"> настоящего Федерального закона, в том числе обоснование начальной (максимальной) цены контракта;</w:t>
      </w:r>
    </w:p>
    <w:p w:rsidR="00000000" w:rsidRPr="00CE79FE" w:rsidRDefault="00CD57CE">
      <w:pPr>
        <w:pStyle w:val="ConsPlusNormal"/>
        <w:spacing w:before="240"/>
        <w:ind w:firstLine="540"/>
        <w:jc w:val="both"/>
      </w:pPr>
      <w:r w:rsidRPr="00CE79FE">
        <w:t xml:space="preserve">3) требования </w:t>
      </w:r>
      <w:r w:rsidRPr="00CE79FE">
        <w:t>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w:t>
      </w:r>
      <w:r w:rsidRPr="00CE79FE">
        <w:t xml:space="preserve"> запросе предложений;</w:t>
      </w:r>
    </w:p>
    <w:p w:rsidR="00000000" w:rsidRPr="00CE79FE" w:rsidRDefault="00CD57CE">
      <w:pPr>
        <w:pStyle w:val="ConsPlusNormal"/>
        <w:spacing w:before="240"/>
        <w:ind w:firstLine="540"/>
        <w:jc w:val="both"/>
      </w:pPr>
      <w:r w:rsidRPr="00CE79FE">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CE79FE">
        <w:t>статьей 95</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5) порядок проведения запроса предложений;</w:t>
      </w:r>
    </w:p>
    <w:p w:rsidR="00000000" w:rsidRPr="00CE79FE" w:rsidRDefault="00CD57CE">
      <w:pPr>
        <w:pStyle w:val="ConsPlusNormal"/>
        <w:spacing w:before="240"/>
        <w:ind w:firstLine="540"/>
        <w:jc w:val="both"/>
      </w:pPr>
      <w:r w:rsidRPr="00CE79FE">
        <w:t>6) порядок и срок отзыва заявок на участие в запросе предложений, порядок возврата таких заявок (в том числе поступивших после окончания срока и</w:t>
      </w:r>
      <w:r w:rsidRPr="00CE79FE">
        <w:t>х приема);</w:t>
      </w:r>
    </w:p>
    <w:p w:rsidR="00000000" w:rsidRPr="00CE79FE" w:rsidRDefault="00CD57CE">
      <w:pPr>
        <w:pStyle w:val="ConsPlusNormal"/>
        <w:spacing w:before="240"/>
        <w:ind w:firstLine="540"/>
        <w:jc w:val="both"/>
      </w:pPr>
      <w:r w:rsidRPr="00CE79FE">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CE79FE" w:rsidRDefault="00CD57CE">
      <w:pPr>
        <w:pStyle w:val="ConsPlusNormal"/>
        <w:spacing w:before="240"/>
        <w:ind w:firstLine="540"/>
        <w:jc w:val="both"/>
      </w:pPr>
      <w:r w:rsidRPr="00CE79FE">
        <w:t>8) информация о контрактной службе, контрактном управляюще</w:t>
      </w:r>
      <w:r w:rsidRPr="00CE79FE">
        <w:t>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CE79FE" w:rsidRDefault="00CD57CE">
      <w:pPr>
        <w:pStyle w:val="ConsPlusNormal"/>
        <w:spacing w:before="240"/>
        <w:ind w:firstLine="540"/>
        <w:jc w:val="both"/>
      </w:pPr>
      <w:r w:rsidRPr="00CE79FE">
        <w:t xml:space="preserve">9) информация о возможности одностороннего отказа от исполнения контракта в соответствии с положениями </w:t>
      </w:r>
      <w:r w:rsidRPr="00CE79FE">
        <w:t>частей 8</w:t>
      </w:r>
      <w:r w:rsidRPr="00CE79FE">
        <w:t xml:space="preserve"> - </w:t>
      </w:r>
      <w:r w:rsidRPr="00CE79FE">
        <w:t>26 статьи 95</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7. К документации о проведении запроса предложений прилагается проект кон</w:t>
      </w:r>
      <w:r w:rsidRPr="00CE79FE">
        <w:t>тракта, который является неотъемлемой частью документации о проведении запроса предложений.</w:t>
      </w:r>
    </w:p>
    <w:p w:rsidR="00000000" w:rsidRPr="00CE79FE" w:rsidRDefault="00CD57CE">
      <w:pPr>
        <w:pStyle w:val="ConsPlusNormal"/>
        <w:spacing w:before="240"/>
        <w:ind w:firstLine="540"/>
        <w:jc w:val="both"/>
      </w:pPr>
      <w:r w:rsidRPr="00CE79FE">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w:t>
      </w:r>
      <w:r w:rsidRPr="00CE79FE">
        <w:t>па к поданным в форме электронных документов заявкам на участие в запросе предложений.</w:t>
      </w:r>
    </w:p>
    <w:p w:rsidR="00000000" w:rsidRPr="00CE79FE" w:rsidRDefault="00CD57CE">
      <w:pPr>
        <w:pStyle w:val="ConsPlusNormal"/>
        <w:jc w:val="both"/>
      </w:pPr>
      <w:r w:rsidRPr="00CE79FE">
        <w:lastRenderedPageBreak/>
        <w:t>(часть 7.1 введена Федеральным законом от 04.06.2014 N 140-ФЗ)</w:t>
      </w:r>
    </w:p>
    <w:p w:rsidR="00000000" w:rsidRPr="00CE79FE" w:rsidRDefault="00CD57CE">
      <w:pPr>
        <w:pStyle w:val="ConsPlusNormal"/>
        <w:spacing w:before="240"/>
        <w:ind w:firstLine="540"/>
        <w:jc w:val="both"/>
      </w:pPr>
      <w:r w:rsidRPr="00CE79FE">
        <w:t>8. Для участия в запросе предложений участники запроса предложений в срок и в порядке, которые установлены</w:t>
      </w:r>
      <w:r w:rsidRPr="00CE79FE">
        <w:t xml:space="preserve">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w:t>
      </w:r>
      <w:r w:rsidRPr="00CE79FE">
        <w:t>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w:t>
      </w:r>
      <w:r w:rsidRPr="00CE79FE">
        <w:t>я несостоявшимся.</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 xml:space="preserve">9. В день, </w:t>
      </w:r>
      <w:proofErr w:type="gramStart"/>
      <w:r w:rsidRPr="00CE79FE">
        <w:t>во время</w:t>
      </w:r>
      <w:proofErr w:type="gramEnd"/>
      <w:r w:rsidRPr="00CE79FE">
        <w:t xml:space="preserve">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w:t>
      </w:r>
      <w:r w:rsidRPr="00CE79FE">
        <w:t>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w:t>
      </w:r>
      <w:r w:rsidRPr="00CE79FE">
        <w:t>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w:t>
      </w:r>
      <w:r w:rsidRPr="00CE79FE">
        <w:t>вкам и оглашении заявки, содержащей лучшие условия исполнения контракта.</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 xml:space="preserve">10. Комиссией по рассмотрению заявок на участие в запросе предложений и окончательных предложений вскрываются поступившие конверты </w:t>
      </w:r>
      <w:r w:rsidRPr="00CE79FE">
        <w:t>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w:t>
      </w:r>
      <w:r w:rsidRPr="00CE79FE">
        <w:t xml:space="preserve">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w:t>
      </w:r>
      <w:r w:rsidRPr="00CE79FE">
        <w:t>са предложений двух и более заявок на участие в запросе предложений заявки такого участника не рассматриваются и возвращаются ему.</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11. Все заявки участников запроса предложений оцениваются на основании кр</w:t>
      </w:r>
      <w:r w:rsidRPr="00CE79FE">
        <w:t>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w:t>
      </w:r>
      <w:r w:rsidRPr="00CE79FE">
        <w:t>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CE79FE" w:rsidRDefault="00CD57CE">
      <w:pPr>
        <w:pStyle w:val="ConsPlusNormal"/>
        <w:spacing w:before="240"/>
        <w:ind w:firstLine="540"/>
        <w:jc w:val="both"/>
      </w:pPr>
      <w:r w:rsidRPr="00CE79FE">
        <w:t>12. После оглашения условий исполнения контракта, содержащихся в заявке, признанной лучшей, и</w:t>
      </w:r>
      <w:r w:rsidRPr="00CE79FE">
        <w:t>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w:t>
      </w:r>
      <w:r w:rsidRPr="00CE79FE">
        <w:t>ется направить окончательное предложение не позднее рабочего дня, следующего за датой проведения запроса предложений.</w:t>
      </w:r>
    </w:p>
    <w:p w:rsidR="00000000" w:rsidRPr="00CE79FE" w:rsidRDefault="00CD57CE">
      <w:pPr>
        <w:pStyle w:val="ConsPlusNormal"/>
        <w:spacing w:before="240"/>
        <w:ind w:firstLine="540"/>
        <w:jc w:val="both"/>
      </w:pPr>
      <w:r w:rsidRPr="00CE79FE">
        <w:t xml:space="preserve">13. В единой информационной системе в день вскрытия конвертов с заявками на участие в запросе предложений и открытия доступа к поданным в </w:t>
      </w:r>
      <w:r w:rsidRPr="00CE79FE">
        <w:t xml:space="preserve">форме электронных документов заявкам </w:t>
      </w:r>
      <w:r w:rsidRPr="00CE79FE">
        <w:lastRenderedPageBreak/>
        <w:t>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w:t>
      </w:r>
      <w:r w:rsidRPr="00CE79FE">
        <w:t>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CE79FE" w:rsidRDefault="00CD57CE">
      <w:pPr>
        <w:pStyle w:val="ConsPlusNormal"/>
        <w:jc w:val="both"/>
      </w:pPr>
      <w:r w:rsidRPr="00CE79FE">
        <w:t>(в ред. Федеральных законов от 28.12.2013 N 396-ФЗ</w:t>
      </w:r>
      <w:r w:rsidRPr="00CE79FE">
        <w:t>, от 04.06.2014 N 140-ФЗ)</w:t>
      </w:r>
    </w:p>
    <w:p w:rsidR="00000000" w:rsidRPr="00CE79FE" w:rsidRDefault="00CD57CE">
      <w:pPr>
        <w:pStyle w:val="ConsPlusNormal"/>
        <w:spacing w:before="240"/>
        <w:ind w:firstLine="540"/>
        <w:jc w:val="both"/>
      </w:pPr>
      <w:r w:rsidRPr="00CE79FE">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w:t>
      </w:r>
      <w:r w:rsidRPr="00CE79FE">
        <w:t xml:space="preserve">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15. Вскрытие конвертов с окончательными пре</w:t>
      </w:r>
      <w:r w:rsidRPr="00CE79FE">
        <w:t>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w:t>
      </w:r>
      <w:r w:rsidRPr="00CE79FE">
        <w:t>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окончательным предложениям.</w:t>
      </w:r>
    </w:p>
    <w:p w:rsidR="00000000" w:rsidRPr="00CE79FE" w:rsidRDefault="00CD57CE">
      <w:pPr>
        <w:pStyle w:val="ConsPlusNormal"/>
        <w:jc w:val="both"/>
      </w:pPr>
      <w:r w:rsidRPr="00CE79FE">
        <w:t>(в ред. Федерального закона от 04.06.2014 N 140-</w:t>
      </w:r>
      <w:r w:rsidRPr="00CE79FE">
        <w:t>ФЗ)</w:t>
      </w:r>
    </w:p>
    <w:p w:rsidR="00000000" w:rsidRPr="00CE79FE" w:rsidRDefault="00CD57CE">
      <w:pPr>
        <w:pStyle w:val="ConsPlusNormal"/>
        <w:spacing w:before="240"/>
        <w:ind w:firstLine="540"/>
        <w:jc w:val="both"/>
      </w:pPr>
      <w:bookmarkStart w:id="310" w:name="Par1611"/>
      <w:bookmarkEnd w:id="310"/>
      <w:r w:rsidRPr="00CE79FE">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w:t>
      </w:r>
      <w:r w:rsidRPr="00CE79FE">
        <w:t>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w:t>
      </w:r>
      <w:r w:rsidRPr="00CE79FE">
        <w:t>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w:t>
      </w:r>
      <w:r w:rsidRPr="00CE79FE">
        <w:t>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17. Контракт заключается на услов</w:t>
      </w:r>
      <w:r w:rsidRPr="00CE79FE">
        <w:t xml:space="preserve">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CE79FE">
        <w:t>частью 16</w:t>
      </w:r>
      <w:r w:rsidRPr="00CE79FE">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w:t>
      </w:r>
      <w:r w:rsidRPr="00CE79FE">
        <w:t>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w:t>
      </w:r>
      <w:r w:rsidRPr="00CE79FE">
        <w:t xml:space="preserve">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w:t>
      </w:r>
      <w:r w:rsidRPr="00CE79FE">
        <w:t>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CE79FE" w:rsidRDefault="00CD57CE">
      <w:pPr>
        <w:pStyle w:val="ConsPlusNormal"/>
        <w:jc w:val="both"/>
      </w:pPr>
      <w:r w:rsidRPr="00CE79FE">
        <w:t>(в ред. Фед</w:t>
      </w:r>
      <w:r w:rsidRPr="00CE79FE">
        <w:t>ерального закона от 28.12.2013 N 396-ФЗ)</w:t>
      </w:r>
    </w:p>
    <w:p w:rsidR="00000000" w:rsidRPr="00CE79FE" w:rsidRDefault="00CD57CE">
      <w:pPr>
        <w:pStyle w:val="ConsPlusNormal"/>
        <w:spacing w:before="240"/>
        <w:ind w:firstLine="540"/>
        <w:jc w:val="both"/>
      </w:pPr>
      <w:bookmarkStart w:id="311" w:name="Par1615"/>
      <w:bookmarkEnd w:id="311"/>
      <w:r w:rsidRPr="00CE79FE">
        <w:lastRenderedPageBreak/>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w:t>
      </w:r>
      <w:r w:rsidRPr="00CE79FE">
        <w:t>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w:t>
      </w:r>
      <w:r w:rsidRPr="00CE79FE">
        <w:t xml:space="preserve">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CE79FE">
        <w:t>пунктом 25 части 1 статьи 93</w:t>
      </w:r>
      <w:r w:rsidRPr="00CE79FE">
        <w:t xml:space="preserve"> настоящего Федерального закона.</w:t>
      </w:r>
    </w:p>
    <w:p w:rsidR="00000000" w:rsidRPr="00CE79FE" w:rsidRDefault="00CD57CE">
      <w:pPr>
        <w:pStyle w:val="ConsPlusNormal"/>
        <w:jc w:val="both"/>
      </w:pPr>
      <w:r w:rsidRPr="00CE79FE">
        <w:t>(в р</w:t>
      </w:r>
      <w:r w:rsidRPr="00CE79FE">
        <w:t>ед. Федеральных законов от 28.12.2013 N 396-ФЗ, от 04.06.2014 N 140-ФЗ)</w:t>
      </w:r>
    </w:p>
    <w:p w:rsidR="00000000" w:rsidRPr="00CE79FE" w:rsidRDefault="00CD57CE">
      <w:pPr>
        <w:pStyle w:val="ConsPlusNormal"/>
      </w:pPr>
    </w:p>
    <w:p w:rsidR="00000000" w:rsidRPr="00CE79FE" w:rsidRDefault="00CD57CE">
      <w:pPr>
        <w:pStyle w:val="ConsPlusNormal"/>
        <w:spacing w:before="300"/>
        <w:ind w:firstLine="540"/>
        <w:jc w:val="both"/>
      </w:pPr>
      <w:bookmarkStart w:id="312" w:name="Par1619"/>
      <w:bookmarkEnd w:id="312"/>
      <w:r w:rsidRPr="00CE79FE">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w:t>
      </w:r>
      <w:r w:rsidRPr="00CE79FE">
        <w:t xml:space="preserve">ний не подано ни одной такой заявки, заказчик вносит изменения в план-график (при необходимости также в план закупок) и снова осуществляет закупку, за исключением случая, предусмотренного </w:t>
      </w:r>
      <w:r w:rsidRPr="00CE79FE">
        <w:t>пунктом 34 части 1 статьи 93</w:t>
      </w:r>
      <w:r w:rsidRPr="00CE79FE">
        <w:t xml:space="preserve"> настоящего Федерального закона.</w:t>
      </w:r>
    </w:p>
    <w:p w:rsidR="00000000" w:rsidRPr="00CE79FE" w:rsidRDefault="00CD57CE">
      <w:pPr>
        <w:pStyle w:val="ConsPlusNormal"/>
        <w:jc w:val="both"/>
      </w:pPr>
      <w:r w:rsidRPr="00CE79FE">
        <w:t>(в ред. Федеральных законов от 28.12.2013 N 396-ФЗ, от 04.06.2014 N 140-ФЗ)</w:t>
      </w:r>
    </w:p>
    <w:p w:rsidR="00000000" w:rsidRPr="00CE79FE" w:rsidRDefault="00CD57CE">
      <w:pPr>
        <w:pStyle w:val="ConsPlusNormal"/>
        <w:spacing w:before="240"/>
        <w:ind w:firstLine="540"/>
        <w:jc w:val="both"/>
      </w:pPr>
      <w:r w:rsidRPr="00CE79FE">
        <w:t>20. Заказчик обязан обеспечить осуществ</w:t>
      </w:r>
      <w:r w:rsidRPr="00CE79FE">
        <w:t>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w:t>
      </w:r>
      <w:r w:rsidRPr="00CE79FE">
        <w:t>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w:t>
      </w:r>
      <w:r w:rsidRPr="00CE79FE">
        <w:t>ний, окончательным предложениям, вправе осуществлять аудио- и видеозапись вскрытия этих конвертов и открытия указанного доступа.</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21. В случае наличия принятых судом или арбитражным судом судебных актов ли</w:t>
      </w:r>
      <w:r w:rsidRPr="00CE79FE">
        <w:t xml:space="preserve">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w:t>
      </w:r>
      <w:r w:rsidRPr="00CE79FE">
        <w:t>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w:t>
      </w:r>
      <w:r w:rsidRPr="00CE79FE">
        <w:t>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CE79FE" w:rsidRDefault="00CD57CE">
      <w:pPr>
        <w:pStyle w:val="ConsPlusNormal"/>
        <w:ind w:firstLine="540"/>
        <w:jc w:val="both"/>
      </w:pPr>
    </w:p>
    <w:p w:rsidR="00000000" w:rsidRPr="00CE79FE" w:rsidRDefault="00CD57CE">
      <w:pPr>
        <w:pStyle w:val="ConsPlusTitle"/>
        <w:jc w:val="center"/>
        <w:outlineLvl w:val="1"/>
      </w:pPr>
      <w:r w:rsidRPr="00CE79FE">
        <w:t>§ 5</w:t>
      </w:r>
      <w:r w:rsidRPr="00CE79FE">
        <w:t>. Закрытые способы определения поставщиков</w:t>
      </w:r>
    </w:p>
    <w:p w:rsidR="00000000" w:rsidRPr="00CE79FE" w:rsidRDefault="00CD57CE">
      <w:pPr>
        <w:pStyle w:val="ConsPlusTitle"/>
        <w:jc w:val="center"/>
      </w:pPr>
      <w:r w:rsidRPr="00CE79FE">
        <w:t>(подрядчиков, исполнителей)</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313" w:name="Par1628"/>
      <w:bookmarkEnd w:id="313"/>
      <w:r w:rsidRPr="00CE79FE">
        <w:t>Статья 84. Особенности применения закрытых способов определения поставщиков (подрядчиков, исполнителей)</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 xml:space="preserve">1. Под закрытыми способами определения поставщиков (подрядчиков, </w:t>
      </w:r>
      <w:r w:rsidRPr="00CE79FE">
        <w:t xml:space="preserve">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CE79FE">
        <w:t>статей 85</w:t>
      </w:r>
      <w:r w:rsidRPr="00CE79FE">
        <w:t xml:space="preserve"> и </w:t>
      </w:r>
      <w:r w:rsidRPr="00CE79FE">
        <w:t>86</w:t>
      </w:r>
      <w:r w:rsidRPr="00CE79FE">
        <w:t xml:space="preserve"> настоящего Федерального закона информация о закупках сообщается заказчиком путем </w:t>
      </w:r>
      <w:r w:rsidRPr="00CE79FE">
        <w:lastRenderedPageBreak/>
        <w:t>направления приглашений пр</w:t>
      </w:r>
      <w:r w:rsidRPr="00CE79FE">
        <w:t>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w:t>
      </w:r>
      <w:r w:rsidRPr="00CE79FE">
        <w:t xml:space="preserve">в, выполнение работ, оказание услуг, являющихся объектами закупок, в случаях, предусмотренных </w:t>
      </w:r>
      <w:r w:rsidRPr="00CE79FE">
        <w:t>частью 2</w:t>
      </w:r>
      <w:r w:rsidRPr="00CE79FE">
        <w:t xml:space="preserve"> настоящей статьи.</w:t>
      </w:r>
    </w:p>
    <w:p w:rsidR="00000000" w:rsidRPr="00CE79FE" w:rsidRDefault="00CD57CE">
      <w:pPr>
        <w:pStyle w:val="ConsPlusNormal"/>
        <w:spacing w:before="240"/>
        <w:ind w:firstLine="540"/>
        <w:jc w:val="both"/>
      </w:pPr>
      <w:bookmarkStart w:id="314" w:name="Par1631"/>
      <w:bookmarkEnd w:id="314"/>
      <w:r w:rsidRPr="00CE79FE">
        <w:t>2. Закрытые способы определения поставщиков (подрядчиков, исполнителей) применяются только в случаях:</w:t>
      </w:r>
    </w:p>
    <w:p w:rsidR="00000000" w:rsidRPr="00CE79FE" w:rsidRDefault="00CD57CE">
      <w:pPr>
        <w:pStyle w:val="ConsPlusNormal"/>
        <w:spacing w:before="240"/>
        <w:ind w:firstLine="540"/>
        <w:jc w:val="both"/>
      </w:pPr>
      <w:r w:rsidRPr="00CE79FE">
        <w:t>1) закупок товаров, работ, услуг, необходимых для обеспечения федеральных нужд, если сведения о таких нуждах составляют государственную тайн</w:t>
      </w:r>
      <w:r w:rsidRPr="00CE79FE">
        <w:t>у;</w:t>
      </w:r>
    </w:p>
    <w:p w:rsidR="00000000" w:rsidRPr="00CE79FE" w:rsidRDefault="00CD57CE">
      <w:pPr>
        <w:pStyle w:val="ConsPlusNormal"/>
        <w:spacing w:before="240"/>
        <w:ind w:firstLine="540"/>
        <w:jc w:val="both"/>
      </w:pPr>
      <w:r w:rsidRPr="00CE79FE">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CE79FE" w:rsidRDefault="00CD57CE">
      <w:pPr>
        <w:pStyle w:val="ConsPlusNormal"/>
        <w:spacing w:before="240"/>
        <w:ind w:firstLine="540"/>
        <w:jc w:val="both"/>
      </w:pPr>
      <w:r w:rsidRPr="00CE79FE">
        <w:t>3) заключения контрактов на оказание услуг по страхованию, транспортировк</w:t>
      </w:r>
      <w:r w:rsidRPr="00CE79FE">
        <w:t>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w:t>
      </w:r>
      <w:r w:rsidRPr="00CE79FE">
        <w:t>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w:t>
      </w:r>
      <w:r w:rsidRPr="00CE79FE">
        <w:t>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CE79FE" w:rsidRDefault="00CD57CE">
      <w:pPr>
        <w:pStyle w:val="ConsPlusNormal"/>
        <w:spacing w:before="240"/>
        <w:ind w:firstLine="540"/>
        <w:jc w:val="both"/>
      </w:pPr>
      <w:r w:rsidRPr="00CE79FE">
        <w:t>4) закупок услуг по уборке помещений, услуг водителей для обеспечения деятельности судей, судебны</w:t>
      </w:r>
      <w:r w:rsidRPr="00CE79FE">
        <w:t>х приставов.</w:t>
      </w:r>
    </w:p>
    <w:p w:rsidR="00000000" w:rsidRPr="00CE79FE" w:rsidRDefault="00CD57CE">
      <w:pPr>
        <w:pStyle w:val="ConsPlusNormal"/>
        <w:spacing w:before="240"/>
        <w:ind w:firstLine="540"/>
        <w:jc w:val="both"/>
      </w:pPr>
      <w:r w:rsidRPr="00CE79FE">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п</w:t>
      </w:r>
      <w:r w:rsidRPr="00CE79FE">
        <w:t>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w:t>
      </w:r>
      <w:r w:rsidRPr="00CE79FE">
        <w:t>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CE79FE" w:rsidRDefault="00CD57CE">
      <w:pPr>
        <w:pStyle w:val="ConsPlusNormal"/>
        <w:spacing w:before="240"/>
        <w:ind w:firstLine="540"/>
        <w:jc w:val="both"/>
      </w:pPr>
      <w:r w:rsidRPr="00CE79FE">
        <w:t>4. Срок действия решения федерального органа исполнительной власти, уполномоченного Правите</w:t>
      </w:r>
      <w:r w:rsidRPr="00CE79FE">
        <w:t>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w:t>
      </w:r>
      <w:r w:rsidRPr="00CE79FE">
        <w:t>еделения поставщиков (подрядчиков, исполнителей).</w:t>
      </w:r>
    </w:p>
    <w:p w:rsidR="00000000" w:rsidRPr="00CE79FE" w:rsidRDefault="00CD57CE">
      <w:pPr>
        <w:pStyle w:val="ConsPlusNormal"/>
        <w:jc w:val="both"/>
      </w:pPr>
      <w:r w:rsidRPr="00CE79FE">
        <w:t>(часть 4 введена Федеральным законом от 28.12.2013 N 396-ФЗ, в ред. Федерального закона от 04.06.2014 N 140-ФЗ)</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315" w:name="Par1640"/>
      <w:bookmarkEnd w:id="315"/>
      <w:r w:rsidRPr="00CE79FE">
        <w:t>Статья 85. Особенности проведения закрытого конкурса, закрытого конкурса с огра</w:t>
      </w:r>
      <w:r w:rsidRPr="00CE79FE">
        <w:t>ниченным участием, закрытого двухэтапного конкурса</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CE79FE">
        <w:t>законом</w:t>
      </w:r>
      <w:r w:rsidRPr="00CE79FE">
        <w:t xml:space="preserve">, и в случаях, предусмотренных </w:t>
      </w:r>
      <w:r w:rsidRPr="00CE79FE">
        <w:t xml:space="preserve">частью 2 </w:t>
      </w:r>
      <w:r w:rsidRPr="00CE79FE">
        <w:lastRenderedPageBreak/>
        <w:t>статьи 84</w:t>
      </w:r>
      <w:r w:rsidRPr="00CE79FE">
        <w:t xml:space="preserve"> </w:t>
      </w:r>
      <w:r w:rsidRPr="00CE79FE">
        <w:t>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CE79FE" w:rsidRDefault="00CD57CE">
      <w:pPr>
        <w:pStyle w:val="ConsPlusNormal"/>
        <w:spacing w:before="240"/>
        <w:ind w:firstLine="540"/>
        <w:jc w:val="both"/>
      </w:pPr>
      <w:r w:rsidRPr="00CE79FE">
        <w:t>2. П</w:t>
      </w:r>
      <w:r w:rsidRPr="00CE79FE">
        <w:t xml:space="preserve">ри проведении закрытого конкурса применяются положения настоящего Федерального </w:t>
      </w:r>
      <w:r w:rsidRPr="00CE79FE">
        <w:t>закона</w:t>
      </w:r>
      <w:r w:rsidRPr="00CE79FE">
        <w:t xml:space="preserve"> о проведении открытого конкурса с учетом положений настоящей статьи.</w:t>
      </w:r>
    </w:p>
    <w:p w:rsidR="00000000" w:rsidRPr="00CE79FE" w:rsidRDefault="00CD57CE">
      <w:pPr>
        <w:pStyle w:val="ConsPlusNormal"/>
        <w:spacing w:before="240"/>
        <w:ind w:firstLine="540"/>
        <w:jc w:val="both"/>
      </w:pPr>
      <w:bookmarkStart w:id="316" w:name="Par1644"/>
      <w:bookmarkEnd w:id="316"/>
      <w:r w:rsidRPr="00CE79FE">
        <w:t xml:space="preserve">3. При проведении </w:t>
      </w:r>
      <w:r w:rsidRPr="00CE79FE">
        <w:t xml:space="preserve">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w:t>
      </w:r>
      <w:r w:rsidRPr="00CE79FE">
        <w:t>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w:t>
      </w:r>
      <w:r w:rsidRPr="00CE79FE">
        <w:t xml:space="preserve">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w:t>
      </w:r>
      <w:r w:rsidRPr="00CE79FE">
        <w:t>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w:t>
      </w:r>
      <w:r w:rsidRPr="00CE79FE">
        <w:t xml:space="preserve">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w:t>
      </w:r>
      <w:r w:rsidRPr="00CE79FE">
        <w:t>не должен превышать расходы заказчика на изготовление копии документации о закрытом конкурсе.</w:t>
      </w:r>
    </w:p>
    <w:p w:rsidR="00000000" w:rsidRPr="00CE79FE" w:rsidRDefault="00CD57CE">
      <w:pPr>
        <w:pStyle w:val="ConsPlusNormal"/>
        <w:spacing w:before="240"/>
        <w:ind w:firstLine="540"/>
        <w:jc w:val="both"/>
      </w:pPr>
      <w:bookmarkStart w:id="317" w:name="Par1645"/>
      <w:bookmarkEnd w:id="317"/>
      <w:r w:rsidRPr="00CE79FE">
        <w:t>4. Извещение о проведении закрытого конкурса не требуется при проведении закрытого конкурса на закупку товара, работы или услуги для обеспечения фед</w:t>
      </w:r>
      <w:r w:rsidRPr="00CE79FE">
        <w:t>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w:t>
      </w:r>
      <w:r w:rsidRPr="00CE79FE">
        <w:t>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w:t>
      </w:r>
      <w:r w:rsidRPr="00CE79FE">
        <w:t>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w:t>
      </w:r>
      <w:r w:rsidRPr="00CE79FE">
        <w:t xml:space="preserve">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w:t>
      </w:r>
      <w:r w:rsidRPr="00CE79FE">
        <w:t xml:space="preserve">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w:t>
      </w:r>
      <w:r w:rsidRPr="00CE79FE">
        <w:t>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w:t>
      </w:r>
      <w:r w:rsidRPr="00CE79FE">
        <w:t>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CE79FE" w:rsidRDefault="00CD57CE">
      <w:pPr>
        <w:pStyle w:val="ConsPlusNormal"/>
        <w:spacing w:before="240"/>
        <w:ind w:firstLine="540"/>
        <w:jc w:val="both"/>
      </w:pPr>
      <w:r w:rsidRPr="00CE79FE">
        <w:t>5. Заказчик обязан обеспечить возможность ознакомления с ко</w:t>
      </w:r>
      <w:r w:rsidRPr="00CE79FE">
        <w:t xml:space="preserve">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w:t>
      </w:r>
      <w:r w:rsidRPr="00CE79FE">
        <w:lastRenderedPageBreak/>
        <w:t>получившим приглашения принять участие в закрытом конкурсе. Зак</w:t>
      </w:r>
      <w:r w:rsidRPr="00CE79FE">
        <w:t>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w:t>
      </w:r>
      <w:r w:rsidRPr="00CE79FE">
        <w:t>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w:t>
      </w:r>
      <w:r w:rsidRPr="00CE79FE">
        <w:t>урсе. Размер такой платы не должен превышать расходы заказчика на изготовление копии конкурсной документации.</w:t>
      </w:r>
    </w:p>
    <w:p w:rsidR="00000000" w:rsidRPr="00CE79FE" w:rsidRDefault="00CD57CE">
      <w:pPr>
        <w:pStyle w:val="ConsPlusNormal"/>
        <w:spacing w:before="240"/>
        <w:ind w:firstLine="540"/>
        <w:jc w:val="both"/>
      </w:pPr>
      <w:r w:rsidRPr="00CE79FE">
        <w:t>6. Вскрытие конвертов с заявками на участие в закрытом конкурсе может состояться ранее чем дата, указанная в конкурсной документации и приглашении</w:t>
      </w:r>
      <w:r w:rsidRPr="00CE79FE">
        <w:t xml:space="preserve">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CE79FE" w:rsidRDefault="00CD57CE">
      <w:pPr>
        <w:pStyle w:val="ConsPlusNormal"/>
        <w:spacing w:before="240"/>
        <w:ind w:firstLine="540"/>
        <w:jc w:val="both"/>
      </w:pPr>
      <w:r w:rsidRPr="00CE79FE">
        <w:t>7. Не позднее чем за двадцать дней до даты вскрытия конвертов с заявками на уча</w:t>
      </w:r>
      <w:r w:rsidRPr="00CE79FE">
        <w:t>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CE79FE" w:rsidRDefault="00CD57CE">
      <w:pPr>
        <w:pStyle w:val="ConsPlusNormal"/>
        <w:spacing w:before="240"/>
        <w:ind w:firstLine="540"/>
        <w:jc w:val="both"/>
      </w:pPr>
      <w:r w:rsidRPr="00CE79FE">
        <w:t>8. Протокол вскры</w:t>
      </w:r>
      <w:r w:rsidRPr="00CE79FE">
        <w:t>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w:t>
      </w:r>
      <w:r w:rsidRPr="00CE79FE">
        <w:t>занного протокола направляются заказчиком участникам закрытого конкурса, подавшим заявки на участие в нем.</w:t>
      </w:r>
    </w:p>
    <w:p w:rsidR="00000000" w:rsidRPr="00CE79FE" w:rsidRDefault="00CD57CE">
      <w:pPr>
        <w:pStyle w:val="ConsPlusNormal"/>
        <w:spacing w:before="240"/>
        <w:ind w:firstLine="540"/>
        <w:jc w:val="both"/>
      </w:pPr>
      <w:r w:rsidRPr="00CE79FE">
        <w:t>9. Протокол рассмотрения и оценки заявок на участие в закрытом конкурсе составляется в двух экземплярах и не позднее рабочего дня, следующего за дато</w:t>
      </w:r>
      <w:r w:rsidRPr="00CE79FE">
        <w:t>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CE79FE" w:rsidRDefault="00CD57CE">
      <w:pPr>
        <w:pStyle w:val="ConsPlusNormal"/>
        <w:spacing w:before="240"/>
        <w:ind w:firstLine="540"/>
        <w:jc w:val="both"/>
      </w:pPr>
      <w:r w:rsidRPr="00CE79FE">
        <w:t>10. Под з</w:t>
      </w:r>
      <w:r w:rsidRPr="00CE79FE">
        <w:t>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w:t>
      </w:r>
      <w:r w:rsidRPr="00CE79FE">
        <w:t xml:space="preserve">у товара, выполнение работы или оказание услуги, являющихся предметом закрытого конкурса с ограниченным участием, в случаях, предусмотренных </w:t>
      </w:r>
      <w:r w:rsidRPr="00CE79FE">
        <w:t>частью 2 статьи 84</w:t>
      </w:r>
      <w:r w:rsidRPr="00CE79FE">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CE79FE" w:rsidRDefault="00CD57CE">
      <w:pPr>
        <w:pStyle w:val="ConsPlusNormal"/>
        <w:spacing w:before="240"/>
        <w:ind w:firstLine="540"/>
        <w:jc w:val="both"/>
      </w:pPr>
      <w:r w:rsidRPr="00CE79FE">
        <w:t>11. При провед</w:t>
      </w:r>
      <w:r w:rsidRPr="00CE79FE">
        <w:t xml:space="preserve">ении закрытого конкурса с ограниченным участием применяются положения настоящего Федерального </w:t>
      </w:r>
      <w:r w:rsidRPr="00CE79FE">
        <w:t>закона</w:t>
      </w:r>
      <w:r w:rsidRPr="00CE79FE">
        <w:t xml:space="preserve"> о проведении конкурса с ограниченным участием и закрытого к</w:t>
      </w:r>
      <w:r w:rsidRPr="00CE79FE">
        <w:t xml:space="preserve">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CE79FE">
        <w:t>частями 3</w:t>
      </w:r>
      <w:r w:rsidRPr="00CE79FE">
        <w:t xml:space="preserve"> и </w:t>
      </w:r>
      <w:r w:rsidRPr="00CE79FE">
        <w:t>4</w:t>
      </w:r>
      <w:r w:rsidRPr="00CE79FE">
        <w:t xml:space="preserve"> настоящей статьи.</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w:t>
      </w:r>
      <w:r w:rsidRPr="00CE79FE">
        <w:t xml:space="preserve">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w:t>
      </w:r>
      <w:r w:rsidRPr="00CE79FE">
        <w:lastRenderedPageBreak/>
        <w:t>власти. В тот же срок копии указанного протокола направляются заказчиком участника</w:t>
      </w:r>
      <w:r w:rsidRPr="00CE79FE">
        <w:t>м закрытого конкурса с ограниченным участием, подавшим заявки на участие в нем.</w:t>
      </w:r>
    </w:p>
    <w:p w:rsidR="00000000" w:rsidRPr="00CE79FE" w:rsidRDefault="00CD57CE">
      <w:pPr>
        <w:pStyle w:val="ConsPlusNormal"/>
        <w:spacing w:before="240"/>
        <w:ind w:firstLine="540"/>
        <w:jc w:val="both"/>
      </w:pPr>
      <w:r w:rsidRPr="00CE79FE">
        <w:t xml:space="preserve">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w:t>
      </w:r>
      <w:r w:rsidRPr="00CE79FE">
        <w:t>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CE79FE" w:rsidRDefault="00CD57CE">
      <w:pPr>
        <w:pStyle w:val="ConsPlusNormal"/>
        <w:jc w:val="both"/>
      </w:pPr>
      <w:r w:rsidRPr="00CE79FE">
        <w:t>(часть 13 в ред. Федерального закона от 28.12.2013 N 396-ФЗ)</w:t>
      </w:r>
    </w:p>
    <w:p w:rsidR="00000000" w:rsidRPr="00CE79FE" w:rsidRDefault="00CD57CE">
      <w:pPr>
        <w:pStyle w:val="ConsPlusNormal"/>
        <w:spacing w:before="240"/>
        <w:ind w:firstLine="540"/>
        <w:jc w:val="both"/>
      </w:pPr>
      <w:r w:rsidRPr="00CE79FE">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w:t>
      </w:r>
      <w:r w:rsidRPr="00CE79FE">
        <w:t xml:space="preserve">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CE79FE">
        <w:t>частью 2 статьи 84</w:t>
      </w:r>
      <w:r w:rsidRPr="00CE79FE">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CE79FE" w:rsidRDefault="00CD57CE">
      <w:pPr>
        <w:pStyle w:val="ConsPlusNormal"/>
        <w:spacing w:before="240"/>
        <w:ind w:firstLine="540"/>
        <w:jc w:val="both"/>
      </w:pPr>
      <w:r w:rsidRPr="00CE79FE">
        <w:t>15. При проведении закрытого двухэтапного конкурса применяются положения наст</w:t>
      </w:r>
      <w:r w:rsidRPr="00CE79FE">
        <w:t xml:space="preserve">оящего Федерального </w:t>
      </w:r>
      <w:r w:rsidRPr="00CE79FE">
        <w:t>закона</w:t>
      </w:r>
      <w:r w:rsidRPr="00CE79FE">
        <w:t xml:space="preserve"> о проведении двухэтапного конкурса с учетом положений настоящей статьи и положений о закрытом конкурсе. Информация о закупке при проведении тако</w:t>
      </w:r>
      <w:r w:rsidRPr="00CE79FE">
        <w:t xml:space="preserve">го конкурса сообщается участникам закупки в порядке и в сроки, которые установлены </w:t>
      </w:r>
      <w:r w:rsidRPr="00CE79FE">
        <w:t>частями 3</w:t>
      </w:r>
      <w:r w:rsidRPr="00CE79FE">
        <w:t xml:space="preserve"> и </w:t>
      </w:r>
      <w:r w:rsidRPr="00CE79FE">
        <w:t>4</w:t>
      </w:r>
      <w:r w:rsidRPr="00CE79FE">
        <w:t xml:space="preserve"> настоящей статьи.</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16. Протокол рассмотрения и о</w:t>
      </w:r>
      <w:r w:rsidRPr="00CE79FE">
        <w:t xml:space="preserve">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w:t>
      </w:r>
      <w:r w:rsidRPr="00CE79FE">
        <w:t>же срок копии указанного протокола направляются заказчиком лицам, подавшим заявки на участие в таком конкурсе.</w:t>
      </w:r>
    </w:p>
    <w:p w:rsidR="00000000" w:rsidRPr="00CE79FE" w:rsidRDefault="00CD57CE">
      <w:pPr>
        <w:pStyle w:val="ConsPlusNormal"/>
        <w:spacing w:before="240"/>
        <w:ind w:firstLine="540"/>
        <w:jc w:val="both"/>
      </w:pPr>
      <w:r w:rsidRPr="00CE79FE">
        <w:t>17. При проведении закрытого конкурса, закрытого конкурса с ограниченным участием, закрытого двухэтапного конкурса не допускается предоставлять к</w:t>
      </w:r>
      <w:r w:rsidRPr="00CE79FE">
        <w:t>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w:t>
      </w:r>
      <w:r w:rsidRPr="00CE79FE">
        <w:t xml:space="preserve">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CE79FE" w:rsidRDefault="00CD57CE">
      <w:pPr>
        <w:pStyle w:val="ConsPlusNormal"/>
        <w:spacing w:before="240"/>
        <w:ind w:firstLine="540"/>
        <w:jc w:val="both"/>
      </w:pPr>
      <w:r w:rsidRPr="00CE79FE">
        <w:t>18. Протоколы, составленные в ходе проведения зак</w:t>
      </w:r>
      <w:r w:rsidRPr="00CE79FE">
        <w:t>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r w:rsidRPr="00CE79FE">
        <w:t>.</w:t>
      </w:r>
    </w:p>
    <w:p w:rsidR="00000000" w:rsidRPr="00CE79FE" w:rsidRDefault="00CD57CE">
      <w:pPr>
        <w:pStyle w:val="ConsPlusNormal"/>
        <w:spacing w:before="240"/>
        <w:ind w:firstLine="540"/>
        <w:jc w:val="both"/>
      </w:pPr>
      <w:r w:rsidRPr="00CE79FE">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318" w:name="Par1665"/>
      <w:bookmarkEnd w:id="318"/>
      <w:r w:rsidRPr="00CE79FE">
        <w:t>Статья 86. Закрытый аукцион</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Под закрытым аукционом понимается закрытый</w:t>
      </w:r>
      <w:r w:rsidRPr="00CE79FE">
        <w:t xml:space="preserve"> способ определения поставщика </w:t>
      </w:r>
      <w:r w:rsidRPr="00CE79FE">
        <w:lastRenderedPageBreak/>
        <w:t>(подрядчика,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CE79FE" w:rsidRDefault="00CD57CE">
      <w:pPr>
        <w:pStyle w:val="ConsPlusNormal"/>
        <w:spacing w:before="240"/>
        <w:ind w:firstLine="540"/>
        <w:jc w:val="both"/>
      </w:pPr>
      <w:r w:rsidRPr="00CE79FE">
        <w:t>2. Не допускается взимание с участников закрытого аукциона платы за участ</w:t>
      </w:r>
      <w:r w:rsidRPr="00CE79FE">
        <w:t xml:space="preserve">ие в закрытом аукционе, за исключением платы за предоставление документации о закрытом аукционе в соответствии с </w:t>
      </w:r>
      <w:r w:rsidRPr="00CE79FE">
        <w:t>частью 4</w:t>
      </w:r>
      <w:r w:rsidRPr="00CE79FE">
        <w:t xml:space="preserve"> настоящей статьи.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3. Документация о закрытом аукцион</w:t>
      </w:r>
      <w:r w:rsidRPr="00CE79FE">
        <w:t>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CE79FE" w:rsidRDefault="00CD57CE">
      <w:pPr>
        <w:pStyle w:val="ConsPlusNormal"/>
        <w:spacing w:before="240"/>
        <w:ind w:firstLine="540"/>
        <w:jc w:val="both"/>
      </w:pPr>
      <w:bookmarkStart w:id="319" w:name="Par1671"/>
      <w:bookmarkEnd w:id="319"/>
      <w:r w:rsidRPr="00CE79FE">
        <w:t xml:space="preserve">4. В случае проведения закрытого </w:t>
      </w:r>
      <w:r w:rsidRPr="00CE79FE">
        <w:t>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w:t>
      </w:r>
      <w:r w:rsidRPr="00CE79FE">
        <w:t>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w:t>
      </w:r>
      <w:r w:rsidRPr="00CE79FE">
        <w:t xml:space="preserve">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w:t>
      </w:r>
      <w:r w:rsidRPr="00CE79FE">
        <w:t>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w:t>
      </w:r>
      <w:r w:rsidRPr="00CE79FE">
        <w:t>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Р</w:t>
      </w:r>
      <w:r w:rsidRPr="00CE79FE">
        <w:t>азмер указанной платы не должен превышать расходы заказчика на изготовление копии документации о закрытом аукционе.</w:t>
      </w:r>
    </w:p>
    <w:p w:rsidR="00000000" w:rsidRPr="00CE79FE" w:rsidRDefault="00CD57CE">
      <w:pPr>
        <w:pStyle w:val="ConsPlusNormal"/>
        <w:spacing w:before="240"/>
        <w:ind w:firstLine="540"/>
        <w:jc w:val="both"/>
      </w:pPr>
      <w:r w:rsidRPr="00CE79FE">
        <w:t>5. Извещение о проведении закрытого аукциона не требуется при проведении закрытого аукциона на закупку товара, работы или услуги для обеспеч</w:t>
      </w:r>
      <w:r w:rsidRPr="00CE79FE">
        <w:t>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w:t>
      </w:r>
      <w:r w:rsidRPr="00CE79FE">
        <w:t xml:space="preserve">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w:t>
      </w:r>
      <w:r w:rsidRPr="00CE79FE">
        <w:t>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w:t>
      </w:r>
      <w:r w:rsidRPr="00CE79FE">
        <w:t>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w:t>
      </w:r>
      <w:r w:rsidRPr="00CE79FE">
        <w:t>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w:t>
      </w:r>
      <w:r w:rsidRPr="00CE79FE">
        <w:t xml:space="preserve">ыполнение работы или оказание услуги, являющихся объектом закупки, в случаях, предусмотренных </w:t>
      </w:r>
      <w:r w:rsidRPr="00CE79FE">
        <w:t>частью 2 статьи 84</w:t>
      </w:r>
      <w:r w:rsidRPr="00CE79FE">
        <w:t xml:space="preserve"> настоящего Ф</w:t>
      </w:r>
      <w:r w:rsidRPr="00CE79FE">
        <w:t>едерального закона.</w:t>
      </w:r>
    </w:p>
    <w:p w:rsidR="00000000" w:rsidRPr="00CE79FE" w:rsidRDefault="00CD57CE">
      <w:pPr>
        <w:pStyle w:val="ConsPlusNormal"/>
        <w:spacing w:before="240"/>
        <w:ind w:firstLine="540"/>
        <w:jc w:val="both"/>
      </w:pPr>
      <w:r w:rsidRPr="00CE79FE">
        <w:t xml:space="preserve">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w:t>
      </w:r>
      <w:r w:rsidRPr="00CE79FE">
        <w:lastRenderedPageBreak/>
        <w:t xml:space="preserve">аукционе, срок, место и порядок предоставления документации о закрытом </w:t>
      </w:r>
      <w:r w:rsidRPr="00CE79FE">
        <w:t>аукционе.</w:t>
      </w:r>
    </w:p>
    <w:p w:rsidR="00000000" w:rsidRPr="00CE79FE" w:rsidRDefault="00CD57CE">
      <w:pPr>
        <w:pStyle w:val="ConsPlusNormal"/>
        <w:spacing w:before="240"/>
        <w:ind w:firstLine="540"/>
        <w:jc w:val="both"/>
      </w:pPr>
      <w:r w:rsidRPr="00CE79FE">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w:t>
      </w:r>
      <w:r w:rsidRPr="00CE79FE">
        <w:t>е по их запросам, и копии всех приглашений принять участие в закрытом аукционе.</w:t>
      </w:r>
    </w:p>
    <w:p w:rsidR="00000000" w:rsidRPr="00CE79FE" w:rsidRDefault="00CD57CE">
      <w:pPr>
        <w:pStyle w:val="ConsPlusNormal"/>
        <w:spacing w:before="240"/>
        <w:ind w:firstLine="540"/>
        <w:jc w:val="both"/>
      </w:pPr>
      <w:r w:rsidRPr="00CE79FE">
        <w:t xml:space="preserve">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w:t>
      </w:r>
      <w:r w:rsidRPr="00CE79FE">
        <w:t>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w:t>
      </w:r>
      <w:r w:rsidRPr="00CE79FE">
        <w:t>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CE79FE" w:rsidRDefault="00CD57CE">
      <w:pPr>
        <w:pStyle w:val="ConsPlusNormal"/>
        <w:spacing w:before="240"/>
        <w:ind w:firstLine="540"/>
        <w:jc w:val="both"/>
      </w:pPr>
      <w:r w:rsidRPr="00CE79FE">
        <w:t>9. Размер обеспечения заявки на участие в закрытом аукционе не может превышать пять процентов начальной (максимальной</w:t>
      </w:r>
      <w:r w:rsidRPr="00CE79FE">
        <w:t>) цены контракта.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87. Документация о закрытом аукционе</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Документация о закрытом аукционе должна содержать следующую информацию:</w:t>
      </w:r>
    </w:p>
    <w:p w:rsidR="00000000" w:rsidRPr="00CE79FE" w:rsidRDefault="00CD57CE">
      <w:pPr>
        <w:pStyle w:val="ConsPlusNormal"/>
        <w:spacing w:before="240"/>
        <w:ind w:firstLine="540"/>
        <w:jc w:val="both"/>
      </w:pPr>
      <w:r w:rsidRPr="00CE79FE">
        <w:t xml:space="preserve">1) наименование и описание объекта закупки и условий контракта в соответствии со </w:t>
      </w:r>
      <w:r w:rsidRPr="00CE79FE">
        <w:t>статьей 33</w:t>
      </w:r>
      <w:r w:rsidRPr="00CE79FE">
        <w:t xml:space="preserve"> настоящего Федерального закона, в том числе обоснование начальной (максимальной) цены контракта;</w:t>
      </w:r>
    </w:p>
    <w:p w:rsidR="00000000" w:rsidRPr="00CE79FE" w:rsidRDefault="00CD57CE">
      <w:pPr>
        <w:pStyle w:val="ConsPlusNormal"/>
        <w:spacing w:before="240"/>
        <w:ind w:firstLine="540"/>
        <w:jc w:val="both"/>
      </w:pPr>
      <w:r w:rsidRPr="00CE79FE">
        <w:t xml:space="preserve">2) требования к содержанию и составу заявок на участие в закрытом аукционе в соответствии с </w:t>
      </w:r>
      <w:r w:rsidRPr="00CE79FE">
        <w:t>частью 2 статьи 88</w:t>
      </w:r>
      <w:r w:rsidRPr="00CE79FE">
        <w:t xml:space="preserve"> настоящего Федерального закона и инструкция по ее заполнению;</w:t>
      </w:r>
    </w:p>
    <w:p w:rsidR="00000000" w:rsidRPr="00CE79FE" w:rsidRDefault="00CD57CE">
      <w:pPr>
        <w:pStyle w:val="ConsPlusNormal"/>
        <w:spacing w:before="240"/>
        <w:ind w:firstLine="540"/>
        <w:jc w:val="both"/>
      </w:pPr>
      <w:r w:rsidRPr="00CE79FE">
        <w:t>3) дата и время окончания срока подачи заявок на участие в закрытом аукционе;</w:t>
      </w:r>
    </w:p>
    <w:p w:rsidR="00000000" w:rsidRPr="00CE79FE" w:rsidRDefault="00CD57CE">
      <w:pPr>
        <w:pStyle w:val="ConsPlusNormal"/>
        <w:spacing w:before="240"/>
        <w:ind w:firstLine="540"/>
        <w:jc w:val="both"/>
      </w:pPr>
      <w:r w:rsidRPr="00CE79FE">
        <w:t>4) размер и пор</w:t>
      </w:r>
      <w:r w:rsidRPr="00CE79FE">
        <w:t>ядок предоставления обеспечения заявок на участие в закупке, а также требования к банковской гарантии;</w:t>
      </w:r>
    </w:p>
    <w:p w:rsidR="00000000" w:rsidRPr="00CE79FE" w:rsidRDefault="00CD57CE">
      <w:pPr>
        <w:pStyle w:val="ConsPlusNormal"/>
        <w:spacing w:before="240"/>
        <w:ind w:firstLine="540"/>
        <w:jc w:val="both"/>
      </w:pPr>
      <w:r w:rsidRPr="00CE79FE">
        <w:t>5) форма контракта, размер обеспечения исполнения контракта, а также требования к обеспечению исполнения контракта;</w:t>
      </w:r>
    </w:p>
    <w:p w:rsidR="00000000" w:rsidRPr="00CE79FE" w:rsidRDefault="00CD57CE">
      <w:pPr>
        <w:pStyle w:val="ConsPlusNormal"/>
        <w:spacing w:before="240"/>
        <w:ind w:firstLine="540"/>
        <w:jc w:val="both"/>
      </w:pPr>
      <w:r w:rsidRPr="00CE79FE">
        <w:t>6) информация о возможности заказчика</w:t>
      </w:r>
      <w:r w:rsidRPr="00CE79FE">
        <w:t xml:space="preserve"> изменить условия контракта в соответствии с положениями настоящего Федерального закона;</w:t>
      </w:r>
    </w:p>
    <w:p w:rsidR="00000000" w:rsidRPr="00CE79FE" w:rsidRDefault="00CD57CE">
      <w:pPr>
        <w:pStyle w:val="ConsPlusNormal"/>
        <w:spacing w:before="240"/>
        <w:ind w:firstLine="540"/>
        <w:jc w:val="both"/>
      </w:pPr>
      <w:r w:rsidRPr="00CE79FE">
        <w:t>7) информация о валюте, используемой для формирования цены контракта и расчетов с участниками закупки;</w:t>
      </w:r>
    </w:p>
    <w:p w:rsidR="00000000" w:rsidRPr="00CE79FE" w:rsidRDefault="00CD57CE">
      <w:pPr>
        <w:pStyle w:val="ConsPlusNormal"/>
        <w:spacing w:before="240"/>
        <w:ind w:firstLine="540"/>
        <w:jc w:val="both"/>
      </w:pPr>
      <w:r w:rsidRPr="00CE79FE">
        <w:t>8) порядок применения официального курса иностранной валюты к ру</w:t>
      </w:r>
      <w:r w:rsidRPr="00CE79FE">
        <w:t>блю Российской Федерации, установленного Центральным банком Российской Федерации и используемого при оплате контракта;</w:t>
      </w:r>
    </w:p>
    <w:p w:rsidR="00000000" w:rsidRPr="00CE79FE" w:rsidRDefault="00CD57CE">
      <w:pPr>
        <w:pStyle w:val="ConsPlusNormal"/>
        <w:spacing w:before="240"/>
        <w:ind w:firstLine="540"/>
        <w:jc w:val="both"/>
      </w:pPr>
      <w:r w:rsidRPr="00CE79FE">
        <w:t>9) место, дата и время вскрытия конвертов с заявками на участие в закрытом аукционе, дата рассмотрения таких заявок;</w:t>
      </w:r>
    </w:p>
    <w:p w:rsidR="00000000" w:rsidRPr="00CE79FE" w:rsidRDefault="00CD57CE">
      <w:pPr>
        <w:pStyle w:val="ConsPlusNormal"/>
        <w:spacing w:before="240"/>
        <w:ind w:firstLine="540"/>
        <w:jc w:val="both"/>
      </w:pPr>
      <w:r w:rsidRPr="00CE79FE">
        <w:t>10) "шаг аукциона";</w:t>
      </w:r>
    </w:p>
    <w:p w:rsidR="00000000" w:rsidRPr="00CE79FE" w:rsidRDefault="00CD57CE">
      <w:pPr>
        <w:pStyle w:val="ConsPlusNormal"/>
        <w:spacing w:before="240"/>
        <w:ind w:firstLine="540"/>
        <w:jc w:val="both"/>
      </w:pPr>
      <w:r w:rsidRPr="00CE79FE">
        <w:lastRenderedPageBreak/>
        <w:t>11) место, дата и время проведения закрытого аукциона;</w:t>
      </w:r>
    </w:p>
    <w:p w:rsidR="00000000" w:rsidRPr="00CE79FE" w:rsidRDefault="00CD57CE">
      <w:pPr>
        <w:pStyle w:val="ConsPlusNormal"/>
        <w:spacing w:before="240"/>
        <w:ind w:firstLine="540"/>
        <w:jc w:val="both"/>
      </w:pPr>
      <w:r w:rsidRPr="00CE79FE">
        <w:t xml:space="preserve">12) информация о преимуществах, предоставляемых заказчиком в соответствии со </w:t>
      </w:r>
      <w:r w:rsidRPr="00CE79FE">
        <w:t>статьями 28</w:t>
      </w:r>
      <w:r w:rsidRPr="00CE79FE">
        <w:t xml:space="preserve"> - </w:t>
      </w:r>
      <w:r w:rsidRPr="00CE79FE">
        <w:t>30</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13) информация о возможности одностороннего отказа от исполнения к</w:t>
      </w:r>
      <w:r w:rsidRPr="00CE79FE">
        <w:t xml:space="preserve">онтракта в соответствии с положениями </w:t>
      </w:r>
      <w:r w:rsidRPr="00CE79FE">
        <w:t>частей 8</w:t>
      </w:r>
      <w:r w:rsidRPr="00CE79FE">
        <w:t xml:space="preserve"> - </w:t>
      </w:r>
      <w:r w:rsidRPr="00CE79FE">
        <w:t>26 статьи 95</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 xml:space="preserve">2. К документации о закрытом аукционе должен быть приложен проект контракта, который является неотъемлемой частью документации о закрытом </w:t>
      </w:r>
      <w:r w:rsidRPr="00CE79FE">
        <w:t>аукционе.</w:t>
      </w:r>
    </w:p>
    <w:p w:rsidR="00000000" w:rsidRPr="00CE79FE" w:rsidRDefault="00CD57CE">
      <w:pPr>
        <w:pStyle w:val="ConsPlusNormal"/>
        <w:spacing w:before="240"/>
        <w:ind w:firstLine="540"/>
        <w:jc w:val="both"/>
      </w:pPr>
      <w:r w:rsidRPr="00CE79FE">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w:t>
      </w:r>
      <w:r w:rsidRPr="00CE79FE">
        <w:t>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w:t>
      </w:r>
      <w:r w:rsidRPr="00CE79FE">
        <w:t xml:space="preserve">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w:t>
      </w:r>
      <w:r w:rsidRPr="00CE79FE">
        <w:t>ионе.</w:t>
      </w:r>
    </w:p>
    <w:p w:rsidR="00000000" w:rsidRPr="00CE79FE" w:rsidRDefault="00CD57CE">
      <w:pPr>
        <w:pStyle w:val="ConsPlusNormal"/>
        <w:spacing w:before="240"/>
        <w:ind w:firstLine="540"/>
        <w:jc w:val="both"/>
      </w:pPr>
      <w:bookmarkStart w:id="320" w:name="Par1696"/>
      <w:bookmarkEnd w:id="320"/>
      <w:r w:rsidRPr="00CE79FE">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w:t>
      </w:r>
      <w:r w:rsidRPr="00CE79FE">
        <w:t>кументации о закрытом аукционе.</w:t>
      </w:r>
    </w:p>
    <w:p w:rsidR="00000000" w:rsidRPr="00CE79FE" w:rsidRDefault="00CD57CE">
      <w:pPr>
        <w:pStyle w:val="ConsPlusNormal"/>
        <w:spacing w:before="240"/>
        <w:ind w:firstLine="540"/>
        <w:jc w:val="both"/>
      </w:pPr>
      <w:r w:rsidRPr="00CE79FE">
        <w:t xml:space="preserve">5. В течение двух дней с даты поступления от участника закрытого аукциона указанного в </w:t>
      </w:r>
      <w:r w:rsidRPr="00CE79FE">
        <w:t>части 4</w:t>
      </w:r>
      <w:r w:rsidRPr="00CE79FE">
        <w:t xml:space="preserve"> настоящей статьи запроса заказчик направляет этому участнику разъяснения положений докум</w:t>
      </w:r>
      <w:r w:rsidRPr="00CE79FE">
        <w:t>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CE79FE" w:rsidRDefault="00CD57CE">
      <w:pPr>
        <w:pStyle w:val="ConsPlusNormal"/>
        <w:spacing w:before="240"/>
        <w:ind w:firstLine="540"/>
        <w:jc w:val="both"/>
      </w:pPr>
      <w:r w:rsidRPr="00CE79FE">
        <w:t>6. Разъяснения положений документации о закрытом аукционе не должны изменять ее</w:t>
      </w:r>
      <w:r w:rsidRPr="00CE79FE">
        <w:t xml:space="preserve"> суть.</w:t>
      </w:r>
    </w:p>
    <w:p w:rsidR="00000000" w:rsidRPr="00CE79FE" w:rsidRDefault="00CD57CE">
      <w:pPr>
        <w:pStyle w:val="ConsPlusNormal"/>
        <w:spacing w:before="240"/>
        <w:ind w:firstLine="540"/>
        <w:jc w:val="both"/>
      </w:pPr>
      <w:r w:rsidRPr="00CE79FE">
        <w:t xml:space="preserve">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w:t>
      </w:r>
      <w:r w:rsidRPr="00CE79FE">
        <w:t>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w:t>
      </w:r>
      <w:r w:rsidRPr="00CE79FE">
        <w:t xml:space="preserve">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w:t>
      </w:r>
      <w:r w:rsidRPr="00CE79FE">
        <w:t xml:space="preserve"> аукционе данный срок составлял не менее чем десять дней.</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88. Порядок подачи заявок на участие в закрытом аукционе</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Для участия в закрытом аукционе участник закрытого аукциона подает заявку на участие в закрытом аукционе в срок и по форме, котор</w:t>
      </w:r>
      <w:r w:rsidRPr="00CE79FE">
        <w:t>ые установлены документацией о закрытом аукционе.</w:t>
      </w:r>
    </w:p>
    <w:p w:rsidR="00000000" w:rsidRPr="00CE79FE" w:rsidRDefault="00CD57CE">
      <w:pPr>
        <w:pStyle w:val="ConsPlusNormal"/>
        <w:spacing w:before="240"/>
        <w:ind w:firstLine="540"/>
        <w:jc w:val="both"/>
      </w:pPr>
      <w:bookmarkStart w:id="321" w:name="Par1704"/>
      <w:bookmarkEnd w:id="321"/>
      <w:r w:rsidRPr="00CE79FE">
        <w:t>2. Заявка на участие в закрытом аукционе должна содержать:</w:t>
      </w:r>
    </w:p>
    <w:p w:rsidR="00000000" w:rsidRPr="00CE79FE" w:rsidRDefault="00CD57CE">
      <w:pPr>
        <w:pStyle w:val="ConsPlusNormal"/>
        <w:spacing w:before="240"/>
        <w:ind w:firstLine="540"/>
        <w:jc w:val="both"/>
      </w:pPr>
      <w:r w:rsidRPr="00CE79FE">
        <w:lastRenderedPageBreak/>
        <w:t>1) информацию и документы об участнике закрытого аукциона, подавшем такую заявку:</w:t>
      </w:r>
    </w:p>
    <w:p w:rsidR="00000000" w:rsidRPr="00CE79FE" w:rsidRDefault="00CD57CE">
      <w:pPr>
        <w:pStyle w:val="ConsPlusNormal"/>
        <w:spacing w:before="240"/>
        <w:ind w:firstLine="540"/>
        <w:jc w:val="both"/>
      </w:pPr>
      <w:r w:rsidRPr="00CE79FE">
        <w:t>а) наименование, фирменное наименование (при наличи</w:t>
      </w:r>
      <w:r w:rsidRPr="00CE79FE">
        <w:t>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000000" w:rsidRPr="00CE79FE" w:rsidRDefault="00CD57CE">
      <w:pPr>
        <w:pStyle w:val="ConsPlusNormal"/>
        <w:spacing w:before="240"/>
        <w:ind w:firstLine="540"/>
        <w:jc w:val="both"/>
      </w:pPr>
      <w:r w:rsidRPr="00CE79FE">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w:t>
      </w:r>
      <w:r w:rsidRPr="00CE79FE">
        <w:t>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w:t>
      </w:r>
      <w:r w:rsidRPr="00CE79FE">
        <w:t>го лица);</w:t>
      </w:r>
    </w:p>
    <w:p w:rsidR="00000000" w:rsidRPr="00CE79FE" w:rsidRDefault="00CD57CE">
      <w:pPr>
        <w:pStyle w:val="ConsPlusNormal"/>
        <w:spacing w:before="240"/>
        <w:ind w:firstLine="540"/>
        <w:jc w:val="both"/>
      </w:pPr>
      <w:r w:rsidRPr="00CE79FE">
        <w:t xml:space="preserve">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w:t>
      </w:r>
      <w:r w:rsidRPr="00CE79FE">
        <w:t xml:space="preserve">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w:t>
      </w:r>
      <w:r w:rsidRPr="00CE79FE">
        <w:t>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CE79FE" w:rsidRDefault="00CD57CE">
      <w:pPr>
        <w:pStyle w:val="ConsPlusNormal"/>
        <w:jc w:val="both"/>
      </w:pPr>
      <w:r w:rsidRPr="00CE79FE">
        <w:t>(в ред. Федерального закона от 06.04.2015 N 82-ФЗ)</w:t>
      </w:r>
    </w:p>
    <w:p w:rsidR="00000000" w:rsidRPr="00CE79FE" w:rsidRDefault="00CD57CE">
      <w:pPr>
        <w:pStyle w:val="ConsPlusNormal"/>
        <w:spacing w:before="240"/>
        <w:ind w:firstLine="540"/>
        <w:jc w:val="both"/>
      </w:pPr>
      <w:r w:rsidRPr="00CE79FE">
        <w:t>г) копии учредительных док</w:t>
      </w:r>
      <w:r w:rsidRPr="00CE79FE">
        <w:t>ументов участника закрытого аукциона (для юридического лица);</w:t>
      </w:r>
    </w:p>
    <w:p w:rsidR="00000000" w:rsidRPr="00CE79FE" w:rsidRDefault="00CD57CE">
      <w:pPr>
        <w:pStyle w:val="ConsPlusNormal"/>
        <w:spacing w:before="240"/>
        <w:ind w:firstLine="540"/>
        <w:jc w:val="both"/>
      </w:pPr>
      <w:r w:rsidRPr="00CE79FE">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w:t>
      </w:r>
      <w:r w:rsidRPr="00CE79FE">
        <w:t>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w:t>
      </w:r>
      <w:r w:rsidRPr="00CE79FE">
        <w:t>ом аукционе, обеспечения исполнения контракта является крупной сделкой, либо копию такого решения;</w:t>
      </w:r>
    </w:p>
    <w:p w:rsidR="00000000" w:rsidRPr="00CE79FE" w:rsidRDefault="00CD57CE">
      <w:pPr>
        <w:pStyle w:val="ConsPlusNormal"/>
        <w:spacing w:before="240"/>
        <w:ind w:firstLine="540"/>
        <w:jc w:val="both"/>
      </w:pPr>
      <w:r w:rsidRPr="00CE79FE">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w:t>
      </w:r>
      <w:r w:rsidRPr="00CE79FE">
        <w:t>тановленным документацией о закрытом аукционе;</w:t>
      </w:r>
    </w:p>
    <w:p w:rsidR="00000000" w:rsidRPr="00CE79FE" w:rsidRDefault="00CD57CE">
      <w:pPr>
        <w:pStyle w:val="ConsPlusNormal"/>
        <w:spacing w:before="240"/>
        <w:ind w:firstLine="540"/>
        <w:jc w:val="both"/>
      </w:pPr>
      <w:r w:rsidRPr="00CE79FE">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CE79FE" w:rsidRDefault="00CD57CE">
      <w:pPr>
        <w:pStyle w:val="ConsPlusNormal"/>
        <w:spacing w:before="240"/>
        <w:ind w:firstLine="540"/>
        <w:jc w:val="both"/>
      </w:pPr>
      <w:r w:rsidRPr="00CE79FE">
        <w:t xml:space="preserve">4) документы, подтверждающие предоставление обеспечения заявки на участие в </w:t>
      </w:r>
      <w:r w:rsidRPr="00CE79FE">
        <w:t>закрытом аукционе;</w:t>
      </w:r>
    </w:p>
    <w:p w:rsidR="00000000" w:rsidRPr="00CE79FE" w:rsidRDefault="00CD57CE">
      <w:pPr>
        <w:pStyle w:val="ConsPlusNormal"/>
        <w:spacing w:before="240"/>
        <w:ind w:firstLine="540"/>
        <w:jc w:val="both"/>
      </w:pPr>
      <w:r w:rsidRPr="00CE79FE">
        <w:t xml:space="preserve">5) документы, подтверждающие право участника закрытого аукциона на получение преимуществ в соответствии со </w:t>
      </w:r>
      <w:r w:rsidRPr="00CE79FE">
        <w:t>статьями 28</w:t>
      </w:r>
      <w:r w:rsidRPr="00CE79FE">
        <w:t xml:space="preserve"> и </w:t>
      </w:r>
      <w:r w:rsidRPr="00CE79FE">
        <w:t>29</w:t>
      </w:r>
      <w:r w:rsidRPr="00CE79FE">
        <w:t xml:space="preserve"> настоящего Федерального закона, или копии этих документов.</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3. Требовать от участника закрытого аукциона предоставления ин</w:t>
      </w:r>
      <w:r w:rsidRPr="00CE79FE">
        <w:t xml:space="preserve">ых документов и информации, за исключением предусмотренных </w:t>
      </w:r>
      <w:r w:rsidRPr="00CE79FE">
        <w:t>частью 2</w:t>
      </w:r>
      <w:r w:rsidRPr="00CE79FE">
        <w:t xml:space="preserve"> настоящей статьи документов и </w:t>
      </w:r>
      <w:r w:rsidRPr="00CE79FE">
        <w:lastRenderedPageBreak/>
        <w:t>информации, не допускается.</w:t>
      </w:r>
    </w:p>
    <w:p w:rsidR="00000000" w:rsidRPr="00CE79FE" w:rsidRDefault="00CD57CE">
      <w:pPr>
        <w:pStyle w:val="ConsPlusNormal"/>
        <w:spacing w:before="240"/>
        <w:ind w:firstLine="540"/>
        <w:jc w:val="both"/>
      </w:pPr>
      <w:r w:rsidRPr="00CE79FE">
        <w:t>4. Участник закрытого аукциона подает заяв</w:t>
      </w:r>
      <w:r w:rsidRPr="00CE79FE">
        <w:t>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w:t>
      </w:r>
      <w:r w:rsidRPr="00CE79FE">
        <w:t xml:space="preserve">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участником закрытого аукциона или уполномоченным</w:t>
      </w:r>
      <w:r w:rsidRPr="00CE79FE">
        <w:t xml:space="preserve"> участником закрытого аукциона лицом.</w:t>
      </w:r>
    </w:p>
    <w:p w:rsidR="00000000" w:rsidRPr="00CE79FE" w:rsidRDefault="00CD57CE">
      <w:pPr>
        <w:pStyle w:val="ConsPlusNormal"/>
        <w:jc w:val="both"/>
      </w:pPr>
      <w:r w:rsidRPr="00CE79FE">
        <w:t>(в ред. Федерального закона от 06.04.2015 N 82-ФЗ)</w:t>
      </w:r>
    </w:p>
    <w:p w:rsidR="00000000" w:rsidRPr="00CE79FE" w:rsidRDefault="00CD57CE">
      <w:pPr>
        <w:pStyle w:val="ConsPlusNormal"/>
        <w:spacing w:before="240"/>
        <w:ind w:firstLine="540"/>
        <w:jc w:val="both"/>
      </w:pPr>
      <w:r w:rsidRPr="00CE79FE">
        <w:t>5. Участник закрытого аукциона вправе подать только одну заявку на участие в закрытом аукционе в отношении каждого объекта закупки.</w:t>
      </w:r>
    </w:p>
    <w:p w:rsidR="00000000" w:rsidRPr="00CE79FE" w:rsidRDefault="00CD57CE">
      <w:pPr>
        <w:pStyle w:val="ConsPlusNormal"/>
        <w:spacing w:before="240"/>
        <w:ind w:firstLine="540"/>
        <w:jc w:val="both"/>
      </w:pPr>
      <w:r w:rsidRPr="00CE79FE">
        <w:t>6. Прием заявок на участие в закрыт</w:t>
      </w:r>
      <w:r w:rsidRPr="00CE79FE">
        <w:t>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CE79FE" w:rsidRDefault="00CD57CE">
      <w:pPr>
        <w:pStyle w:val="ConsPlusNormal"/>
        <w:spacing w:before="240"/>
        <w:ind w:firstLine="540"/>
        <w:jc w:val="both"/>
      </w:pPr>
      <w:r w:rsidRPr="00CE79FE">
        <w:t>7. Каждая заявка на участие в закрытом аукционе, поступившая в срок, указа</w:t>
      </w:r>
      <w:r w:rsidRPr="00CE79FE">
        <w:t>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CE79FE" w:rsidRDefault="00CD57CE">
      <w:pPr>
        <w:pStyle w:val="ConsPlusNormal"/>
        <w:spacing w:before="240"/>
        <w:ind w:firstLine="540"/>
        <w:jc w:val="both"/>
      </w:pPr>
      <w:r w:rsidRPr="00CE79FE">
        <w:t>8. З</w:t>
      </w:r>
      <w:r w:rsidRPr="00CE79FE">
        <w:t>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w:t>
      </w:r>
      <w:r w:rsidRPr="00CE79FE">
        <w:t xml:space="preserve">ечения таких заявок, указанным участникам в сроки, установленные </w:t>
      </w:r>
      <w:r w:rsidRPr="00CE79FE">
        <w:t>частью 6 статьи 44</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9. Участник закрытого аукциона, подавший заявку на участие в закрытом аукционе, вправе отозвать такую заявку в любое время до даты и времени начала ра</w:t>
      </w:r>
      <w:r w:rsidRPr="00CE79FE">
        <w:t xml:space="preserve">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CE79FE">
        <w:t>частью 6 статьи 44</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10. В случае, если по оконча</w:t>
      </w:r>
      <w:r w:rsidRPr="00CE79FE">
        <w:t>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w:t>
      </w:r>
      <w:r w:rsidRPr="00CE79FE">
        <w:t>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89. Порядок рассмотрения заявок на участие в закрытом аукционе</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Аукционная комиссия рассматривае</w:t>
      </w:r>
      <w:r w:rsidRPr="00CE79FE">
        <w:t>т заявки на участие в закрытом аукционе в части соответствия их требованиям, установленным документацией о закрытом аукционе.</w:t>
      </w:r>
    </w:p>
    <w:p w:rsidR="00000000" w:rsidRPr="00CE79FE" w:rsidRDefault="00CD57CE">
      <w:pPr>
        <w:pStyle w:val="ConsPlusNormal"/>
        <w:spacing w:before="240"/>
        <w:ind w:firstLine="540"/>
        <w:jc w:val="both"/>
      </w:pPr>
      <w:r w:rsidRPr="00CE79FE">
        <w:t>2. Срок рассмотрения заявок на участие в закрытом аукционе не может превышать десять дней с даты окончания срока их подачи.</w:t>
      </w:r>
    </w:p>
    <w:p w:rsidR="00000000" w:rsidRPr="00CE79FE" w:rsidRDefault="00CD57CE">
      <w:pPr>
        <w:pStyle w:val="ConsPlusNormal"/>
        <w:spacing w:before="240"/>
        <w:ind w:firstLine="540"/>
        <w:jc w:val="both"/>
      </w:pPr>
      <w:r w:rsidRPr="00CE79FE">
        <w:t>3. В с</w:t>
      </w:r>
      <w:r w:rsidRPr="00CE79FE">
        <w:t xml:space="preserve">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w:t>
      </w:r>
      <w:r w:rsidRPr="00CE79FE">
        <w:lastRenderedPageBreak/>
        <w:t>поданные ранее заявки этим участником не отозваны, все его заявки на участие в закрыто</w:t>
      </w:r>
      <w:r w:rsidRPr="00CE79FE">
        <w:t>м аукционе, поданные в отношении данного лота, не рассматриваются и возвращаются такому участнику.</w:t>
      </w:r>
    </w:p>
    <w:p w:rsidR="00000000" w:rsidRPr="00CE79FE" w:rsidRDefault="00CD57CE">
      <w:pPr>
        <w:pStyle w:val="ConsPlusNormal"/>
        <w:spacing w:before="240"/>
        <w:ind w:firstLine="540"/>
        <w:jc w:val="both"/>
      </w:pPr>
      <w:bookmarkStart w:id="322" w:name="Par1732"/>
      <w:bookmarkEnd w:id="322"/>
      <w:r w:rsidRPr="00CE79FE">
        <w:t>4. По результатам рассмотрени</w:t>
      </w:r>
      <w:r w:rsidRPr="00CE79FE">
        <w:t>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w:t>
      </w:r>
      <w:r w:rsidRPr="00CE79FE">
        <w:t>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w:t>
      </w:r>
      <w:r w:rsidRPr="00CE79FE">
        <w:t xml:space="preserve">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w:t>
      </w:r>
      <w:r w:rsidRPr="00CE79FE">
        <w:t xml:space="preserve">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w:t>
      </w:r>
      <w:r w:rsidRPr="00CE79FE">
        <w:t>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w:t>
      </w:r>
      <w:r w:rsidRPr="00CE79FE">
        <w:t>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CE79FE" w:rsidRDefault="00CD57CE">
      <w:pPr>
        <w:pStyle w:val="ConsPlusNormal"/>
        <w:spacing w:before="240"/>
        <w:ind w:firstLine="540"/>
        <w:jc w:val="both"/>
      </w:pPr>
      <w:r w:rsidRPr="00CE79FE">
        <w:t>5. Не позднее рабочего дня, следующего за датой подписания протокола рассмотрения заявок на участие в закры</w:t>
      </w:r>
      <w:r w:rsidRPr="00CE79FE">
        <w:t>том аукционе, заказчик направляет в уполномоченный федеральный орган исполнительной власти копию указанного протокола.</w:t>
      </w:r>
    </w:p>
    <w:p w:rsidR="00000000" w:rsidRPr="00CE79FE" w:rsidRDefault="00CD57CE">
      <w:pPr>
        <w:pStyle w:val="ConsPlusNormal"/>
        <w:spacing w:before="240"/>
        <w:ind w:firstLine="540"/>
        <w:jc w:val="both"/>
      </w:pPr>
      <w:r w:rsidRPr="00CE79FE">
        <w:t xml:space="preserve">6. Участникам закупки, подавшим заявки на участие в закрытом аукционе и признанным участниками закрытого аукциона, и участникам закупки, </w:t>
      </w:r>
      <w:r w:rsidRPr="00CE79FE">
        <w:t>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w:t>
      </w:r>
      <w:r w:rsidRPr="00CE79FE">
        <w:t>кционе.</w:t>
      </w:r>
    </w:p>
    <w:p w:rsidR="00000000" w:rsidRPr="00CE79FE" w:rsidRDefault="00CD57CE">
      <w:pPr>
        <w:pStyle w:val="ConsPlusNormal"/>
        <w:spacing w:before="240"/>
        <w:ind w:firstLine="540"/>
        <w:jc w:val="both"/>
      </w:pPr>
      <w:bookmarkStart w:id="323" w:name="Par1735"/>
      <w:bookmarkEnd w:id="323"/>
      <w:r w:rsidRPr="00CE79FE">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w:t>
      </w:r>
      <w:r w:rsidRPr="00CE79FE">
        <w:t xml:space="preserve">, в течение пяти рабочих дней с даты подписания протокола, указанного в </w:t>
      </w:r>
      <w:r w:rsidRPr="00CE79FE">
        <w:t>части 4</w:t>
      </w:r>
      <w:r w:rsidRPr="00CE79FE">
        <w:t xml:space="preserve"> настоящей статьи.</w:t>
      </w:r>
    </w:p>
    <w:p w:rsidR="00000000" w:rsidRPr="00CE79FE" w:rsidRDefault="00CD57CE">
      <w:pPr>
        <w:pStyle w:val="ConsPlusNormal"/>
        <w:spacing w:before="240"/>
        <w:ind w:firstLine="540"/>
        <w:jc w:val="both"/>
      </w:pPr>
      <w:bookmarkStart w:id="324" w:name="Par1736"/>
      <w:bookmarkEnd w:id="324"/>
      <w:r w:rsidRPr="00CE79FE">
        <w:t>8. В случае, если по результатам рассмотрения заявок на участие в закрытом аукционе принято решение об отказе в до</w:t>
      </w:r>
      <w:r w:rsidRPr="00CE79FE">
        <w:t>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w:t>
      </w:r>
      <w:r w:rsidRPr="00CE79FE">
        <w:t>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w:t>
      </w:r>
      <w:r w:rsidRPr="00CE79FE">
        <w:t xml:space="preserve">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w:t>
      </w:r>
      <w:r w:rsidRPr="00CE79FE">
        <w:t>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w:t>
      </w:r>
      <w:r w:rsidRPr="00CE79FE">
        <w:t xml:space="preserve">пущенным к участию в нем, в срок, предусмотренный </w:t>
      </w:r>
      <w:r w:rsidRPr="00CE79FE">
        <w:t>частью 7</w:t>
      </w:r>
      <w:r w:rsidRPr="00CE79FE">
        <w:t xml:space="preserve"> настоящей статьи. Возврат денежных средств, внесенных в </w:t>
      </w:r>
      <w:r w:rsidRPr="00CE79FE">
        <w:lastRenderedPageBreak/>
        <w:t>качестве обеспечения заявки на участ</w:t>
      </w:r>
      <w:r w:rsidRPr="00CE79FE">
        <w:t xml:space="preserve">ие в закрытом аукционе, осуществляется единственному участнику закрытого аукциона в сроки, установленные </w:t>
      </w:r>
      <w:r w:rsidRPr="00CE79FE">
        <w:t>частью 6 статьи 44</w:t>
      </w:r>
      <w:r w:rsidRPr="00CE79FE">
        <w:t xml:space="preserve"> настоящего Федерального закона.</w:t>
      </w:r>
    </w:p>
    <w:p w:rsidR="00000000" w:rsidRPr="00CE79FE" w:rsidRDefault="00CD57CE">
      <w:pPr>
        <w:pStyle w:val="ConsPlusNormal"/>
        <w:spacing w:before="240"/>
        <w:ind w:firstLine="540"/>
        <w:jc w:val="both"/>
      </w:pPr>
      <w:bookmarkStart w:id="325" w:name="Par1737"/>
      <w:bookmarkEnd w:id="325"/>
      <w:r w:rsidRPr="00CE79FE">
        <w:t xml:space="preserve">9. В случае, указанном в </w:t>
      </w:r>
      <w:r w:rsidRPr="00CE79FE">
        <w:t>части 8</w:t>
      </w:r>
      <w:r w:rsidRPr="00CE79FE">
        <w:t xml:space="preserve"> настоящей статьи, контракт заключ</w:t>
      </w:r>
      <w:r w:rsidRPr="00CE79FE">
        <w:t xml:space="preserve">ается с единственным поставщиком (подрядчиком, исполнителем) в соответствии с </w:t>
      </w:r>
      <w:r w:rsidRPr="00CE79FE">
        <w:t>пунктом 24 части 1 статьи 93</w:t>
      </w:r>
      <w:r w:rsidRPr="00CE79FE">
        <w:t xml:space="preserve"> настоящего Федерального закона.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90. Порядок проведения закрытого аукциона</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В закрытом аукционе могут участво</w:t>
      </w:r>
      <w:r w:rsidRPr="00CE79FE">
        <w:t>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CE79FE" w:rsidRDefault="00CD57CE">
      <w:pPr>
        <w:pStyle w:val="ConsPlusNormal"/>
        <w:spacing w:before="240"/>
        <w:ind w:firstLine="540"/>
        <w:jc w:val="both"/>
      </w:pPr>
      <w:r w:rsidRPr="00CE79FE">
        <w:t>2. Закрытый аукцион проводится заказчиком в п</w:t>
      </w:r>
      <w:r w:rsidRPr="00CE79FE">
        <w:t>рисутствии членов аукционной комиссии, участников закрытого аукциона или их представителей.</w:t>
      </w:r>
    </w:p>
    <w:p w:rsidR="00000000" w:rsidRPr="00CE79FE" w:rsidRDefault="00CD57CE">
      <w:pPr>
        <w:pStyle w:val="ConsPlusNormal"/>
        <w:spacing w:before="240"/>
        <w:ind w:firstLine="540"/>
        <w:jc w:val="both"/>
      </w:pPr>
      <w:r w:rsidRPr="00CE79FE">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000000" w:rsidRPr="00CE79FE" w:rsidRDefault="00CD57CE">
      <w:pPr>
        <w:pStyle w:val="ConsPlusNormal"/>
        <w:spacing w:before="240"/>
        <w:ind w:firstLine="540"/>
        <w:jc w:val="both"/>
      </w:pPr>
      <w:bookmarkStart w:id="326" w:name="Par1744"/>
      <w:bookmarkEnd w:id="326"/>
      <w:r w:rsidRPr="00CE79FE">
        <w:t xml:space="preserve">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w:t>
      </w:r>
      <w:r w:rsidRPr="00CE79FE">
        <w:t>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w:t>
      </w:r>
      <w:r w:rsidRPr="00CE79FE">
        <w:t>тракта.</w:t>
      </w:r>
    </w:p>
    <w:p w:rsidR="00000000" w:rsidRPr="00CE79FE" w:rsidRDefault="00CD57CE">
      <w:pPr>
        <w:pStyle w:val="ConsPlusNormal"/>
        <w:spacing w:before="240"/>
        <w:ind w:firstLine="540"/>
        <w:jc w:val="both"/>
      </w:pPr>
      <w:r w:rsidRPr="00CE79FE">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CE79FE" w:rsidRDefault="00CD57CE">
      <w:pPr>
        <w:pStyle w:val="ConsPlusNormal"/>
        <w:spacing w:before="240"/>
        <w:ind w:firstLine="540"/>
        <w:jc w:val="both"/>
      </w:pPr>
      <w:r w:rsidRPr="00CE79FE">
        <w:t>6. Закрытый аукцион проводится в следующем порядке:</w:t>
      </w:r>
    </w:p>
    <w:p w:rsidR="00000000" w:rsidRPr="00CE79FE" w:rsidRDefault="00CD57CE">
      <w:pPr>
        <w:pStyle w:val="ConsPlusNormal"/>
        <w:spacing w:before="240"/>
        <w:ind w:firstLine="540"/>
        <w:jc w:val="both"/>
      </w:pPr>
      <w:r w:rsidRPr="00CE79FE">
        <w:t>1) аукционная комиссия непосредственно перед началом прове</w:t>
      </w:r>
      <w:r w:rsidRPr="00CE79FE">
        <w:t>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w:t>
      </w:r>
      <w:r w:rsidRPr="00CE79FE">
        <w:t>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CE79FE" w:rsidRDefault="00CD57CE">
      <w:pPr>
        <w:pStyle w:val="ConsPlusNormal"/>
        <w:spacing w:before="240"/>
        <w:ind w:firstLine="540"/>
        <w:jc w:val="both"/>
      </w:pPr>
      <w:r w:rsidRPr="00CE79FE">
        <w:t>2) аукционист начинает закрытый аукцион с объявления на</w:t>
      </w:r>
      <w:r w:rsidRPr="00CE79FE">
        <w:t>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w:t>
      </w:r>
      <w:r w:rsidRPr="00CE79FE">
        <w:t xml:space="preserve">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CE79FE" w:rsidRDefault="00CD57CE">
      <w:pPr>
        <w:pStyle w:val="ConsPlusNormal"/>
        <w:spacing w:before="240"/>
        <w:ind w:firstLine="540"/>
        <w:jc w:val="both"/>
      </w:pPr>
      <w:r w:rsidRPr="00CE79FE">
        <w:t>3) участник закрытого аукциона или его представитель после объявления аукционистом начальной (максимально</w:t>
      </w:r>
      <w:r w:rsidRPr="00CE79FE">
        <w:t xml:space="preserve">й) цены контракта и цены контракта, сниженной на "шаг аукциона" в порядке, установленном </w:t>
      </w:r>
      <w:r w:rsidRPr="00CE79FE">
        <w:t>частью 4</w:t>
      </w:r>
      <w:r w:rsidRPr="00CE79FE">
        <w:t xml:space="preserve"> настоящей статьи, поднимает карточку в случае, если он согласен заключить контракт по объявленной цене контракта;</w:t>
      </w:r>
    </w:p>
    <w:p w:rsidR="00000000" w:rsidRPr="00CE79FE" w:rsidRDefault="00CD57CE">
      <w:pPr>
        <w:pStyle w:val="ConsPlusNormal"/>
        <w:spacing w:before="240"/>
        <w:ind w:firstLine="540"/>
        <w:jc w:val="both"/>
      </w:pPr>
      <w:r w:rsidRPr="00CE79FE">
        <w:lastRenderedPageBreak/>
        <w:t>4) аукцион</w:t>
      </w:r>
      <w:r w:rsidRPr="00CE79FE">
        <w:t>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w:t>
      </w:r>
      <w:r w:rsidRPr="00CE79FE">
        <w:t xml:space="preserve">кта, сниженную на "шаг аукциона" в порядке, установленном </w:t>
      </w:r>
      <w:r w:rsidRPr="00CE79FE">
        <w:t>частью 4</w:t>
      </w:r>
      <w:r w:rsidRPr="00CE79FE">
        <w:t xml:space="preserve"> настоящей статьи, и "шаг аукциона", на который снижается цена контракта;</w:t>
      </w:r>
    </w:p>
    <w:p w:rsidR="00000000" w:rsidRPr="00CE79FE" w:rsidRDefault="00CD57CE">
      <w:pPr>
        <w:pStyle w:val="ConsPlusNormal"/>
        <w:spacing w:before="240"/>
        <w:ind w:firstLine="540"/>
        <w:jc w:val="both"/>
      </w:pPr>
      <w:r w:rsidRPr="00CE79FE">
        <w:t>5) закрытый аукцион считается оконченным, если после троекратного объявления аукци</w:t>
      </w:r>
      <w:r w:rsidRPr="00CE79FE">
        <w:t xml:space="preserve">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w:t>
      </w:r>
      <w:r w:rsidRPr="00CE79FE">
        <w:t>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CE79FE" w:rsidRDefault="00CD57CE">
      <w:pPr>
        <w:pStyle w:val="ConsPlusNormal"/>
        <w:spacing w:before="240"/>
        <w:ind w:firstLine="540"/>
        <w:jc w:val="both"/>
      </w:pPr>
      <w:r w:rsidRPr="00CE79FE">
        <w:t>7. Победителем закрытого аукциона признается участник такого аукциона</w:t>
      </w:r>
      <w:r w:rsidRPr="00CE79FE">
        <w:t>, предложивший наиболее низкую цену контракта.</w:t>
      </w:r>
    </w:p>
    <w:p w:rsidR="00000000" w:rsidRPr="00CE79FE" w:rsidRDefault="00CD57CE">
      <w:pPr>
        <w:pStyle w:val="ConsPlusNormal"/>
        <w:spacing w:before="240"/>
        <w:ind w:firstLine="540"/>
        <w:jc w:val="both"/>
      </w:pPr>
      <w:r w:rsidRPr="00CE79FE">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w:t>
      </w:r>
      <w:r w:rsidRPr="00CE79FE">
        <w:t>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w:t>
      </w:r>
      <w:r w:rsidRPr="00CE79FE">
        <w:t xml:space="preserve">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w:t>
      </w:r>
      <w:r w:rsidRPr="00CE79FE">
        <w:t>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w:t>
      </w:r>
      <w:r w:rsidRPr="00CE79FE">
        <w:t>ляр указанного протокола и проект контракта, в который включается цена контракта, предложенная победителем закрытого аукциона.</w:t>
      </w:r>
    </w:p>
    <w:p w:rsidR="00000000" w:rsidRPr="00CE79FE" w:rsidRDefault="00CD57CE">
      <w:pPr>
        <w:pStyle w:val="ConsPlusNormal"/>
        <w:spacing w:before="240"/>
        <w:ind w:firstLine="540"/>
        <w:jc w:val="both"/>
      </w:pPr>
      <w:r w:rsidRPr="00CE79FE">
        <w:t>9. Не позднее рабочего дня, следующего за датой подписания протокола закрытого аукциона, заказчик направляет в уполномоченный фед</w:t>
      </w:r>
      <w:r w:rsidRPr="00CE79FE">
        <w:t>еральный орган исполнительной власти копию указанного протокола.</w:t>
      </w:r>
    </w:p>
    <w:p w:rsidR="00000000" w:rsidRPr="00CE79FE" w:rsidRDefault="00CD57CE">
      <w:pPr>
        <w:pStyle w:val="ConsPlusNormal"/>
        <w:spacing w:before="240"/>
        <w:ind w:firstLine="540"/>
        <w:jc w:val="both"/>
      </w:pPr>
      <w:r w:rsidRPr="00CE79FE">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w:t>
      </w:r>
      <w:r w:rsidRPr="00CE79FE">
        <w:t>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CE79FE" w:rsidRDefault="00CD57CE">
      <w:pPr>
        <w:pStyle w:val="ConsPlusNormal"/>
        <w:spacing w:before="240"/>
        <w:ind w:firstLine="540"/>
        <w:jc w:val="both"/>
      </w:pPr>
      <w:r w:rsidRPr="00CE79FE">
        <w:t>11. В течение пяти рабочих дней с даты подписания протокола закрытого аукциона заказчик обязан возвратить денежные средств</w:t>
      </w:r>
      <w:r w:rsidRPr="00CE79FE">
        <w:t>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CE79FE" w:rsidRDefault="00CD57CE">
      <w:pPr>
        <w:pStyle w:val="ConsPlusNormal"/>
        <w:spacing w:before="240"/>
        <w:ind w:firstLine="540"/>
        <w:jc w:val="both"/>
      </w:pPr>
      <w:r w:rsidRPr="00CE79FE">
        <w:t>12. Любой участник закрытого аукциона вправе обжаловать результаты закрытого ау</w:t>
      </w:r>
      <w:r w:rsidRPr="00CE79FE">
        <w:t xml:space="preserve">кциона в порядке, установленном </w:t>
      </w:r>
      <w:r w:rsidRPr="00CE79FE">
        <w:t>главой 6</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w:t>
      </w:r>
      <w:r w:rsidRPr="00CE79FE">
        <w:t xml:space="preserve">рытом </w:t>
      </w:r>
      <w:r w:rsidRPr="00CE79FE">
        <w:lastRenderedPageBreak/>
        <w:t>аукционе хранятся заказчиком в течение трех лет.</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91. Заключение контракта по результатам закрытого аукциона</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В случае, если в срок, предусмотренный документацией о закрытом аукционе, победитель закрытого аукциона в соответствии с положения</w:t>
      </w:r>
      <w:r w:rsidRPr="00CE79FE">
        <w:t>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CE79FE" w:rsidRDefault="00CD57CE">
      <w:pPr>
        <w:pStyle w:val="ConsPlusNormal"/>
        <w:spacing w:before="240"/>
        <w:ind w:firstLine="540"/>
        <w:jc w:val="both"/>
      </w:pPr>
      <w:r w:rsidRPr="00CE79FE">
        <w:t>2. Контракт может быть заключен не ранее чем че</w:t>
      </w:r>
      <w:r w:rsidRPr="00CE79FE">
        <w:t>рез десять дней с даты подписания протокола закрытого аукциона.</w:t>
      </w:r>
    </w:p>
    <w:p w:rsidR="00000000" w:rsidRPr="00CE79FE" w:rsidRDefault="00CD57CE">
      <w:pPr>
        <w:pStyle w:val="ConsPlusNormal"/>
        <w:spacing w:before="240"/>
        <w:ind w:firstLine="540"/>
        <w:jc w:val="both"/>
      </w:pPr>
      <w:r w:rsidRPr="00CE79FE">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w:t>
      </w:r>
      <w:r w:rsidRPr="00CE79FE">
        <w:t xml:space="preserve">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w:t>
      </w:r>
      <w:r w:rsidRPr="00CE79FE">
        <w:t>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w:t>
      </w:r>
      <w:r w:rsidRPr="00CE79FE">
        <w:t>не контракта, от заключения контракта заказчик принимает решение о признании закрытого аукциона несостоявшимся.</w:t>
      </w:r>
    </w:p>
    <w:p w:rsidR="00000000" w:rsidRPr="00CE79FE" w:rsidRDefault="00CD57CE">
      <w:pPr>
        <w:pStyle w:val="ConsPlusNormal"/>
        <w:spacing w:before="240"/>
        <w:ind w:firstLine="540"/>
        <w:jc w:val="both"/>
      </w:pPr>
      <w:r w:rsidRPr="00CE79FE">
        <w:t>4. Контракт заключается на условиях, указанных в документации о закрытом аукционе, по цене, предложенной победителем закрытого аукциона, или в с</w:t>
      </w:r>
      <w:r w:rsidRPr="00CE79FE">
        <w:t>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CE79FE" w:rsidRDefault="00CD57CE">
      <w:pPr>
        <w:pStyle w:val="ConsPlusNormal"/>
        <w:spacing w:before="240"/>
        <w:ind w:firstLine="540"/>
        <w:jc w:val="both"/>
      </w:pPr>
      <w:r w:rsidRPr="00CE79FE">
        <w:t xml:space="preserve">5. Контракт заключается только после предоставления победителем закрытого аукциона или участником </w:t>
      </w:r>
      <w:r w:rsidRPr="00CE79FE">
        <w:t>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CE79FE" w:rsidRDefault="00CD57CE">
      <w:pPr>
        <w:pStyle w:val="ConsPlusNormal"/>
        <w:spacing w:before="240"/>
        <w:ind w:firstLine="540"/>
        <w:jc w:val="both"/>
      </w:pPr>
      <w:r w:rsidRPr="00CE79FE">
        <w:t>6. Возврат денежных средств, внесенных в качестве обеспечения заявки на участие в закрытом аукцио</w:t>
      </w:r>
      <w:r w:rsidRPr="00CE79FE">
        <w:t>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327" w:name="Par1769"/>
      <w:bookmarkEnd w:id="327"/>
      <w:r w:rsidRPr="00CE79FE">
        <w:t>Статья 92. Последствия признания определения поставщика (подрядчика, исполнителя) закрытым способ</w:t>
      </w:r>
      <w:r w:rsidRPr="00CE79FE">
        <w:t>ом несостоявшимся</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w:t>
      </w:r>
      <w:r w:rsidRPr="00CE79FE">
        <w:t xml:space="preserve">)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CE79FE">
        <w:t>пунктом 24 части 1 статьи 93</w:t>
      </w:r>
      <w:r w:rsidRPr="00CE79FE">
        <w:t xml:space="preserve"> настоящего Федерального закона.</w:t>
      </w:r>
    </w:p>
    <w:p w:rsidR="00000000" w:rsidRPr="00CE79FE" w:rsidRDefault="00CD57CE">
      <w:pPr>
        <w:pStyle w:val="ConsPlusNormal"/>
        <w:ind w:firstLine="540"/>
        <w:jc w:val="both"/>
      </w:pPr>
    </w:p>
    <w:p w:rsidR="00000000" w:rsidRPr="00CE79FE" w:rsidRDefault="00CD57CE">
      <w:pPr>
        <w:pStyle w:val="ConsPlusTitle"/>
        <w:jc w:val="center"/>
        <w:outlineLvl w:val="1"/>
      </w:pPr>
      <w:r w:rsidRPr="00CE79FE">
        <w:t>§ 6. Осуществление закупки у единственного поставщика</w:t>
      </w:r>
    </w:p>
    <w:p w:rsidR="00000000" w:rsidRPr="00CE79FE" w:rsidRDefault="00CD57CE">
      <w:pPr>
        <w:pStyle w:val="ConsPlusTitle"/>
        <w:jc w:val="center"/>
      </w:pPr>
      <w:r w:rsidRPr="00CE79FE">
        <w:t>(подрядчика, исполнителя)</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328" w:name="Par1776"/>
      <w:bookmarkEnd w:id="328"/>
      <w:r w:rsidRPr="00CE79FE">
        <w:t xml:space="preserve">Статья 93. Осуществление закупки у единственного поставщика (подрядчика, </w:t>
      </w:r>
      <w:r w:rsidRPr="00CE79FE">
        <w:lastRenderedPageBreak/>
        <w:t>исполнителя)</w:t>
      </w:r>
    </w:p>
    <w:p w:rsidR="00000000" w:rsidRPr="00CE79FE" w:rsidRDefault="00CD57CE">
      <w:pPr>
        <w:pStyle w:val="ConsPlusNormal"/>
        <w:spacing w:before="240"/>
        <w:ind w:firstLine="540"/>
        <w:jc w:val="both"/>
      </w:pPr>
      <w:bookmarkStart w:id="329" w:name="Par1777"/>
      <w:bookmarkEnd w:id="329"/>
      <w:r w:rsidRPr="00CE79FE">
        <w:t>1. Закупка у единственного поставщика (подрядчика, исполнителя) может осуществляться заказчиком в следующих случаях:</w:t>
      </w:r>
    </w:p>
    <w:p w:rsidR="00000000" w:rsidRPr="00CE79FE" w:rsidRDefault="00CD57CE">
      <w:pPr>
        <w:pStyle w:val="ConsPlusNormal"/>
        <w:spacing w:before="240"/>
        <w:ind w:firstLine="540"/>
        <w:jc w:val="both"/>
      </w:pPr>
      <w:bookmarkStart w:id="330" w:name="Par1778"/>
      <w:bookmarkEnd w:id="330"/>
      <w:r w:rsidRPr="00CE79FE">
        <w:t>1) осуществление закупки товара, работы или услуги, которые относятся к сфере деятельности субъектов естествен</w:t>
      </w:r>
      <w:r w:rsidRPr="00CE79FE">
        <w:t>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bookmarkStart w:id="331" w:name="Par1780"/>
      <w:bookmarkEnd w:id="331"/>
      <w:r w:rsidRPr="00CE79FE">
        <w:t>2) осуществление закупки для государс</w:t>
      </w:r>
      <w:r w:rsidRPr="00CE79FE">
        <w:t>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w:t>
      </w:r>
      <w:r w:rsidRPr="00CE79FE">
        <w:t>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w:t>
      </w:r>
      <w:r w:rsidRPr="00CE79FE">
        <w:t xml:space="preserve">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r w:rsidRPr="00CE79FE">
        <w:t>статьи 22</w:t>
      </w:r>
      <w:r w:rsidRPr="00CE79FE">
        <w:t xml:space="preserve"> настоящего Федерального закона;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332" w:name="Par1782"/>
      <w:bookmarkEnd w:id="332"/>
      <w:r w:rsidRPr="00CE79FE">
        <w:t>3) выполнение работы по мобилизационной подготовке в Российской Федерации;</w:t>
      </w:r>
    </w:p>
    <w:p w:rsidR="00000000" w:rsidRPr="00CE79FE" w:rsidRDefault="00CD57CE">
      <w:pPr>
        <w:pStyle w:val="ConsPlusNormal"/>
      </w:pPr>
    </w:p>
    <w:p w:rsidR="00000000" w:rsidRPr="00CE79FE" w:rsidRDefault="00CD57CE">
      <w:pPr>
        <w:pStyle w:val="ConsPlusNormal"/>
        <w:spacing w:before="300"/>
        <w:ind w:firstLine="540"/>
        <w:jc w:val="both"/>
      </w:pPr>
      <w:bookmarkStart w:id="333" w:name="Par1785"/>
      <w:bookmarkEnd w:id="333"/>
      <w:r w:rsidRPr="00CE79FE">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w:t>
      </w:r>
      <w:r w:rsidRPr="00CE79FE">
        <w:t>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w:t>
      </w:r>
      <w:r w:rsidRPr="00CE79FE">
        <w:t>стоящего пункта, не применяются в отношении закупок, осуществляемых заказчиками для обеспечения муниципальных нужд сельских поселений. В отношении федерального органа исполнительной власти, осуществляющего закупки для обеспечения федеральных нужд государст</w:t>
      </w:r>
      <w:r w:rsidRPr="00CE79FE">
        <w:t>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w:t>
      </w:r>
      <w:r w:rsidRPr="00CE79FE">
        <w:t>дится раздельно для такого федерального органа исполнительной власти и каждого такого государственного органа;</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pPr>
    </w:p>
    <w:p w:rsidR="00000000" w:rsidRPr="00CE79FE" w:rsidRDefault="00CD57CE">
      <w:pPr>
        <w:pStyle w:val="ConsPlusNormal"/>
        <w:spacing w:before="300"/>
        <w:ind w:firstLine="540"/>
        <w:jc w:val="both"/>
      </w:pPr>
      <w:bookmarkStart w:id="334" w:name="Par1789"/>
      <w:bookmarkEnd w:id="334"/>
      <w:r w:rsidRPr="00CE79FE">
        <w:t>5) осуществление закупки товара, работы или услуги государственным или муниципальным учреждением культуры, уставными целями деятельнос</w:t>
      </w:r>
      <w:r w:rsidRPr="00CE79FE">
        <w:t>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w:t>
      </w:r>
      <w:r w:rsidRPr="00CE79FE">
        <w:t>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на су</w:t>
      </w:r>
      <w:r w:rsidRPr="00CE79FE">
        <w:t xml:space="preserve">мму, не превышающую четырехсот тысяч рублей. При этом годовой объем закупок, которые заказчик вправе осуществить на основании настоящего пункта, не </w:t>
      </w:r>
      <w:r w:rsidRPr="00CE79FE">
        <w:lastRenderedPageBreak/>
        <w:t>должен превышать пятьдесят процентов совокупного годового объема закупок заказчика и не должен составлять бо</w:t>
      </w:r>
      <w:r w:rsidRPr="00CE79FE">
        <w:t>лее чем двадцать миллионов рублей;</w:t>
      </w:r>
    </w:p>
    <w:p w:rsidR="00000000" w:rsidRPr="00CE79FE" w:rsidRDefault="00CD57CE">
      <w:pPr>
        <w:pStyle w:val="ConsPlusNormal"/>
        <w:jc w:val="both"/>
      </w:pPr>
      <w:r w:rsidRPr="00CE79FE">
        <w:t>(в ред. Федеральных законов от 28.12.2013 N 396-ФЗ, от 04.06.2014 N 140-ФЗ)</w:t>
      </w:r>
    </w:p>
    <w:p w:rsidR="00000000" w:rsidRPr="00CE79FE" w:rsidRDefault="00CD57CE">
      <w:pPr>
        <w:pStyle w:val="ConsPlusNormal"/>
        <w:spacing w:before="240"/>
        <w:ind w:firstLine="540"/>
        <w:jc w:val="both"/>
      </w:pPr>
      <w:bookmarkStart w:id="335" w:name="Par1791"/>
      <w:bookmarkEnd w:id="335"/>
      <w:r w:rsidRPr="00CE79FE">
        <w:t>6) закупка работы или услуги, выполнение или оказание которых может осуществляться только органом исполнительной власти в соответст</w:t>
      </w:r>
      <w:r w:rsidRPr="00CE79FE">
        <w:t>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w:t>
      </w:r>
      <w:r w:rsidRPr="00CE79FE">
        <w:t>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336" w:name="Par1793"/>
      <w:bookmarkEnd w:id="336"/>
      <w:r w:rsidRPr="00CE79FE">
        <w:t>7) заключение контракта на поставку российских во</w:t>
      </w:r>
      <w:r w:rsidRPr="00CE79FE">
        <w:t>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w:t>
      </w:r>
      <w:r w:rsidRPr="00CE79FE">
        <w:t>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w:t>
      </w:r>
      <w:r w:rsidRPr="00CE79FE">
        <w:t>я по цене, определяемой в соответствии с указанным порядком ее формирования;</w:t>
      </w:r>
    </w:p>
    <w:p w:rsidR="00000000" w:rsidRPr="00CE79FE" w:rsidRDefault="00CD57CE">
      <w:pPr>
        <w:pStyle w:val="ConsPlusNormal"/>
        <w:spacing w:before="240"/>
        <w:ind w:firstLine="540"/>
        <w:jc w:val="both"/>
      </w:pPr>
      <w:bookmarkStart w:id="337" w:name="Par1794"/>
      <w:bookmarkEnd w:id="337"/>
      <w:r w:rsidRPr="00CE79FE">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w:t>
      </w:r>
      <w:r w:rsidRPr="00CE79FE">
        <w:t xml:space="preserve">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CE79FE" w:rsidRDefault="00CD57CE">
      <w:pPr>
        <w:pStyle w:val="ConsPlusNormal"/>
      </w:pPr>
    </w:p>
    <w:p w:rsidR="00000000" w:rsidRPr="00CE79FE" w:rsidRDefault="00CD57CE">
      <w:pPr>
        <w:pStyle w:val="ConsPlusNormal"/>
        <w:spacing w:before="300"/>
        <w:ind w:firstLine="540"/>
        <w:jc w:val="both"/>
      </w:pPr>
      <w:bookmarkStart w:id="338" w:name="Par1797"/>
      <w:bookmarkEnd w:id="338"/>
      <w:r w:rsidRPr="00CE79FE">
        <w:t>9) закупки определенных товаров, работ, услуг вследствие аварии, иных чрезвычайных ситуаций природн</w:t>
      </w:r>
      <w:r w:rsidRPr="00CE79FE">
        <w:t>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в том числе при заключении федеральным органом исполнительной в</w:t>
      </w:r>
      <w:r w:rsidRPr="00CE79FE">
        <w:t>ласти контракта с иностранной организацией на лечение гражданина Российской Федерации за пределами территории Российской Федерации (при условии, что такие товары, работы, услуги не включены в утвержденный Правительством Российской Федерации перечень товаро</w:t>
      </w:r>
      <w:r w:rsidRPr="00CE79FE">
        <w:t>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w:t>
      </w:r>
      <w:r w:rsidRPr="00CE79FE">
        <w:t xml:space="preserve">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w:t>
      </w:r>
      <w:r w:rsidRPr="00CE79FE">
        <w:t>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10) поставка культурных ценностей (в том</w:t>
      </w:r>
      <w:r w:rsidRPr="00CE79FE">
        <w:t xml:space="preserve">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w:t>
      </w:r>
      <w:r w:rsidRPr="00CE79FE">
        <w:t>течного, архивного фондов, кино-, фотофонда и аналогичных фондов;</w:t>
      </w:r>
    </w:p>
    <w:p w:rsidR="00000000" w:rsidRPr="00CE79FE" w:rsidRDefault="00CD57CE">
      <w:pPr>
        <w:pStyle w:val="ConsPlusNormal"/>
        <w:spacing w:before="240"/>
        <w:ind w:firstLine="540"/>
        <w:jc w:val="both"/>
      </w:pPr>
      <w:bookmarkStart w:id="339" w:name="Par1800"/>
      <w:bookmarkEnd w:id="339"/>
      <w:r w:rsidRPr="00CE79FE">
        <w:lastRenderedPageBreak/>
        <w:t xml:space="preserve">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w:t>
      </w:r>
      <w:r w:rsidRPr="00CE79FE">
        <w:t>услуг, утвержденным Правительством Российской Федерации;</w:t>
      </w:r>
    </w:p>
    <w:p w:rsidR="00000000" w:rsidRPr="00CE79FE" w:rsidRDefault="00CD57CE">
      <w:pPr>
        <w:pStyle w:val="ConsPlusNormal"/>
        <w:spacing w:before="240"/>
        <w:ind w:firstLine="540"/>
        <w:jc w:val="both"/>
      </w:pPr>
      <w:r w:rsidRPr="00CE79FE">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w:t>
      </w:r>
      <w:r w:rsidRPr="00CE79FE">
        <w:t>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w:t>
      </w:r>
      <w:r w:rsidRPr="00CE79FE">
        <w:t xml:space="preserve"> счет средств, предусмотренных этими договорами;</w:t>
      </w:r>
    </w:p>
    <w:p w:rsidR="00000000" w:rsidRPr="00CE79FE" w:rsidRDefault="00CD57CE">
      <w:pPr>
        <w:pStyle w:val="ConsPlusNormal"/>
        <w:spacing w:before="240"/>
        <w:ind w:firstLine="540"/>
        <w:jc w:val="both"/>
      </w:pPr>
      <w:bookmarkStart w:id="340" w:name="Par1802"/>
      <w:bookmarkEnd w:id="340"/>
      <w:r w:rsidRPr="00CE79FE">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w:t>
      </w:r>
      <w:r w:rsidRPr="00CE79FE">
        <w:t xml:space="preserve">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0000" w:rsidRPr="00CE79FE" w:rsidRDefault="00CD57CE">
      <w:pPr>
        <w:pStyle w:val="ConsPlusNormal"/>
        <w:spacing w:before="240"/>
        <w:ind w:firstLine="540"/>
        <w:jc w:val="both"/>
      </w:pPr>
      <w:bookmarkStart w:id="341" w:name="Par1803"/>
      <w:bookmarkEnd w:id="341"/>
      <w:r w:rsidRPr="00CE79FE">
        <w:t>14) закупка печатных изданий или электронных изданий (в том числе</w:t>
      </w:r>
      <w:r w:rsidRPr="00CE79FE">
        <w:t xml:space="preserve">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w:t>
      </w:r>
      <w:r w:rsidRPr="00CE79FE">
        <w:t xml:space="preserve">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CE79FE" w:rsidRDefault="00CD57CE">
      <w:pPr>
        <w:pStyle w:val="ConsPlusNormal"/>
        <w:jc w:val="both"/>
      </w:pPr>
      <w:r w:rsidRPr="00CE79FE">
        <w:t>(в ред. Фе</w:t>
      </w:r>
      <w:r w:rsidRPr="00CE79FE">
        <w:t>дерального закона от 04.06.2014 N 140-ФЗ)</w:t>
      </w:r>
    </w:p>
    <w:p w:rsidR="00000000" w:rsidRPr="00CE79FE" w:rsidRDefault="00CD57CE">
      <w:pPr>
        <w:pStyle w:val="ConsPlusNormal"/>
        <w:spacing w:before="240"/>
        <w:ind w:firstLine="540"/>
        <w:jc w:val="both"/>
      </w:pPr>
      <w:bookmarkStart w:id="342" w:name="Par1805"/>
      <w:bookmarkEnd w:id="342"/>
      <w:r w:rsidRPr="00CE79FE">
        <w:t>15) заключение контракта на посещение зоопарка, театра, кинотеатра, концерта, цирка, музея, выставки или спортивного мероприятия;</w:t>
      </w:r>
    </w:p>
    <w:p w:rsidR="00000000" w:rsidRPr="00CE79FE" w:rsidRDefault="00CD57CE">
      <w:pPr>
        <w:pStyle w:val="ConsPlusNormal"/>
        <w:spacing w:before="240"/>
        <w:ind w:firstLine="540"/>
        <w:jc w:val="both"/>
      </w:pPr>
      <w:bookmarkStart w:id="343" w:name="Par1806"/>
      <w:bookmarkEnd w:id="343"/>
      <w:r w:rsidRPr="00CE79FE">
        <w:t xml:space="preserve">16) заключение контракта на оказание услуг по участию в </w:t>
      </w:r>
      <w:r w:rsidRPr="00CE79FE">
        <w:t>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CE79FE" w:rsidRDefault="00CD57CE">
      <w:pPr>
        <w:pStyle w:val="ConsPlusNormal"/>
        <w:spacing w:before="240"/>
        <w:ind w:firstLine="540"/>
        <w:jc w:val="both"/>
      </w:pPr>
      <w:bookmarkStart w:id="344" w:name="Par1807"/>
      <w:bookmarkEnd w:id="344"/>
      <w:r w:rsidRPr="00CE79FE">
        <w:t>17) заключен</w:t>
      </w:r>
      <w:r w:rsidRPr="00CE79FE">
        <w:t>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w:t>
      </w:r>
      <w:r w:rsidRPr="00CE79FE">
        <w:t>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w:t>
      </w:r>
      <w:r w:rsidRPr="00CE79FE">
        <w:t>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w:t>
      </w:r>
      <w:r w:rsidRPr="00CE79FE">
        <w:t>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w:t>
      </w:r>
      <w:r w:rsidRPr="00CE79FE">
        <w:t>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CE79FE" w:rsidRDefault="00CD57CE">
      <w:pPr>
        <w:pStyle w:val="ConsPlusNormal"/>
        <w:spacing w:before="240"/>
        <w:ind w:firstLine="540"/>
        <w:jc w:val="both"/>
      </w:pPr>
      <w:r w:rsidRPr="00CE79FE">
        <w:t>18) заключение контракта на оказание услуг по реализации входных билетов и абонементов на по</w:t>
      </w:r>
      <w:r w:rsidRPr="00CE79FE">
        <w:t xml:space="preserve">сещение театрально-зрелищных, культурно-просветительных и зрелищно-развлекательных </w:t>
      </w:r>
      <w:r w:rsidRPr="00CE79FE">
        <w:lastRenderedPageBreak/>
        <w:t>мероприятий, экскурсионных билетов и экскурсионных путевок - бланков строгой отчетности;</w:t>
      </w:r>
    </w:p>
    <w:p w:rsidR="00000000" w:rsidRPr="00CE79FE" w:rsidRDefault="00CD57CE">
      <w:pPr>
        <w:pStyle w:val="ConsPlusNormal"/>
        <w:spacing w:before="240"/>
        <w:ind w:firstLine="540"/>
        <w:jc w:val="both"/>
      </w:pPr>
      <w:bookmarkStart w:id="345" w:name="Par1809"/>
      <w:bookmarkEnd w:id="345"/>
      <w:r w:rsidRPr="00CE79FE">
        <w:t>19) заключение контракта на оказание услуг по осуществлению авторского</w:t>
      </w:r>
      <w:r w:rsidRPr="00CE79FE">
        <w:t xml:space="preserve">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w:t>
      </w:r>
      <w:r w:rsidRPr="00CE79FE">
        <w:t>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CE79FE" w:rsidRDefault="00CD57CE">
      <w:pPr>
        <w:pStyle w:val="ConsPlusNormal"/>
        <w:spacing w:before="240"/>
        <w:ind w:firstLine="540"/>
        <w:jc w:val="both"/>
      </w:pPr>
      <w:bookmarkStart w:id="346" w:name="Par1810"/>
      <w:bookmarkEnd w:id="346"/>
      <w:r w:rsidRPr="00CE79FE">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w:t>
      </w:r>
      <w:r w:rsidRPr="00CE79FE">
        <w:t>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CE79FE" w:rsidRDefault="00CD57CE">
      <w:pPr>
        <w:pStyle w:val="ConsPlusNormal"/>
        <w:jc w:val="both"/>
      </w:pPr>
      <w:r w:rsidRPr="00CE79FE">
        <w:t>(в ред. Федерального закона от 04.06</w:t>
      </w:r>
      <w:r w:rsidRPr="00CE79FE">
        <w:t>.2014 N 140-ФЗ)</w:t>
      </w:r>
    </w:p>
    <w:p w:rsidR="00000000" w:rsidRPr="00CE79FE" w:rsidRDefault="00CD57CE">
      <w:pPr>
        <w:pStyle w:val="ConsPlusNormal"/>
        <w:spacing w:before="240"/>
        <w:ind w:firstLine="540"/>
        <w:jc w:val="both"/>
      </w:pPr>
      <w:bookmarkStart w:id="347" w:name="Par1812"/>
      <w:bookmarkEnd w:id="347"/>
      <w:r w:rsidRPr="00CE79FE">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w:t>
      </w:r>
      <w:r w:rsidRPr="00CE79FE">
        <w:t>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w:t>
      </w:r>
      <w:r w:rsidRPr="00CE79FE">
        <w:t>я синхронного перевода), обеспечение санитарно-эпидемиологического благополучия, предоставление питания (включая безопасное питание);</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22) заключение контракта управления многоквартирным домом на основании</w:t>
      </w:r>
      <w:r w:rsidRPr="00CE79FE">
        <w:t xml:space="preserve">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w:t>
      </w:r>
      <w:r w:rsidRPr="00CE79FE">
        <w:t>в частной, государственной или муниципальной собственности;</w:t>
      </w:r>
    </w:p>
    <w:p w:rsidR="00000000" w:rsidRPr="00CE79FE" w:rsidRDefault="00CD57CE">
      <w:pPr>
        <w:pStyle w:val="ConsPlusNormal"/>
        <w:spacing w:before="240"/>
        <w:ind w:firstLine="540"/>
        <w:jc w:val="both"/>
      </w:pPr>
      <w:bookmarkStart w:id="348" w:name="Par1815"/>
      <w:bookmarkEnd w:id="348"/>
      <w:r w:rsidRPr="00CE79FE">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w:t>
      </w:r>
      <w:r w:rsidRPr="00CE79FE">
        <w:t>у, услуг по водо-, тепло-, газо- и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w:t>
      </w:r>
      <w:r w:rsidRPr="00CE79FE">
        <w:t>ещения, переданные заказчику в безвозмездное пользование или оперативное управление;</w:t>
      </w:r>
    </w:p>
    <w:p w:rsidR="00000000" w:rsidRPr="00CE79FE" w:rsidRDefault="00CD57CE">
      <w:pPr>
        <w:pStyle w:val="ConsPlusNormal"/>
        <w:jc w:val="both"/>
      </w:pPr>
      <w:r w:rsidRPr="00CE79FE">
        <w:t>(п. 23 в ред. Федерального закона от 31.12.2014 N 498-ФЗ)</w:t>
      </w:r>
    </w:p>
    <w:p w:rsidR="00000000" w:rsidRPr="00CE79FE" w:rsidRDefault="00CD57CE">
      <w:pPr>
        <w:pStyle w:val="ConsPlusNormal"/>
        <w:spacing w:before="240"/>
        <w:ind w:firstLine="540"/>
        <w:jc w:val="both"/>
      </w:pPr>
      <w:bookmarkStart w:id="349" w:name="Par1817"/>
      <w:bookmarkEnd w:id="349"/>
      <w:r w:rsidRPr="00CE79FE">
        <w:t>24) признание определения поставщика (подрядчика, исполнителя) закрытым способом несостоявшимся и п</w:t>
      </w:r>
      <w:r w:rsidRPr="00CE79FE">
        <w:t xml:space="preserve">ринятие заказчиком решения о заключении контракта с единственным поставщиком (подрядчиком, исполнителем) в соответствии с положениями </w:t>
      </w:r>
      <w:r w:rsidRPr="00CE79FE">
        <w:t>части 9 статьи 89</w:t>
      </w:r>
      <w:r w:rsidRPr="00CE79FE">
        <w:t xml:space="preserve"> и </w:t>
      </w:r>
      <w:r w:rsidRPr="00CE79FE">
        <w:t>статьи 92</w:t>
      </w:r>
      <w:r w:rsidRPr="00CE79FE">
        <w:t xml:space="preserve"> настоящего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w:t>
      </w:r>
      <w:r w:rsidRPr="00CE79FE">
        <w:t>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w:t>
      </w:r>
      <w:r w:rsidRPr="00CE79FE">
        <w:t xml:space="preserve">акта, предложенную в заявке соответствующего участника закупки. Обращение заказчика о согласовании заключения </w:t>
      </w:r>
      <w:r w:rsidRPr="00CE79FE">
        <w:lastRenderedPageBreak/>
        <w:t>контракта с единственным поставщиком (подрядчиком, исполнителем) направляется в указанный федеральный орган исполнительной власти в срок не поздне</w:t>
      </w:r>
      <w:r w:rsidRPr="00CE79FE">
        <w:t>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w:t>
      </w:r>
      <w:r w:rsidRPr="00CE79FE">
        <w:t>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w:t>
      </w:r>
      <w:r w:rsidRPr="00CE79FE">
        <w:t>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CE79FE" w:rsidRDefault="00CD57CE">
      <w:pPr>
        <w:pStyle w:val="ConsPlusNormal"/>
        <w:jc w:val="both"/>
      </w:pPr>
      <w:r w:rsidRPr="00CE79FE">
        <w:t>(п. 24 в ред. Федеральн</w:t>
      </w:r>
      <w:r w:rsidRPr="00CE79FE">
        <w:t>ого закона от 04.06.2014 N 140-ФЗ)</w:t>
      </w:r>
    </w:p>
    <w:p w:rsidR="00000000" w:rsidRPr="00CE79FE" w:rsidRDefault="00CD57CE">
      <w:pPr>
        <w:pStyle w:val="ConsPlusNormal"/>
        <w:spacing w:before="240"/>
        <w:ind w:firstLine="540"/>
        <w:jc w:val="both"/>
      </w:pPr>
      <w:bookmarkStart w:id="350" w:name="Par1819"/>
      <w:bookmarkEnd w:id="350"/>
      <w:r w:rsidRPr="00CE79FE">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r w:rsidRPr="00CE79FE">
        <w:t>частями 1</w:t>
      </w:r>
      <w:r w:rsidRPr="00CE79FE">
        <w:t xml:space="preserve"> и </w:t>
      </w:r>
      <w:r w:rsidRPr="00CE79FE">
        <w:t>7 статьи 55</w:t>
      </w:r>
      <w:r w:rsidRPr="00CE79FE">
        <w:t xml:space="preserve">, </w:t>
      </w:r>
      <w:r w:rsidRPr="00CE79FE">
        <w:t>частями 1</w:t>
      </w:r>
      <w:r w:rsidRPr="00CE79FE">
        <w:t xml:space="preserve"> - </w:t>
      </w:r>
      <w:r w:rsidRPr="00CE79FE">
        <w:t>3.1 статьи 71</w:t>
      </w:r>
      <w:r w:rsidRPr="00CE79FE">
        <w:t xml:space="preserve">, </w:t>
      </w:r>
      <w:r w:rsidRPr="00CE79FE">
        <w:t>частями 1</w:t>
      </w:r>
      <w:r w:rsidRPr="00CE79FE">
        <w:t xml:space="preserve"> и </w:t>
      </w:r>
      <w:r w:rsidRPr="00CE79FE">
        <w:t>3 статьи 79</w:t>
      </w:r>
      <w:r w:rsidRPr="00CE79FE">
        <w:t xml:space="preserve">, </w:t>
      </w:r>
      <w:r w:rsidRPr="00CE79FE">
        <w:t>частью 18 статьи 83</w:t>
      </w:r>
      <w:r w:rsidRPr="00CE79FE">
        <w:t xml:space="preserve"> настоящего Федерального закона. </w:t>
      </w:r>
      <w:r w:rsidRPr="00CE79FE">
        <w:t xml:space="preserve">Согласование заключения контракта в указанных случаях, за исключением случаев заключения контрактов в соответствии с </w:t>
      </w:r>
      <w:r w:rsidRPr="00CE79FE">
        <w:t>частями 4</w:t>
      </w:r>
      <w:r w:rsidRPr="00CE79FE">
        <w:t xml:space="preserve"> и </w:t>
      </w:r>
      <w:r w:rsidRPr="00CE79FE">
        <w:t>5 статьи 15</w:t>
      </w:r>
      <w:r w:rsidRPr="00CE79FE">
        <w:t xml:space="preserve">, </w:t>
      </w:r>
      <w:r w:rsidRPr="00CE79FE">
        <w:t>частями 1</w:t>
      </w:r>
      <w:r w:rsidRPr="00CE79FE">
        <w:t xml:space="preserve"> - </w:t>
      </w:r>
      <w:r w:rsidRPr="00CE79FE">
        <w:t>3.1 статьи 71</w:t>
      </w:r>
      <w:r w:rsidRPr="00CE79FE">
        <w:t xml:space="preserve">, </w:t>
      </w:r>
      <w:r w:rsidRPr="00CE79FE">
        <w:t>частями 1</w:t>
      </w:r>
      <w:r w:rsidRPr="00CE79FE">
        <w:t xml:space="preserve"> и </w:t>
      </w:r>
      <w:r w:rsidRPr="00CE79FE">
        <w:t>3 статьи 79</w:t>
      </w:r>
      <w:r w:rsidRPr="00CE79FE">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w:t>
      </w:r>
      <w:r w:rsidRPr="00CE79FE">
        <w:t>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w:t>
      </w:r>
      <w:r w:rsidRPr="00CE79FE">
        <w:t>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w:t>
      </w:r>
      <w:r w:rsidRPr="00CE79FE">
        <w:t>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w:t>
      </w:r>
      <w:r w:rsidRPr="00CE79FE">
        <w:t>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w:t>
      </w:r>
      <w:r w:rsidRPr="00CE79FE">
        <w:t xml:space="preserve">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w:t>
      </w:r>
      <w:r w:rsidRPr="00CE79FE">
        <w:t>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w:t>
      </w:r>
      <w:r w:rsidRPr="00CE79FE">
        <w:t xml:space="preserve">аказчиком такого согласования, или в случаях, предусмотренных </w:t>
      </w:r>
      <w:r w:rsidRPr="00CE79FE">
        <w:t>частями 4</w:t>
      </w:r>
      <w:r w:rsidRPr="00CE79FE">
        <w:t xml:space="preserve"> и </w:t>
      </w:r>
      <w:r w:rsidRPr="00CE79FE">
        <w:t>5 статьи 15</w:t>
      </w:r>
      <w:r w:rsidRPr="00CE79FE">
        <w:t xml:space="preserve"> настоящего Федерального закона, в срок не более чем двадцать дней с даты размещения в единой информационной сист</w:t>
      </w:r>
      <w:r w:rsidRPr="00CE79FE">
        <w:t xml:space="preserve">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r w:rsidRPr="00CE79FE">
        <w:t>частями 1</w:t>
      </w:r>
      <w:r w:rsidRPr="00CE79FE">
        <w:t xml:space="preserve"> - </w:t>
      </w:r>
      <w:r w:rsidRPr="00CE79FE">
        <w:t>3.1 статьи 71</w:t>
      </w:r>
      <w:r w:rsidRPr="00CE79FE">
        <w:t xml:space="preserve">, </w:t>
      </w:r>
      <w:r w:rsidRPr="00CE79FE">
        <w:t>частями 1</w:t>
      </w:r>
      <w:r w:rsidRPr="00CE79FE">
        <w:t xml:space="preserve"> и </w:t>
      </w:r>
      <w:r w:rsidRPr="00CE79FE">
        <w:t>3 статьи 79</w:t>
      </w:r>
      <w:r w:rsidRPr="00CE79FE">
        <w:t xml:space="preserve"> настоящего Федерального закона, в сроки, установленные соответственно </w:t>
      </w:r>
      <w:r w:rsidRPr="00CE79FE">
        <w:t>статьей 70</w:t>
      </w:r>
      <w:r w:rsidRPr="00CE79FE">
        <w:t xml:space="preserve"> и </w:t>
      </w:r>
      <w:r w:rsidRPr="00CE79FE">
        <w:t>частью 13 статьи 78</w:t>
      </w:r>
      <w:r w:rsidRPr="00CE79FE">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w:t>
      </w:r>
      <w:r w:rsidRPr="00CE79FE">
        <w:t>емы в сфере закупок;</w:t>
      </w:r>
    </w:p>
    <w:p w:rsidR="00000000" w:rsidRPr="00CE79FE" w:rsidRDefault="00CD57CE">
      <w:pPr>
        <w:pStyle w:val="ConsPlusNormal"/>
        <w:jc w:val="both"/>
      </w:pPr>
      <w:r w:rsidRPr="00CE79FE">
        <w:t>(в ред. Федеральных законов от 04.06.2014 N 140-ФЗ, от 31.12.2014 N 498-ФЗ)</w:t>
      </w:r>
    </w:p>
    <w:p w:rsidR="00000000" w:rsidRPr="00CE79FE" w:rsidRDefault="00CD57CE">
      <w:pPr>
        <w:pStyle w:val="ConsPlusNormal"/>
        <w:spacing w:before="240"/>
        <w:ind w:firstLine="540"/>
        <w:jc w:val="both"/>
      </w:pPr>
      <w:bookmarkStart w:id="351" w:name="Par1821"/>
      <w:bookmarkEnd w:id="351"/>
      <w:r w:rsidRPr="00CE79FE">
        <w:lastRenderedPageBreak/>
        <w:t>26) заключение контракта на оказание услуг, связанных с направлением работника в служебную командировку, а также с участием в проведении фестивал</w:t>
      </w:r>
      <w:r w:rsidRPr="00CE79FE">
        <w:t>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w:t>
      </w:r>
      <w:r w:rsidRPr="00CE79FE">
        <w:t>анных мероприятий и обратно, наем жилого помещения, транспортное обслуживание, обеспечение питания;</w:t>
      </w:r>
    </w:p>
    <w:p w:rsidR="00000000" w:rsidRPr="00CE79FE" w:rsidRDefault="00CD57CE">
      <w:pPr>
        <w:pStyle w:val="ConsPlusNormal"/>
        <w:spacing w:before="240"/>
        <w:ind w:firstLine="540"/>
        <w:jc w:val="both"/>
      </w:pPr>
      <w:r w:rsidRPr="00CE79FE">
        <w:t>27) утратил силу с 1 января 2014 года. - Федеральный закон от 28.12.2013 N 396-ФЗ;</w:t>
      </w:r>
    </w:p>
    <w:p w:rsidR="00000000" w:rsidRPr="00CE79FE" w:rsidRDefault="00CD57CE">
      <w:pPr>
        <w:pStyle w:val="ConsPlusNormal"/>
        <w:spacing w:before="240"/>
        <w:ind w:firstLine="540"/>
        <w:jc w:val="both"/>
      </w:pPr>
      <w:bookmarkStart w:id="352" w:name="Par1823"/>
      <w:bookmarkEnd w:id="352"/>
      <w:r w:rsidRPr="00CE79FE">
        <w:t>28) осуществление закупок лекарственных препаратов, которые</w:t>
      </w:r>
      <w:r w:rsidRPr="00CE79FE">
        <w:t xml:space="preserve">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w:t>
      </w:r>
      <w:r w:rsidRPr="00CE79FE">
        <w:t>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w:t>
      </w:r>
      <w:r w:rsidRPr="00CE79FE">
        <w:t xml:space="preserve">занного пациента в течение срока, необходимого для осуществления закупки лекарственных препаратов в соответствии с положениями </w:t>
      </w:r>
      <w:r w:rsidRPr="00CE79FE">
        <w:t>пункта 7 части 2 статьи 83</w:t>
      </w:r>
      <w:r w:rsidRPr="00CE79FE">
        <w:t xml:space="preserve"> настоящего Федерального закона. Кроме того, при осуществлении закупки ле</w:t>
      </w:r>
      <w:r w:rsidRPr="00CE79FE">
        <w:t>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w:t>
      </w:r>
      <w:r w:rsidRPr="00CE79FE">
        <w:t xml:space="preserve">ременно с контрактом, заключенным в соответствии с настоящим пунктом, в реестре контрактов, предусмотренном </w:t>
      </w:r>
      <w:r w:rsidRPr="00CE79FE">
        <w:t>статьей 103</w:t>
      </w:r>
      <w:r w:rsidRPr="00CE79FE">
        <w:t xml:space="preserve"> настоящего Федерального закона. При этом должно быть</w:t>
      </w:r>
      <w:r w:rsidRPr="00CE79FE">
        <w:t xml:space="preserve"> обеспечено предусмотренное Федеральным законом от 27 июля 2006 года N 152-ФЗ "О персональных данных" обезличивание персональных данных;</w:t>
      </w:r>
    </w:p>
    <w:p w:rsidR="00000000" w:rsidRPr="00CE79FE" w:rsidRDefault="00CD57CE">
      <w:pPr>
        <w:pStyle w:val="ConsPlusNormal"/>
        <w:spacing w:before="240"/>
        <w:ind w:firstLine="540"/>
        <w:jc w:val="both"/>
      </w:pPr>
      <w:bookmarkStart w:id="353" w:name="Par1824"/>
      <w:bookmarkEnd w:id="353"/>
      <w:r w:rsidRPr="00CE79FE">
        <w:t xml:space="preserve">29) заключение договора энергоснабжения или договора купли-продажи электрической энергии с гарантирующим </w:t>
      </w:r>
      <w:r w:rsidRPr="00CE79FE">
        <w:t>поставщиком электрической энергии;</w:t>
      </w:r>
    </w:p>
    <w:p w:rsidR="00000000" w:rsidRPr="00CE79FE" w:rsidRDefault="00CD57CE">
      <w:pPr>
        <w:pStyle w:val="ConsPlusNormal"/>
        <w:jc w:val="both"/>
      </w:pPr>
      <w:r w:rsidRPr="00CE79FE">
        <w:t>(п. 29 введен Федеральным законом от 28.12.2013 N 396-ФЗ)</w:t>
      </w:r>
    </w:p>
    <w:p w:rsidR="00000000" w:rsidRPr="00CE79FE" w:rsidRDefault="00CD57CE">
      <w:pPr>
        <w:pStyle w:val="ConsPlusNormal"/>
        <w:spacing w:before="240"/>
        <w:ind w:firstLine="540"/>
        <w:jc w:val="both"/>
      </w:pPr>
      <w:bookmarkStart w:id="354" w:name="Par1826"/>
      <w:bookmarkEnd w:id="354"/>
      <w:r w:rsidRPr="00CE79FE">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w:t>
      </w:r>
      <w:r w:rsidRPr="00CE79FE">
        <w:t>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w:t>
      </w:r>
      <w:r w:rsidRPr="00CE79FE">
        <w:t>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ф</w:t>
      </w:r>
      <w:r w:rsidRPr="00CE79FE">
        <w:t>едеральные органы государственной власти,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w:t>
      </w:r>
      <w:r w:rsidRPr="00CE79FE">
        <w:t xml:space="preserve">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CE79FE">
        <w:t>пунктом 6 части 2 статьи 1</w:t>
      </w:r>
      <w:r w:rsidRPr="00CE79FE">
        <w:t xml:space="preserve"> настоящего Федерального за</w:t>
      </w:r>
      <w:r w:rsidRPr="00CE79FE">
        <w:t>кона;</w:t>
      </w:r>
    </w:p>
    <w:p w:rsidR="00000000" w:rsidRPr="00CE79FE" w:rsidRDefault="00CD57CE">
      <w:pPr>
        <w:pStyle w:val="ConsPlusNormal"/>
        <w:jc w:val="both"/>
      </w:pPr>
      <w:r w:rsidRPr="00CE79FE">
        <w:t>(п. 30 в ред. Федерального закона от 09.03.2016 N 66-ФЗ)</w:t>
      </w:r>
    </w:p>
    <w:p w:rsidR="00000000" w:rsidRPr="00CE79FE" w:rsidRDefault="00CD57CE">
      <w:pPr>
        <w:pStyle w:val="ConsPlusNormal"/>
        <w:spacing w:before="240"/>
        <w:ind w:firstLine="540"/>
        <w:jc w:val="both"/>
      </w:pPr>
      <w:r w:rsidRPr="00CE79FE">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w:t>
      </w:r>
      <w:r w:rsidRPr="00CE79FE">
        <w:t xml:space="preserve">,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w:t>
      </w:r>
      <w:r w:rsidRPr="00CE79FE">
        <w:lastRenderedPageBreak/>
        <w:t>государственную или муници</w:t>
      </w:r>
      <w:r w:rsidRPr="00CE79FE">
        <w:t>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CE79FE" w:rsidRDefault="00CD57CE">
      <w:pPr>
        <w:pStyle w:val="ConsPlusNormal"/>
        <w:jc w:val="both"/>
      </w:pPr>
      <w:r w:rsidRPr="00CE79FE">
        <w:t>(п. 31 введен Федеральным законом от 28</w:t>
      </w:r>
      <w:r w:rsidRPr="00CE79FE">
        <w:t>.12.2013 N 396-ФЗ)</w:t>
      </w:r>
    </w:p>
    <w:p w:rsidR="00000000" w:rsidRPr="00CE79FE" w:rsidRDefault="00CD57CE">
      <w:pPr>
        <w:pStyle w:val="ConsPlusNormal"/>
        <w:spacing w:before="240"/>
        <w:ind w:firstLine="540"/>
        <w:jc w:val="both"/>
      </w:pPr>
      <w:bookmarkStart w:id="355" w:name="Par1830"/>
      <w:bookmarkEnd w:id="355"/>
      <w:r w:rsidRPr="00CE79FE">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w:t>
      </w:r>
      <w:r w:rsidRPr="00CE79FE">
        <w:t>анного государства, заказчиками, осуществляющими деятельность на территории иностранного государства;</w:t>
      </w:r>
    </w:p>
    <w:p w:rsidR="00000000" w:rsidRPr="00CE79FE" w:rsidRDefault="00CD57CE">
      <w:pPr>
        <w:pStyle w:val="ConsPlusNormal"/>
        <w:jc w:val="both"/>
      </w:pPr>
      <w:r w:rsidRPr="00CE79FE">
        <w:t>(п. 32 в ред. Федерального закона от 04.06.2014 N 140-ФЗ)</w:t>
      </w:r>
    </w:p>
    <w:p w:rsidR="00000000" w:rsidRPr="00CE79FE" w:rsidRDefault="00CD57CE">
      <w:pPr>
        <w:pStyle w:val="ConsPlusNormal"/>
        <w:spacing w:before="240"/>
        <w:ind w:firstLine="540"/>
        <w:jc w:val="both"/>
      </w:pPr>
      <w:bookmarkStart w:id="356" w:name="Par1832"/>
      <w:bookmarkEnd w:id="356"/>
      <w:r w:rsidRPr="00CE79FE">
        <w:t>33) заключение контракта на оказание преподавательских услуг, а также услуг экскур</w:t>
      </w:r>
      <w:r w:rsidRPr="00CE79FE">
        <w:t>совода (гида) физическими лицами;</w:t>
      </w:r>
    </w:p>
    <w:p w:rsidR="00000000" w:rsidRPr="00CE79FE" w:rsidRDefault="00CD57CE">
      <w:pPr>
        <w:pStyle w:val="ConsPlusNormal"/>
        <w:jc w:val="both"/>
      </w:pPr>
      <w:r w:rsidRPr="00CE79FE">
        <w:t>(п. 33 введен Федеральным законом от 28.12.2013 N 396-ФЗ)</w:t>
      </w:r>
    </w:p>
    <w:p w:rsidR="00000000" w:rsidRPr="00CE79FE" w:rsidRDefault="00CD57CE">
      <w:pPr>
        <w:pStyle w:val="ConsPlusNormal"/>
      </w:pPr>
    </w:p>
    <w:p w:rsidR="00000000" w:rsidRPr="00CE79FE" w:rsidRDefault="00CD57CE">
      <w:pPr>
        <w:pStyle w:val="ConsPlusNormal"/>
        <w:spacing w:before="300"/>
        <w:ind w:firstLine="540"/>
        <w:jc w:val="both"/>
      </w:pPr>
      <w:bookmarkStart w:id="357" w:name="Par1836"/>
      <w:bookmarkEnd w:id="357"/>
      <w:r w:rsidRPr="00CE79FE">
        <w:t>34) заключения федеральным органом исполнительной власти контракта с иностранной организацией на лечение гражданина Российской Федерации за</w:t>
      </w:r>
      <w:r w:rsidRPr="00CE79FE">
        <w:t xml:space="preserve"> пределами территории Российской Федерации в случае, если запрос предложений, проведенный в соответствии с </w:t>
      </w:r>
      <w:r w:rsidRPr="00CE79FE">
        <w:t>пунктом 3 части 2 статьи 83</w:t>
      </w:r>
      <w:r w:rsidRPr="00CE79FE">
        <w:t xml:space="preserve"> настоящего Федерального закона, признан не состоявшимся в соответствии с </w:t>
      </w:r>
      <w:r w:rsidRPr="00CE79FE">
        <w:t>частью 19</w:t>
      </w:r>
      <w:r w:rsidRPr="00CE79FE">
        <w:t xml:space="preserve"> указанной статьи;</w:t>
      </w:r>
    </w:p>
    <w:p w:rsidR="00000000" w:rsidRPr="00CE79FE" w:rsidRDefault="00CD57CE">
      <w:pPr>
        <w:pStyle w:val="ConsPlusNormal"/>
        <w:jc w:val="both"/>
      </w:pPr>
      <w:r w:rsidRPr="00CE79FE">
        <w:t>(п. 34 введен Федеральным законом от 28.12.2013 N 396-ФЗ)</w:t>
      </w:r>
    </w:p>
    <w:p w:rsidR="00000000" w:rsidRPr="00CE79FE" w:rsidRDefault="00CD57CE">
      <w:pPr>
        <w:pStyle w:val="ConsPlusNormal"/>
        <w:spacing w:before="240"/>
        <w:ind w:firstLine="540"/>
        <w:jc w:val="both"/>
      </w:pPr>
      <w:r w:rsidRPr="00CE79FE">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w:t>
      </w:r>
      <w:r w:rsidRPr="00CE79FE">
        <w:t xml:space="preserve">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w:t>
      </w:r>
      <w:r w:rsidRPr="00CE79FE">
        <w:t>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00000" w:rsidRPr="00CE79FE" w:rsidRDefault="00CD57CE">
      <w:pPr>
        <w:pStyle w:val="ConsPlusNormal"/>
        <w:jc w:val="both"/>
      </w:pPr>
      <w:r w:rsidRPr="00CE79FE">
        <w:t>(п. 35 введен Федеральным законом от 04.06.2014 N 140-ФЗ)</w:t>
      </w:r>
    </w:p>
    <w:p w:rsidR="00000000" w:rsidRPr="00CE79FE" w:rsidRDefault="00CD57CE">
      <w:pPr>
        <w:pStyle w:val="ConsPlusNormal"/>
      </w:pPr>
    </w:p>
    <w:p w:rsidR="00000000" w:rsidRPr="00CE79FE" w:rsidRDefault="00CD57CE">
      <w:pPr>
        <w:pStyle w:val="ConsPlusNormal"/>
        <w:spacing w:before="300"/>
        <w:ind w:firstLine="540"/>
        <w:jc w:val="both"/>
      </w:pPr>
      <w:bookmarkStart w:id="358" w:name="Par1842"/>
      <w:bookmarkEnd w:id="358"/>
      <w:r w:rsidRPr="00CE79FE">
        <w:t>36) заключение бюджетным учреждением контракта, предметом которого является выдача банковской гарантии;</w:t>
      </w:r>
    </w:p>
    <w:p w:rsidR="00000000" w:rsidRPr="00CE79FE" w:rsidRDefault="00CD57CE">
      <w:pPr>
        <w:pStyle w:val="ConsPlusNormal"/>
        <w:jc w:val="both"/>
      </w:pPr>
      <w:r w:rsidRPr="00CE79FE">
        <w:t>(п</w:t>
      </w:r>
      <w:r w:rsidRPr="00CE79FE">
        <w:t>. 36 введен Федеральным законом от 04.06.2014 N 140-ФЗ)</w:t>
      </w:r>
    </w:p>
    <w:p w:rsidR="00000000" w:rsidRPr="00CE79FE" w:rsidRDefault="00CD57CE">
      <w:pPr>
        <w:pStyle w:val="ConsPlusNormal"/>
        <w:spacing w:before="240"/>
        <w:ind w:firstLine="540"/>
        <w:jc w:val="both"/>
      </w:pPr>
      <w:r w:rsidRPr="00CE79FE">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w:t>
      </w:r>
      <w:r w:rsidRPr="00CE79FE">
        <w:t>сийской Федерации федеральным органом исполнительной власти;</w:t>
      </w:r>
    </w:p>
    <w:p w:rsidR="00000000" w:rsidRPr="00CE79FE" w:rsidRDefault="00CD57CE">
      <w:pPr>
        <w:pStyle w:val="ConsPlusNormal"/>
        <w:jc w:val="both"/>
      </w:pPr>
      <w:r w:rsidRPr="00CE79FE">
        <w:t>(п. 37 введен Федеральным законом от 04.06.2014 N 140-ФЗ)</w:t>
      </w:r>
    </w:p>
    <w:p w:rsidR="00000000" w:rsidRPr="00CE79FE" w:rsidRDefault="00CD57CE">
      <w:pPr>
        <w:pStyle w:val="ConsPlusNormal"/>
        <w:spacing w:before="240"/>
        <w:ind w:firstLine="540"/>
        <w:jc w:val="both"/>
      </w:pPr>
      <w:r w:rsidRPr="00CE79FE">
        <w:t>38) заключение органами исполнительной власти, органами местного самоуправления контрактов на приобретение жилых помещений, соответствующ</w:t>
      </w:r>
      <w:r w:rsidRPr="00CE79FE">
        <w:t xml:space="preserve">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w:t>
      </w:r>
      <w:r w:rsidRPr="00CE79FE">
        <w:t>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целях строительства жилья экономическо</w:t>
      </w:r>
      <w:r w:rsidRPr="00CE79FE">
        <w:t xml:space="preserve">го класса или договором о комплексном </w:t>
      </w:r>
      <w:r w:rsidRPr="00CE79FE">
        <w:lastRenderedPageBreak/>
        <w:t>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договором о комплексном освоении территории</w:t>
      </w:r>
      <w:r w:rsidRPr="00CE79FE">
        <w:t xml:space="preserve"> в целях строительства жилья экономического класса предусмотрено заключение государственных и (или) муниципальных контрактов;</w:t>
      </w:r>
    </w:p>
    <w:p w:rsidR="00000000" w:rsidRPr="00CE79FE" w:rsidRDefault="00CD57CE">
      <w:pPr>
        <w:pStyle w:val="ConsPlusNormal"/>
        <w:jc w:val="both"/>
      </w:pPr>
      <w:r w:rsidRPr="00CE79FE">
        <w:t>(п. 38 введен Федеральным законом от 21.07.2014 N 224-ФЗ)</w:t>
      </w:r>
    </w:p>
    <w:p w:rsidR="00000000" w:rsidRPr="00CE79FE" w:rsidRDefault="00CD57CE">
      <w:pPr>
        <w:pStyle w:val="ConsPlusNormal"/>
        <w:spacing w:before="240"/>
        <w:ind w:firstLine="540"/>
        <w:jc w:val="both"/>
      </w:pPr>
      <w:bookmarkStart w:id="359" w:name="Par1848"/>
      <w:bookmarkEnd w:id="359"/>
      <w:r w:rsidRPr="00CE79FE">
        <w:t>39) заключение органами исполнительной власти, органами ме</w:t>
      </w:r>
      <w:r w:rsidRPr="00CE79FE">
        <w:t>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заключившим в порядке и на условиях, которы</w:t>
      </w:r>
      <w:r w:rsidRPr="00CE79FE">
        <w:t xml:space="preserve">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экономического класса, для комплексного освоения территории, в </w:t>
      </w:r>
      <w:r w:rsidRPr="00CE79FE">
        <w:t xml:space="preserve">рамках которого предусматривается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территории, в рамках которого предусматривается в том числе </w:t>
      </w:r>
      <w:r w:rsidRPr="00CE79FE">
        <w:t>строительство жилья экономического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рамках которого предусматриваются в том числе строительств</w:t>
      </w:r>
      <w:r w:rsidRPr="00CE79FE">
        <w:t>о в минимально требуемом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CE79FE" w:rsidRDefault="00CD57CE">
      <w:pPr>
        <w:pStyle w:val="ConsPlusNormal"/>
        <w:jc w:val="both"/>
      </w:pPr>
      <w:r w:rsidRPr="00CE79FE">
        <w:t>(п. 39 введен Федеральным законом от 24.11.2014 N 356-ФЗ; в ред. Федерального закона от 08.03.2015 N 48-ФЗ)</w:t>
      </w:r>
    </w:p>
    <w:p w:rsidR="00000000" w:rsidRPr="00CE79FE" w:rsidRDefault="00CD57CE">
      <w:pPr>
        <w:pStyle w:val="ConsPlusNormal"/>
        <w:spacing w:before="240"/>
        <w:ind w:firstLine="540"/>
        <w:jc w:val="both"/>
      </w:pPr>
      <w:bookmarkStart w:id="360" w:name="Par1850"/>
      <w:bookmarkEnd w:id="360"/>
      <w:r w:rsidRPr="00CE79FE">
        <w:t>40) осуществление закупок товаров, работ, услуг в целях обеспечения органов внешней разведки Российской Федерации средствами разведыва</w:t>
      </w:r>
      <w:r w:rsidRPr="00CE79FE">
        <w:t>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CE79FE" w:rsidRDefault="00CD57CE">
      <w:pPr>
        <w:pStyle w:val="ConsPlusNormal"/>
        <w:jc w:val="both"/>
      </w:pPr>
      <w:r w:rsidRPr="00CE79FE">
        <w:t>(п. 40 введен Федеральным законом от 01</w:t>
      </w:r>
      <w:r w:rsidRPr="00CE79FE">
        <w:t>.12.2014 N 416-ФЗ)</w:t>
      </w:r>
    </w:p>
    <w:p w:rsidR="00000000" w:rsidRPr="00CE79FE" w:rsidRDefault="00CD57CE">
      <w:pPr>
        <w:pStyle w:val="ConsPlusNormal"/>
        <w:spacing w:before="240"/>
        <w:ind w:firstLine="540"/>
        <w:jc w:val="both"/>
      </w:pPr>
      <w:bookmarkStart w:id="361" w:name="Par1852"/>
      <w:bookmarkEnd w:id="361"/>
      <w:r w:rsidRPr="00CE79FE">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w:t>
      </w:r>
      <w:r w:rsidRPr="00CE79FE">
        <w:t>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CE79FE" w:rsidRDefault="00CD57CE">
      <w:pPr>
        <w:pStyle w:val="ConsPlusNormal"/>
        <w:jc w:val="both"/>
      </w:pPr>
      <w:r w:rsidRPr="00CE79FE">
        <w:t>(п. 41 введен Федеральным законом от 01.12.2014 N 416-ФЗ)</w:t>
      </w:r>
    </w:p>
    <w:p w:rsidR="00000000" w:rsidRPr="00CE79FE" w:rsidRDefault="00CD57CE">
      <w:pPr>
        <w:pStyle w:val="ConsPlusNormal"/>
        <w:spacing w:before="240"/>
        <w:ind w:firstLine="540"/>
        <w:jc w:val="both"/>
      </w:pPr>
      <w:bookmarkStart w:id="362" w:name="Par1854"/>
      <w:bookmarkEnd w:id="362"/>
      <w:r w:rsidRPr="00CE79FE">
        <w:t>42) заключение феде</w:t>
      </w:r>
      <w:r w:rsidRPr="00CE79FE">
        <w:t>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с физическими лицам</w:t>
      </w:r>
      <w:r w:rsidRPr="00CE79FE">
        <w:t>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w:t>
      </w:r>
      <w:r w:rsidRPr="00CE79FE">
        <w:t>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w:t>
      </w:r>
      <w:r w:rsidRPr="00CE79FE">
        <w:t>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w:t>
      </w:r>
      <w:r w:rsidRPr="00CE79FE">
        <w:t xml:space="preserve">авовому регулированию в сфере официального статистического учета. </w:t>
      </w:r>
      <w:r w:rsidRPr="00CE79FE">
        <w:lastRenderedPageBreak/>
        <w:t>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выработке и реализации гос</w:t>
      </w:r>
      <w:r w:rsidRPr="00CE79FE">
        <w:t>ударственной политики и нормативно-правовому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w:t>
      </w:r>
      <w:r w:rsidRPr="00CE79FE">
        <w:t>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регулированию контрактной системы в сфер</w:t>
      </w:r>
      <w:r w:rsidRPr="00CE79FE">
        <w:t>е закупок.</w:t>
      </w:r>
    </w:p>
    <w:p w:rsidR="00000000" w:rsidRPr="00CE79FE" w:rsidRDefault="00CD57CE">
      <w:pPr>
        <w:pStyle w:val="ConsPlusNormal"/>
        <w:jc w:val="both"/>
      </w:pPr>
      <w:r w:rsidRPr="00CE79FE">
        <w:t>(п. 42 введен Федеральным законом от 31.12.2014 N 519-ФЗ)</w:t>
      </w:r>
    </w:p>
    <w:p w:rsidR="00000000" w:rsidRPr="00CE79FE" w:rsidRDefault="00CD57CE">
      <w:pPr>
        <w:pStyle w:val="ConsPlusNormal"/>
        <w:spacing w:before="240"/>
        <w:ind w:firstLine="540"/>
        <w:jc w:val="both"/>
      </w:pPr>
      <w:r w:rsidRPr="00CE79FE">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закона от 24 июня 1998 года N 89-ФЗ</w:t>
      </w:r>
      <w:r w:rsidRPr="00CE79FE">
        <w:t xml:space="preserve"> "Об отходах производства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обезвреживания отходов, строительст</w:t>
      </w:r>
      <w:r w:rsidRPr="00CE79FE">
        <w:t>ву и оснащению таких объектов у организаций, включенных в перечень, утвержденный Правительством Российской Федерации;</w:t>
      </w:r>
    </w:p>
    <w:p w:rsidR="00000000" w:rsidRPr="00CE79FE" w:rsidRDefault="00CD57CE">
      <w:pPr>
        <w:pStyle w:val="ConsPlusNormal"/>
        <w:jc w:val="both"/>
      </w:pPr>
      <w:r w:rsidRPr="00CE79FE">
        <w:t>(п. 43 введен Федеральным законом от 29.12.2014 N 458-ФЗ)</w:t>
      </w:r>
    </w:p>
    <w:p w:rsidR="00000000" w:rsidRPr="00CE79FE" w:rsidRDefault="00CD57CE">
      <w:pPr>
        <w:pStyle w:val="ConsPlusNormal"/>
        <w:spacing w:before="240"/>
        <w:ind w:firstLine="540"/>
        <w:jc w:val="both"/>
      </w:pPr>
      <w:bookmarkStart w:id="363" w:name="Par1858"/>
      <w:bookmarkEnd w:id="363"/>
      <w:r w:rsidRPr="00CE79FE">
        <w:t>44) закупка государственными и муниципальными библиотеками, органи</w:t>
      </w:r>
      <w:r w:rsidRPr="00CE79FE">
        <w:t>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w:t>
      </w:r>
      <w:r w:rsidRPr="00CE79FE">
        <w:t>ых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000000" w:rsidRPr="00CE79FE" w:rsidRDefault="00CD57CE">
      <w:pPr>
        <w:pStyle w:val="ConsPlusNormal"/>
        <w:jc w:val="both"/>
      </w:pPr>
      <w:r w:rsidRPr="00CE79FE">
        <w:t>(п. 44 введен Федеральным законом от 13.07.2015 N 227-</w:t>
      </w:r>
      <w:r w:rsidRPr="00CE79FE">
        <w:t>ФЗ)</w:t>
      </w:r>
    </w:p>
    <w:p w:rsidR="00000000" w:rsidRPr="00CE79FE" w:rsidRDefault="00CD57CE">
      <w:pPr>
        <w:pStyle w:val="ConsPlusNormal"/>
        <w:spacing w:before="240"/>
        <w:ind w:firstLine="540"/>
        <w:jc w:val="both"/>
      </w:pPr>
      <w:bookmarkStart w:id="364" w:name="Par1860"/>
      <w:bookmarkEnd w:id="364"/>
      <w:r w:rsidRPr="00CE79FE">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w:t>
      </w:r>
      <w:r w:rsidRPr="00CE79FE">
        <w:t>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w:t>
      </w:r>
      <w:r w:rsidRPr="00CE79FE">
        <w:t>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CE79FE" w:rsidRDefault="00CD57CE">
      <w:pPr>
        <w:pStyle w:val="ConsPlusNormal"/>
        <w:jc w:val="both"/>
      </w:pPr>
      <w:r w:rsidRPr="00CE79FE">
        <w:t>(п. 45 введен Федеральным законом от 13.07.2015 N 227-ФЗ)</w:t>
      </w:r>
    </w:p>
    <w:p w:rsidR="00000000" w:rsidRPr="00CE79FE" w:rsidRDefault="00CD57CE">
      <w:pPr>
        <w:pStyle w:val="ConsPlusNormal"/>
        <w:spacing w:before="240"/>
        <w:ind w:firstLine="540"/>
        <w:jc w:val="both"/>
      </w:pPr>
      <w:bookmarkStart w:id="365" w:name="Par1862"/>
      <w:bookmarkEnd w:id="365"/>
      <w:r w:rsidRPr="00CE79FE">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w:t>
      </w:r>
      <w:r w:rsidRPr="00CE79FE">
        <w:t>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000000" w:rsidRPr="00CE79FE" w:rsidRDefault="00CD57CE">
      <w:pPr>
        <w:pStyle w:val="ConsPlusNormal"/>
        <w:jc w:val="both"/>
      </w:pPr>
      <w:r w:rsidRPr="00CE79FE">
        <w:t xml:space="preserve">(п. 46 </w:t>
      </w:r>
      <w:r w:rsidRPr="00CE79FE">
        <w:t>введен Федеральным законом от 30.12.2015 N 469-ФЗ)</w:t>
      </w:r>
    </w:p>
    <w:p w:rsidR="00000000" w:rsidRPr="00CE79FE" w:rsidRDefault="00CD57CE">
      <w:pPr>
        <w:pStyle w:val="ConsPlusNormal"/>
      </w:pPr>
    </w:p>
    <w:p w:rsidR="00000000" w:rsidRPr="00CE79FE" w:rsidRDefault="00CD57CE">
      <w:pPr>
        <w:pStyle w:val="ConsPlusNormal"/>
        <w:spacing w:before="300"/>
        <w:ind w:firstLine="540"/>
        <w:jc w:val="both"/>
      </w:pPr>
      <w:r w:rsidRPr="00CE79FE">
        <w:t xml:space="preserve">2. При осуществлении закупки у единственного поставщика (подрядчика, исполнителя) в случаях, предусмотренных </w:t>
      </w:r>
      <w:r w:rsidRPr="00CE79FE">
        <w:t>пунктами 1</w:t>
      </w:r>
      <w:r w:rsidRPr="00CE79FE">
        <w:t xml:space="preserve"> - </w:t>
      </w:r>
      <w:r w:rsidRPr="00CE79FE">
        <w:t>3</w:t>
      </w:r>
      <w:r w:rsidRPr="00CE79FE">
        <w:t xml:space="preserve">, </w:t>
      </w:r>
      <w:r w:rsidRPr="00CE79FE">
        <w:t>6</w:t>
      </w:r>
      <w:r w:rsidRPr="00CE79FE">
        <w:t xml:space="preserve"> - </w:t>
      </w:r>
      <w:r w:rsidRPr="00CE79FE">
        <w:t>8</w:t>
      </w:r>
      <w:r w:rsidRPr="00CE79FE">
        <w:t xml:space="preserve">, </w:t>
      </w:r>
      <w:r w:rsidRPr="00CE79FE">
        <w:t>11</w:t>
      </w:r>
      <w:r w:rsidRPr="00CE79FE">
        <w:t xml:space="preserve"> - </w:t>
      </w:r>
      <w:r w:rsidRPr="00CE79FE">
        <w:t>14</w:t>
      </w:r>
      <w:r w:rsidRPr="00CE79FE">
        <w:t xml:space="preserve">, </w:t>
      </w:r>
      <w:r w:rsidRPr="00CE79FE">
        <w:t>16</w:t>
      </w:r>
      <w:r w:rsidRPr="00CE79FE">
        <w:t xml:space="preserve"> - </w:t>
      </w:r>
      <w:r w:rsidRPr="00CE79FE">
        <w:t>19 части 1</w:t>
      </w:r>
      <w:r w:rsidRPr="00CE79FE">
        <w:t xml:space="preserve"> настоящей статьи, заказчик размещает в единой информационной системе извещение об осуществлении такой закупки не </w:t>
      </w:r>
      <w:r w:rsidRPr="00CE79FE">
        <w:lastRenderedPageBreak/>
        <w:t>позднее чем за пять дней до даты заключения ко</w:t>
      </w:r>
      <w:r w:rsidRPr="00CE79FE">
        <w:t xml:space="preserve">нтракта. Извещение об осуществлении закупки у единственного поставщика (подрядчика, исполнителя) должно содержать информацию, указанную в </w:t>
      </w:r>
      <w:r w:rsidRPr="00CE79FE">
        <w:t>пунктах 1</w:t>
      </w:r>
      <w:r w:rsidRPr="00CE79FE">
        <w:t xml:space="preserve">, </w:t>
      </w:r>
      <w:r w:rsidRPr="00CE79FE">
        <w:t>2</w:t>
      </w:r>
      <w:r w:rsidRPr="00CE79FE">
        <w:t xml:space="preserve">, </w:t>
      </w:r>
      <w:r w:rsidRPr="00CE79FE">
        <w:t>4 статьи 42</w:t>
      </w:r>
      <w:r w:rsidRPr="00CE79FE">
        <w:t xml:space="preserve"> настоящего Федерального закона, а также в </w:t>
      </w:r>
      <w:r w:rsidRPr="00CE79FE">
        <w:t>пункте 8</w:t>
      </w:r>
      <w:r w:rsidRPr="00CE79FE">
        <w:t xml:space="preserve"> данной статьи (если уста</w:t>
      </w:r>
      <w:r w:rsidRPr="00CE79FE">
        <w:t xml:space="preserve">новление требования обеспечения исполнения контракта предусмотрено </w:t>
      </w:r>
      <w:r w:rsidRPr="00CE79FE">
        <w:t>статьей 96</w:t>
      </w:r>
      <w:r w:rsidRPr="00CE79FE">
        <w:t xml:space="preserve"> настоящего Федерального закона). Извещение об осуществлении закупки у единственного поставщика (подрядчик</w:t>
      </w:r>
      <w:r w:rsidRPr="00CE79FE">
        <w:t xml:space="preserve">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w:t>
      </w:r>
      <w:r w:rsidRPr="00CE79FE">
        <w:t>пунктами 6</w:t>
      </w:r>
      <w:r w:rsidRPr="00CE79FE">
        <w:t xml:space="preserve">, </w:t>
      </w:r>
      <w:r w:rsidRPr="00CE79FE">
        <w:t>9</w:t>
      </w:r>
      <w:r w:rsidRPr="00CE79FE">
        <w:t xml:space="preserve"> и </w:t>
      </w:r>
      <w:r w:rsidRPr="00CE79FE">
        <w:t>34 части 1</w:t>
      </w:r>
      <w:r w:rsidRPr="00CE79FE">
        <w:t xml:space="preserve"> настоящей статьи, заказчик обязан уведомить в срок не позднее одного рабочего дня с дат</w:t>
      </w:r>
      <w:r w:rsidRPr="00CE79FE">
        <w:t>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w:t>
      </w:r>
      <w:r w:rsidRPr="00CE79FE">
        <w:t xml:space="preserve">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w:t>
      </w:r>
      <w:r w:rsidRPr="00CE79FE">
        <w:t>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CE79FE" w:rsidRDefault="00CD57CE">
      <w:pPr>
        <w:pStyle w:val="ConsPlusNormal"/>
        <w:jc w:val="both"/>
      </w:pPr>
      <w:r w:rsidRPr="00CE79FE">
        <w:t>(в ред. Ф</w:t>
      </w:r>
      <w:r w:rsidRPr="00CE79FE">
        <w:t>едерального закона от 28.12.2013 N 396-ФЗ)</w:t>
      </w:r>
    </w:p>
    <w:p w:rsidR="00000000" w:rsidRPr="00CE79FE" w:rsidRDefault="00CD57CE">
      <w:pPr>
        <w:pStyle w:val="ConsPlusNormal"/>
      </w:pPr>
    </w:p>
    <w:p w:rsidR="00000000" w:rsidRPr="00CE79FE" w:rsidRDefault="00CD57CE">
      <w:pPr>
        <w:pStyle w:val="ConsPlusNormal"/>
        <w:spacing w:before="300"/>
        <w:ind w:firstLine="540"/>
        <w:jc w:val="both"/>
      </w:pPr>
      <w:bookmarkStart w:id="366" w:name="Par1870"/>
      <w:bookmarkEnd w:id="366"/>
      <w:r w:rsidRPr="00CE79FE">
        <w:t>3. В случае осуществления закупк</w:t>
      </w:r>
      <w:r w:rsidRPr="00CE79FE">
        <w:t>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w:t>
      </w:r>
      <w:r w:rsidRPr="00CE79FE">
        <w:t xml:space="preserve">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CE79FE">
        <w:t>пунктами 1</w:t>
      </w:r>
      <w:r w:rsidRPr="00CE79FE">
        <w:t xml:space="preserve">, </w:t>
      </w:r>
      <w:r w:rsidRPr="00CE79FE">
        <w:t>2</w:t>
      </w:r>
      <w:r w:rsidRPr="00CE79FE">
        <w:t xml:space="preserve">, </w:t>
      </w:r>
      <w:r w:rsidRPr="00CE79FE">
        <w:t>4</w:t>
      </w:r>
      <w:r w:rsidRPr="00CE79FE">
        <w:t xml:space="preserve">, </w:t>
      </w:r>
      <w:r w:rsidRPr="00CE79FE">
        <w:t>5</w:t>
      </w:r>
      <w:r w:rsidRPr="00CE79FE">
        <w:t xml:space="preserve">, </w:t>
      </w:r>
      <w:r w:rsidRPr="00CE79FE">
        <w:t>7</w:t>
      </w:r>
      <w:r w:rsidRPr="00CE79FE">
        <w:t xml:space="preserve">, </w:t>
      </w:r>
      <w:r w:rsidRPr="00CE79FE">
        <w:t>8</w:t>
      </w:r>
      <w:r w:rsidRPr="00CE79FE">
        <w:t xml:space="preserve">, </w:t>
      </w:r>
      <w:r w:rsidRPr="00CE79FE">
        <w:t>15</w:t>
      </w:r>
      <w:r w:rsidRPr="00CE79FE">
        <w:t xml:space="preserve">, </w:t>
      </w:r>
      <w:r w:rsidRPr="00CE79FE">
        <w:t>16</w:t>
      </w:r>
      <w:r w:rsidRPr="00CE79FE">
        <w:t xml:space="preserve">, </w:t>
      </w:r>
      <w:r w:rsidRPr="00CE79FE">
        <w:t>19</w:t>
      </w:r>
      <w:r w:rsidRPr="00CE79FE">
        <w:t xml:space="preserve"> - </w:t>
      </w:r>
      <w:r w:rsidRPr="00CE79FE">
        <w:t>21</w:t>
      </w:r>
      <w:r w:rsidRPr="00CE79FE">
        <w:t xml:space="preserve">, </w:t>
      </w:r>
      <w:r w:rsidRPr="00CE79FE">
        <w:t>24</w:t>
      </w:r>
      <w:r w:rsidRPr="00CE79FE">
        <w:t xml:space="preserve"> - </w:t>
      </w:r>
      <w:r w:rsidRPr="00CE79FE">
        <w:t>26</w:t>
      </w:r>
      <w:r w:rsidRPr="00CE79FE">
        <w:t xml:space="preserve">, </w:t>
      </w:r>
      <w:r w:rsidRPr="00CE79FE">
        <w:t>28</w:t>
      </w:r>
      <w:r w:rsidRPr="00CE79FE">
        <w:t xml:space="preserve">, </w:t>
      </w:r>
      <w:r w:rsidRPr="00CE79FE">
        <w:t>29</w:t>
      </w:r>
      <w:r w:rsidRPr="00CE79FE">
        <w:t xml:space="preserve">, </w:t>
      </w:r>
      <w:r w:rsidRPr="00CE79FE">
        <w:t>33</w:t>
      </w:r>
      <w:r w:rsidRPr="00CE79FE">
        <w:t xml:space="preserve">, </w:t>
      </w:r>
      <w:r w:rsidRPr="00CE79FE">
        <w:t>36</w:t>
      </w:r>
      <w:r w:rsidRPr="00CE79FE">
        <w:t xml:space="preserve">, </w:t>
      </w:r>
      <w:r w:rsidRPr="00CE79FE">
        <w:t>42</w:t>
      </w:r>
      <w:r w:rsidRPr="00CE79FE">
        <w:t xml:space="preserve">, </w:t>
      </w:r>
      <w:r w:rsidRPr="00CE79FE">
        <w:t>44</w:t>
      </w:r>
      <w:r w:rsidRPr="00CE79FE">
        <w:t xml:space="preserve">, </w:t>
      </w:r>
      <w:r w:rsidRPr="00CE79FE">
        <w:t>45 части 1</w:t>
      </w:r>
      <w:r w:rsidRPr="00CE79FE">
        <w:t xml:space="preserve"> настоящей статьи.</w:t>
      </w:r>
    </w:p>
    <w:p w:rsidR="00000000" w:rsidRPr="00CE79FE" w:rsidRDefault="00CD57CE">
      <w:pPr>
        <w:pStyle w:val="ConsPlusNormal"/>
        <w:jc w:val="both"/>
      </w:pPr>
      <w:r w:rsidRPr="00CE79FE">
        <w:t>(в ред. Федеральных законов от 04.06.2014</w:t>
      </w:r>
      <w:r w:rsidRPr="00CE79FE">
        <w:t xml:space="preserve"> N 140-ФЗ, от 31.12.2014 N 519-ФЗ, от 13.07.2015 N 227-ФЗ)</w:t>
      </w:r>
    </w:p>
    <w:p w:rsidR="00000000" w:rsidRPr="00CE79FE" w:rsidRDefault="00CD57CE">
      <w:pPr>
        <w:pStyle w:val="ConsPlusNormal"/>
        <w:spacing w:before="240"/>
        <w:ind w:firstLine="540"/>
        <w:jc w:val="both"/>
      </w:pPr>
      <w:r w:rsidRPr="00CE79FE">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w:t>
      </w:r>
      <w:r w:rsidRPr="00CE79FE">
        <w:t xml:space="preserve">твенного поставщика (подрядчика, исполнителя), при которых документальное оформление отчета, предусмотренного </w:t>
      </w:r>
      <w:r w:rsidRPr="00CE79FE">
        <w:t>частью 3</w:t>
      </w:r>
      <w:r w:rsidRPr="00CE79FE">
        <w:t xml:space="preserve"> настоящей статьи, не требуется.</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ind w:firstLine="540"/>
        <w:jc w:val="both"/>
      </w:pPr>
    </w:p>
    <w:p w:rsidR="00000000" w:rsidRPr="00CE79FE" w:rsidRDefault="00CD57CE">
      <w:pPr>
        <w:pStyle w:val="ConsPlusTitle"/>
        <w:jc w:val="center"/>
        <w:outlineLvl w:val="1"/>
      </w:pPr>
      <w:r w:rsidRPr="00CE79FE">
        <w:t>§ 7. Исполнение, изменение, расторжение контракта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r w:rsidRPr="00CE79FE">
        <w:t>Статья 94. Особенности исполнения контракта</w:t>
      </w:r>
    </w:p>
    <w:p w:rsidR="00000000" w:rsidRPr="00CE79FE" w:rsidRDefault="00CD57CE">
      <w:pPr>
        <w:pStyle w:val="ConsPlusNormal"/>
        <w:spacing w:before="240"/>
        <w:ind w:firstLine="540"/>
        <w:jc w:val="both"/>
      </w:pPr>
      <w:r w:rsidRPr="00CE79FE">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w:t>
      </w:r>
      <w:r w:rsidRPr="00CE79FE">
        <w:t>нским законодательством и настоящим Федеральным законом, в том числе:</w:t>
      </w:r>
    </w:p>
    <w:p w:rsidR="00000000" w:rsidRPr="00CE79FE" w:rsidRDefault="00CD57CE">
      <w:pPr>
        <w:pStyle w:val="ConsPlusNormal"/>
        <w:spacing w:before="240"/>
        <w:ind w:firstLine="540"/>
        <w:jc w:val="both"/>
      </w:pPr>
      <w:r w:rsidRPr="00CE79FE">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w:t>
      </w:r>
      <w:r w:rsidRPr="00CE79FE">
        <w:t xml:space="preserve">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w:t>
      </w:r>
      <w:r w:rsidRPr="00CE79FE">
        <w:lastRenderedPageBreak/>
        <w:t>работы, оказанной услуги, а также отдельных этапов исполнения контракта;</w:t>
      </w:r>
    </w:p>
    <w:p w:rsidR="00000000" w:rsidRPr="00CE79FE" w:rsidRDefault="00CD57CE">
      <w:pPr>
        <w:pStyle w:val="ConsPlusNormal"/>
        <w:spacing w:before="240"/>
        <w:ind w:firstLine="540"/>
        <w:jc w:val="both"/>
      </w:pPr>
      <w:r w:rsidRPr="00CE79FE">
        <w:t>2) опл</w:t>
      </w:r>
      <w:r w:rsidRPr="00CE79FE">
        <w:t>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CE79FE" w:rsidRDefault="00CD57CE">
      <w:pPr>
        <w:pStyle w:val="ConsPlusNormal"/>
        <w:spacing w:before="240"/>
        <w:ind w:firstLine="540"/>
        <w:jc w:val="both"/>
      </w:pPr>
      <w:r w:rsidRPr="00CE79FE">
        <w:t>3) взаимодействие заказчика с поставщиком (подрядчиком, исполнителем) при изменении, расторжении контракта в соответс</w:t>
      </w:r>
      <w:r w:rsidRPr="00CE79FE">
        <w:t xml:space="preserve">твии со </w:t>
      </w:r>
      <w:r w:rsidRPr="00CE79FE">
        <w:t>статьей 95</w:t>
      </w:r>
      <w:r w:rsidRPr="00CE79FE">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w:t>
      </w:r>
      <w:r w:rsidRPr="00CE79FE">
        <w:t>условий контракта.</w:t>
      </w:r>
    </w:p>
    <w:p w:rsidR="00000000" w:rsidRPr="00CE79FE" w:rsidRDefault="00CD57CE">
      <w:pPr>
        <w:pStyle w:val="ConsPlusNormal"/>
        <w:spacing w:before="240"/>
        <w:ind w:firstLine="540"/>
        <w:jc w:val="both"/>
      </w:pPr>
      <w:r w:rsidRPr="00CE79FE">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w:t>
      </w:r>
      <w:r w:rsidRPr="00CE79FE">
        <w:t>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w:t>
      </w:r>
      <w:r w:rsidRPr="00CE79FE">
        <w:t>занной услуги в соответствии с настоящей статьей.</w:t>
      </w:r>
    </w:p>
    <w:p w:rsidR="00000000" w:rsidRPr="00CE79FE" w:rsidRDefault="00CD57CE">
      <w:pPr>
        <w:pStyle w:val="ConsPlusNormal"/>
      </w:pPr>
    </w:p>
    <w:p w:rsidR="00000000" w:rsidRPr="00CE79FE" w:rsidRDefault="00CD57CE">
      <w:pPr>
        <w:pStyle w:val="ConsPlusNormal"/>
        <w:spacing w:before="300"/>
        <w:ind w:firstLine="540"/>
        <w:jc w:val="both"/>
      </w:pPr>
      <w:bookmarkStart w:id="367" w:name="Par1885"/>
      <w:bookmarkEnd w:id="367"/>
      <w:r w:rsidRPr="00CE79FE">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w:t>
      </w:r>
      <w:r w:rsidRPr="00CE79FE">
        <w:t xml:space="preserve">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CE79FE">
        <w:t>эксперты</w:t>
      </w:r>
      <w:r w:rsidRPr="00CE79FE">
        <w:t>, экспертные организации на ос</w:t>
      </w:r>
      <w:r w:rsidRPr="00CE79FE">
        <w:t>новании контрактов, заключенных в соответствии с настоящим Федеральным законом.</w:t>
      </w:r>
    </w:p>
    <w:p w:rsidR="00000000" w:rsidRPr="00CE79FE" w:rsidRDefault="00CD57CE">
      <w:pPr>
        <w:pStyle w:val="ConsPlusNormal"/>
      </w:pPr>
    </w:p>
    <w:p w:rsidR="00000000" w:rsidRPr="00CE79FE" w:rsidRDefault="00CD57CE">
      <w:pPr>
        <w:pStyle w:val="ConsPlusNormal"/>
        <w:spacing w:before="300"/>
        <w:ind w:firstLine="540"/>
        <w:jc w:val="both"/>
      </w:pPr>
      <w:bookmarkStart w:id="368" w:name="Par1888"/>
      <w:bookmarkEnd w:id="368"/>
      <w:r w:rsidRPr="00CE79FE">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w:t>
      </w:r>
      <w:r w:rsidRPr="00CE79FE">
        <w:t>теля), за исключением случаев:</w:t>
      </w:r>
    </w:p>
    <w:p w:rsidR="00000000" w:rsidRPr="00CE79FE" w:rsidRDefault="00CD57CE">
      <w:pPr>
        <w:pStyle w:val="ConsPlusNormal"/>
      </w:pPr>
    </w:p>
    <w:p w:rsidR="00000000" w:rsidRPr="00CE79FE" w:rsidRDefault="00CD57CE">
      <w:pPr>
        <w:pStyle w:val="ConsPlusNormal"/>
        <w:spacing w:before="300"/>
        <w:ind w:firstLine="540"/>
        <w:jc w:val="both"/>
      </w:pPr>
      <w:r w:rsidRPr="00CE79FE">
        <w:t xml:space="preserve">1) предусмотренных </w:t>
      </w:r>
      <w:r w:rsidRPr="00CE79FE">
        <w:t>пунктами 1</w:t>
      </w:r>
      <w:r w:rsidRPr="00CE79FE">
        <w:t xml:space="preserve"> - </w:t>
      </w:r>
      <w:r w:rsidRPr="00CE79FE">
        <w:t>9</w:t>
      </w:r>
      <w:r w:rsidRPr="00CE79FE">
        <w:t xml:space="preserve">, </w:t>
      </w:r>
      <w:r w:rsidRPr="00CE79FE">
        <w:t>14</w:t>
      </w:r>
      <w:r w:rsidRPr="00CE79FE">
        <w:t xml:space="preserve">, </w:t>
      </w:r>
      <w:r w:rsidRPr="00CE79FE">
        <w:t>15</w:t>
      </w:r>
      <w:r w:rsidRPr="00CE79FE">
        <w:t xml:space="preserve">, </w:t>
      </w:r>
      <w:r w:rsidRPr="00CE79FE">
        <w:t>17</w:t>
      </w:r>
      <w:r w:rsidRPr="00CE79FE">
        <w:t xml:space="preserve"> - </w:t>
      </w:r>
      <w:r w:rsidRPr="00CE79FE">
        <w:t>23</w:t>
      </w:r>
      <w:r w:rsidRPr="00CE79FE">
        <w:t xml:space="preserve">, </w:t>
      </w:r>
      <w:r w:rsidRPr="00CE79FE">
        <w:t>пунктом 24</w:t>
      </w:r>
      <w:r w:rsidRPr="00CE79FE">
        <w:t xml:space="preserve"> (только при осуществлении закупок для обеспечения федеральных нужд), </w:t>
      </w:r>
      <w:r w:rsidRPr="00CE79FE">
        <w:t>пунктами 25</w:t>
      </w:r>
      <w:r w:rsidRPr="00CE79FE">
        <w:t xml:space="preserve">, </w:t>
      </w:r>
      <w:r w:rsidRPr="00CE79FE">
        <w:t>26</w:t>
      </w:r>
      <w:r w:rsidRPr="00CE79FE">
        <w:t xml:space="preserve">, </w:t>
      </w:r>
      <w:r w:rsidRPr="00CE79FE">
        <w:t>28</w:t>
      </w:r>
      <w:r w:rsidRPr="00CE79FE">
        <w:t xml:space="preserve"> - </w:t>
      </w:r>
      <w:r w:rsidRPr="00CE79FE">
        <w:t>30</w:t>
      </w:r>
      <w:r w:rsidRPr="00CE79FE">
        <w:t xml:space="preserve">, </w:t>
      </w:r>
      <w:r w:rsidRPr="00CE79FE">
        <w:t>32</w:t>
      </w:r>
      <w:r w:rsidRPr="00CE79FE">
        <w:t xml:space="preserve">, </w:t>
      </w:r>
      <w:r w:rsidRPr="00CE79FE">
        <w:t>33</w:t>
      </w:r>
      <w:r w:rsidRPr="00CE79FE">
        <w:t xml:space="preserve">, </w:t>
      </w:r>
      <w:r w:rsidRPr="00CE79FE">
        <w:t>36</w:t>
      </w:r>
      <w:r w:rsidRPr="00CE79FE">
        <w:t xml:space="preserve">, </w:t>
      </w:r>
      <w:r w:rsidRPr="00CE79FE">
        <w:t>40</w:t>
      </w:r>
      <w:r w:rsidRPr="00CE79FE">
        <w:t xml:space="preserve">, </w:t>
      </w:r>
      <w:r w:rsidRPr="00CE79FE">
        <w:t>41</w:t>
      </w:r>
      <w:r w:rsidRPr="00CE79FE">
        <w:t xml:space="preserve">, </w:t>
      </w:r>
      <w:r w:rsidRPr="00CE79FE">
        <w:t>4</w:t>
      </w:r>
      <w:r w:rsidRPr="00CE79FE">
        <w:t>2</w:t>
      </w:r>
      <w:r w:rsidRPr="00CE79FE">
        <w:t xml:space="preserve">, </w:t>
      </w:r>
      <w:r w:rsidRPr="00CE79FE">
        <w:t>44</w:t>
      </w:r>
      <w:r w:rsidRPr="00CE79FE">
        <w:t xml:space="preserve">, </w:t>
      </w:r>
      <w:r w:rsidRPr="00CE79FE">
        <w:t>45</w:t>
      </w:r>
      <w:r w:rsidRPr="00CE79FE">
        <w:t xml:space="preserve">, </w:t>
      </w:r>
      <w:r w:rsidRPr="00CE79FE">
        <w:t>46 части 1 статьи 93</w:t>
      </w:r>
      <w:r w:rsidRPr="00CE79FE">
        <w:t xml:space="preserve"> настоящего Федерального закона;</w:t>
      </w:r>
    </w:p>
    <w:p w:rsidR="00000000" w:rsidRPr="00CE79FE" w:rsidRDefault="00CD57CE">
      <w:pPr>
        <w:pStyle w:val="ConsPlusNormal"/>
        <w:jc w:val="both"/>
      </w:pPr>
      <w:r w:rsidRPr="00CE79FE">
        <w:t xml:space="preserve">(в ред. Федеральных законов от 01.12.2014 N 416-ФЗ, от 31.12.2014 N 519-ФЗ, от 13.07.2015 N 227-ФЗ, от 30.12.2015 N </w:t>
      </w:r>
      <w:r w:rsidRPr="00CE79FE">
        <w:t>469-ФЗ)</w:t>
      </w:r>
    </w:p>
    <w:p w:rsidR="00000000" w:rsidRPr="00CE79FE" w:rsidRDefault="00CD57CE">
      <w:pPr>
        <w:pStyle w:val="ConsPlusNormal"/>
        <w:spacing w:before="240"/>
        <w:ind w:firstLine="540"/>
        <w:jc w:val="both"/>
      </w:pPr>
      <w:r w:rsidRPr="00CE79FE">
        <w:t>2) осуществления закупок услуг экспертов, экспертных организаций;</w:t>
      </w:r>
    </w:p>
    <w:p w:rsidR="00000000" w:rsidRPr="00CE79FE" w:rsidRDefault="00CD57CE">
      <w:pPr>
        <w:pStyle w:val="ConsPlusNormal"/>
        <w:spacing w:before="240"/>
        <w:ind w:firstLine="540"/>
        <w:jc w:val="both"/>
      </w:pPr>
      <w:r w:rsidRPr="00CE79FE">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w:t>
      </w:r>
      <w:r w:rsidRPr="00CE79FE">
        <w:t>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CE79FE" w:rsidRDefault="00CD57CE">
      <w:pPr>
        <w:pStyle w:val="ConsPlusNormal"/>
        <w:jc w:val="both"/>
      </w:pPr>
      <w:r w:rsidRPr="00CE79FE">
        <w:t>(часть 4 в ред. Федерального закона от 04.06.2014 N 140-ФЗ)</w:t>
      </w:r>
    </w:p>
    <w:p w:rsidR="00000000" w:rsidRPr="00CE79FE" w:rsidRDefault="00CD57CE">
      <w:pPr>
        <w:pStyle w:val="ConsPlusNormal"/>
        <w:spacing w:before="240"/>
        <w:ind w:firstLine="540"/>
        <w:jc w:val="both"/>
      </w:pPr>
      <w:r w:rsidRPr="00CE79FE">
        <w:t>4.1. Правительство Российской Федерации вправ</w:t>
      </w:r>
      <w:r w:rsidRPr="00CE79FE">
        <w:t>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CE79FE" w:rsidRDefault="00CD57CE">
      <w:pPr>
        <w:pStyle w:val="ConsPlusNormal"/>
        <w:jc w:val="both"/>
      </w:pPr>
      <w:r w:rsidRPr="00CE79FE">
        <w:t>(часть 4.1 введена Федеральным законом от 04.06.2014 N 140-ФЗ)</w:t>
      </w:r>
    </w:p>
    <w:p w:rsidR="00000000" w:rsidRPr="00CE79FE" w:rsidRDefault="00CD57CE">
      <w:pPr>
        <w:pStyle w:val="ConsPlusNormal"/>
        <w:spacing w:before="240"/>
        <w:ind w:firstLine="540"/>
        <w:jc w:val="both"/>
      </w:pPr>
      <w:r w:rsidRPr="00CE79FE">
        <w:lastRenderedPageBreak/>
        <w:t>5. Для пр</w:t>
      </w:r>
      <w:r w:rsidRPr="00CE79FE">
        <w:t>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w:t>
      </w:r>
      <w:r w:rsidRPr="00CE79FE">
        <w:t>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w:t>
      </w:r>
      <w:r w:rsidRPr="00CE79FE">
        <w:t>тельству Российской Федерации.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w:t>
      </w:r>
      <w:r w:rsidRPr="00CE79FE">
        <w:t xml:space="preserve"> устранении данных нарушений, в том числе с указанием срока их устранения.</w:t>
      </w:r>
    </w:p>
    <w:p w:rsidR="00000000" w:rsidRPr="00CE79FE" w:rsidRDefault="00CD57CE">
      <w:pPr>
        <w:pStyle w:val="ConsPlusNormal"/>
        <w:spacing w:before="240"/>
        <w:ind w:firstLine="540"/>
        <w:jc w:val="both"/>
      </w:pPr>
      <w:r w:rsidRPr="00CE79FE">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w:t>
      </w:r>
      <w:r w:rsidRPr="00CE79FE">
        <w:t>иссия, которая состоит не менее чем из пяти человек.</w:t>
      </w:r>
    </w:p>
    <w:p w:rsidR="00000000" w:rsidRPr="00CE79FE" w:rsidRDefault="00CD57CE">
      <w:pPr>
        <w:pStyle w:val="ConsPlusNormal"/>
        <w:spacing w:before="240"/>
        <w:ind w:firstLine="540"/>
        <w:jc w:val="both"/>
      </w:pPr>
      <w:bookmarkStart w:id="369" w:name="Par1900"/>
      <w:bookmarkEnd w:id="369"/>
      <w:r w:rsidRPr="00CE79FE">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w:t>
      </w:r>
      <w:r w:rsidRPr="00CE79FE">
        <w:t>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w:t>
      </w:r>
      <w:r w:rsidRPr="00CE79FE">
        <w:t>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w:t>
      </w:r>
      <w:r w:rsidRPr="00CE79FE">
        <w:t>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w:t>
      </w:r>
      <w:r w:rsidRPr="00CE79FE">
        <w:t>влеченных для ее проведения.</w:t>
      </w:r>
    </w:p>
    <w:p w:rsidR="00000000" w:rsidRPr="00CE79FE" w:rsidRDefault="00CD57CE">
      <w:pPr>
        <w:pStyle w:val="ConsPlusNormal"/>
        <w:spacing w:before="240"/>
        <w:ind w:firstLine="540"/>
        <w:jc w:val="both"/>
      </w:pPr>
      <w:r w:rsidRPr="00CE79FE">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w:t>
      </w:r>
      <w:r w:rsidRPr="00CE79FE">
        <w:t>,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CE79FE" w:rsidRDefault="00CD57CE">
      <w:pPr>
        <w:pStyle w:val="ConsPlusNormal"/>
      </w:pPr>
    </w:p>
    <w:p w:rsidR="00000000" w:rsidRPr="00CE79FE" w:rsidRDefault="00CD57CE">
      <w:pPr>
        <w:pStyle w:val="ConsPlusNormal"/>
        <w:spacing w:before="300"/>
        <w:ind w:firstLine="540"/>
        <w:jc w:val="both"/>
      </w:pPr>
      <w:bookmarkStart w:id="370" w:name="Par1904"/>
      <w:bookmarkEnd w:id="370"/>
      <w:r w:rsidRPr="00CE79FE">
        <w:t xml:space="preserve">9. Результаты отдельного этапа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w:t>
      </w:r>
      <w:r w:rsidRPr="00CE79FE">
        <w:t>пунктом 4</w:t>
      </w:r>
      <w:r w:rsidRPr="00CE79FE">
        <w:t xml:space="preserve">, </w:t>
      </w:r>
      <w:r w:rsidRPr="00CE79FE">
        <w:t>5</w:t>
      </w:r>
      <w:r w:rsidRPr="00CE79FE">
        <w:t xml:space="preserve">, </w:t>
      </w:r>
      <w:r w:rsidRPr="00CE79FE">
        <w:t>23</w:t>
      </w:r>
      <w:r w:rsidRPr="00CE79FE">
        <w:t xml:space="preserve">, </w:t>
      </w:r>
      <w:r w:rsidRPr="00CE79FE">
        <w:t>42</w:t>
      </w:r>
      <w:r w:rsidRPr="00CE79FE">
        <w:t xml:space="preserve">, </w:t>
      </w:r>
      <w:r w:rsidRPr="00CE79FE">
        <w:t>44</w:t>
      </w:r>
      <w:r w:rsidRPr="00CE79FE">
        <w:t xml:space="preserve"> или </w:t>
      </w:r>
      <w:r w:rsidRPr="00CE79FE">
        <w:t>46 части 1 статьи 93</w:t>
      </w:r>
      <w:r w:rsidRPr="00CE79FE">
        <w:t xml:space="preserve"> настоящего Федерального закона) отражаются заказчиком в отчете, размещаемом в единой информационной системе</w:t>
      </w:r>
      <w:r w:rsidRPr="00CE79FE">
        <w:t xml:space="preserve"> и содержащем информацию:</w:t>
      </w:r>
    </w:p>
    <w:p w:rsidR="00000000" w:rsidRPr="00CE79FE" w:rsidRDefault="00CD57CE">
      <w:pPr>
        <w:pStyle w:val="ConsPlusNormal"/>
        <w:jc w:val="both"/>
      </w:pPr>
      <w:r w:rsidRPr="00CE79FE">
        <w:t>(в ред. Федеральных законов от 13.07.2015 N 227-ФЗ, от 30.12.2015 N 469-ФЗ, от 02.06.2016 N 167-ФЗ)</w:t>
      </w:r>
    </w:p>
    <w:p w:rsidR="00000000" w:rsidRPr="00CE79FE" w:rsidRDefault="00CD57CE">
      <w:pPr>
        <w:pStyle w:val="ConsPlusNormal"/>
        <w:spacing w:before="240"/>
        <w:ind w:firstLine="540"/>
        <w:jc w:val="both"/>
      </w:pPr>
      <w:bookmarkStart w:id="371" w:name="Par1906"/>
      <w:bookmarkEnd w:id="371"/>
      <w:r w:rsidRPr="00CE79FE">
        <w:t>1) об исполнении контракта (результаты отдельного этапа исполнения контракта, осуществленная поставка товара, выполн</w:t>
      </w:r>
      <w:r w:rsidRPr="00CE79FE">
        <w:t>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CE79FE" w:rsidRDefault="00CD57CE">
      <w:pPr>
        <w:pStyle w:val="ConsPlusNormal"/>
        <w:spacing w:before="240"/>
        <w:ind w:firstLine="540"/>
        <w:jc w:val="both"/>
      </w:pPr>
      <w:r w:rsidRPr="00CE79FE">
        <w:t xml:space="preserve">2) о ненадлежащем исполнении контракта (с указанием допущенных нарушений) или о неисполнении контракта и </w:t>
      </w:r>
      <w:r w:rsidRPr="00CE79FE">
        <w:t>о санкциях, которые применены в связи с нарушением условий контракта или его неисполнением;</w:t>
      </w:r>
    </w:p>
    <w:p w:rsidR="00000000" w:rsidRPr="00CE79FE" w:rsidRDefault="00CD57CE">
      <w:pPr>
        <w:pStyle w:val="ConsPlusNormal"/>
        <w:spacing w:before="240"/>
        <w:ind w:firstLine="540"/>
        <w:jc w:val="both"/>
      </w:pPr>
      <w:r w:rsidRPr="00CE79FE">
        <w:lastRenderedPageBreak/>
        <w:t>3) об изменении или о расторжении контракта в ходе его исполнения.</w:t>
      </w:r>
    </w:p>
    <w:p w:rsidR="00000000" w:rsidRPr="00CE79FE" w:rsidRDefault="00CD57CE">
      <w:pPr>
        <w:pStyle w:val="ConsPlusNormal"/>
        <w:spacing w:before="240"/>
        <w:ind w:firstLine="540"/>
        <w:jc w:val="both"/>
      </w:pPr>
      <w:r w:rsidRPr="00CE79FE">
        <w:t>10. К отчету прилагаются заключение по результатам экспертизы отдельного этапа исполнения контрак</w:t>
      </w:r>
      <w:r w:rsidRPr="00CE79FE">
        <w:t>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w:t>
      </w:r>
      <w:r w:rsidRPr="00CE79FE">
        <w:t>ций) и документ о приемке таких результатов либо иной определенный законодательством Российской Федерации документ.</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spacing w:before="240"/>
        <w:ind w:firstLine="540"/>
        <w:jc w:val="both"/>
      </w:pPr>
      <w:r w:rsidRPr="00CE79FE">
        <w:t>11. Порядок подготовки и размещения в единой информационной системе отчета, указанного в</w:t>
      </w:r>
      <w:r w:rsidRPr="00CE79FE">
        <w:t xml:space="preserve"> </w:t>
      </w:r>
      <w:r w:rsidRPr="00CE79FE">
        <w:t>части 9</w:t>
      </w:r>
      <w:r w:rsidRPr="00CE79FE">
        <w:t xml:space="preserve"> настоящей статьи, форма указанного отчета определяются Правительством Российской Федерации.</w:t>
      </w:r>
    </w:p>
    <w:p w:rsidR="00000000" w:rsidRPr="00CE79FE" w:rsidRDefault="00CD57CE">
      <w:pPr>
        <w:pStyle w:val="ConsPlusNormal"/>
        <w:spacing w:before="240"/>
        <w:ind w:firstLine="540"/>
        <w:jc w:val="both"/>
      </w:pPr>
      <w:r w:rsidRPr="00CE79FE">
        <w:t>12. Органы г</w:t>
      </w:r>
      <w:r w:rsidRPr="00CE79FE">
        <w:t>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w:t>
      </w:r>
      <w:r w:rsidRPr="00CE79FE">
        <w:t xml:space="preserve"> осуществления поставки товара, выполнения работы или оказания услуги (в том числе перечни дополнительной информации).</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372" w:name="Par1914"/>
      <w:bookmarkEnd w:id="372"/>
      <w:r w:rsidRPr="00CE79FE">
        <w:t>Статья 95. Изменение, расторжение контракта</w:t>
      </w:r>
    </w:p>
    <w:p w:rsidR="00000000" w:rsidRPr="00CE79FE" w:rsidRDefault="00CD57CE">
      <w:pPr>
        <w:pStyle w:val="ConsPlusNormal"/>
        <w:spacing w:before="240"/>
        <w:ind w:firstLine="540"/>
        <w:jc w:val="both"/>
      </w:pPr>
      <w:r w:rsidRPr="00CE79FE">
        <w:t>1. Изменение существенных условий контракта при его исполнении не допускается,</w:t>
      </w:r>
      <w:r w:rsidRPr="00CE79FE">
        <w:t xml:space="preserve"> за исключением их изменения по соглашению сторон в следующих случаях:</w:t>
      </w:r>
    </w:p>
    <w:p w:rsidR="00000000" w:rsidRPr="00CE79FE" w:rsidRDefault="00CD57CE">
      <w:pPr>
        <w:pStyle w:val="ConsPlusNormal"/>
        <w:spacing w:before="240"/>
        <w:ind w:firstLine="540"/>
        <w:jc w:val="both"/>
      </w:pPr>
      <w:r w:rsidRPr="00CE79FE">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w:t>
      </w:r>
      <w:r w:rsidRPr="00CE79FE">
        <w:t>теля) контрактом:</w:t>
      </w:r>
    </w:p>
    <w:p w:rsidR="00000000" w:rsidRPr="00CE79FE" w:rsidRDefault="00CD57CE">
      <w:pPr>
        <w:pStyle w:val="ConsPlusNormal"/>
        <w:spacing w:before="240"/>
        <w:ind w:firstLine="540"/>
        <w:jc w:val="both"/>
      </w:pPr>
      <w:r w:rsidRPr="00CE79FE">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CE79FE" w:rsidRDefault="00CD57CE">
      <w:pPr>
        <w:pStyle w:val="ConsPlusNormal"/>
        <w:spacing w:before="240"/>
        <w:ind w:firstLine="540"/>
        <w:jc w:val="both"/>
      </w:pPr>
      <w:r w:rsidRPr="00CE79FE">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w:t>
      </w:r>
      <w:r w:rsidRPr="00CE79FE">
        <w:t>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w:t>
      </w:r>
      <w:r w:rsidRPr="00CE79FE">
        <w:t>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w:t>
      </w:r>
      <w:r w:rsidRPr="00CE79FE">
        <w:t>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w:t>
      </w:r>
      <w:r w:rsidRPr="00CE79FE">
        <w:t>тное от деления первоначальной цены контракта на предусмотренное в контракте количество такого товара;</w:t>
      </w:r>
    </w:p>
    <w:p w:rsidR="00000000" w:rsidRPr="00CE79FE" w:rsidRDefault="00CD57CE">
      <w:pPr>
        <w:pStyle w:val="ConsPlusNormal"/>
        <w:spacing w:before="240"/>
        <w:ind w:firstLine="540"/>
        <w:jc w:val="both"/>
      </w:pPr>
      <w:r w:rsidRPr="00CE79FE">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w:t>
      </w:r>
      <w:r w:rsidRPr="00CE79FE">
        <w:t xml:space="preserve">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w:t>
      </w:r>
      <w:r w:rsidRPr="00CE79FE">
        <w:lastRenderedPageBreak/>
        <w:t>основании решения Правительства Российской Федерации;</w:t>
      </w:r>
    </w:p>
    <w:p w:rsidR="00000000" w:rsidRPr="00CE79FE" w:rsidRDefault="00CD57CE">
      <w:pPr>
        <w:pStyle w:val="ConsPlusNormal"/>
        <w:spacing w:before="240"/>
        <w:ind w:firstLine="540"/>
        <w:jc w:val="both"/>
      </w:pPr>
      <w:r w:rsidRPr="00CE79FE">
        <w:t>3) ес</w:t>
      </w:r>
      <w:r w:rsidRPr="00CE79FE">
        <w:t>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w:t>
      </w:r>
      <w:r w:rsidRPr="00CE79FE">
        <w:t>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000000" w:rsidRPr="00CE79FE" w:rsidRDefault="00CD57CE">
      <w:pPr>
        <w:pStyle w:val="ConsPlusNormal"/>
        <w:spacing w:before="240"/>
        <w:ind w:firstLine="540"/>
        <w:jc w:val="both"/>
      </w:pPr>
      <w:r w:rsidRPr="00CE79FE">
        <w:t>4) если цена заключенного для обеспечения муниц</w:t>
      </w:r>
      <w:r w:rsidRPr="00CE79FE">
        <w:t>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w:t>
      </w:r>
      <w:r w:rsidRPr="00CE79FE">
        <w:t>озможно, указанные условия могут быть изменены на основании решения местной администрации;</w:t>
      </w:r>
    </w:p>
    <w:p w:rsidR="00000000" w:rsidRPr="00CE79FE" w:rsidRDefault="00CD57CE">
      <w:pPr>
        <w:pStyle w:val="ConsPlusNormal"/>
        <w:spacing w:before="240"/>
        <w:ind w:firstLine="540"/>
        <w:jc w:val="both"/>
      </w:pPr>
      <w:r w:rsidRPr="00CE79FE">
        <w:t>5) изменение в соответствии с законодательством Российской Федерации регулируемых цен (тарифов) на товары, работы, услуги;</w:t>
      </w:r>
    </w:p>
    <w:p w:rsidR="00000000" w:rsidRPr="00CE79FE" w:rsidRDefault="00CD57CE">
      <w:pPr>
        <w:pStyle w:val="ConsPlusNormal"/>
        <w:jc w:val="both"/>
      </w:pPr>
      <w:r w:rsidRPr="00CE79FE">
        <w:t xml:space="preserve">(в ред. Федерального закона от 28.12.2013 </w:t>
      </w:r>
      <w:r w:rsidRPr="00CE79FE">
        <w:t>N 396-ФЗ)</w:t>
      </w:r>
    </w:p>
    <w:p w:rsidR="00000000" w:rsidRPr="00CE79FE" w:rsidRDefault="00CD57CE">
      <w:pPr>
        <w:pStyle w:val="ConsPlusNormal"/>
        <w:spacing w:before="240"/>
        <w:ind w:firstLine="540"/>
        <w:jc w:val="both"/>
      </w:pPr>
      <w:bookmarkStart w:id="373" w:name="Par1924"/>
      <w:bookmarkEnd w:id="373"/>
      <w:r w:rsidRPr="00CE79FE">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w:t>
      </w:r>
      <w:r w:rsidRPr="00CE79FE">
        <w:t>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w:t>
      </w:r>
      <w:r w:rsidRPr="00CE79FE">
        <w:t>ых контрактом;</w:t>
      </w:r>
    </w:p>
    <w:p w:rsidR="00000000" w:rsidRPr="00CE79FE" w:rsidRDefault="00CD57CE">
      <w:pPr>
        <w:pStyle w:val="ConsPlusNormal"/>
        <w:spacing w:before="240"/>
        <w:ind w:firstLine="540"/>
        <w:jc w:val="both"/>
      </w:pPr>
      <w:r w:rsidRPr="00CE79FE">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w:t>
      </w:r>
      <w:r w:rsidRPr="00CE79FE">
        <w:t>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CE79FE" w:rsidRDefault="00CD57CE" w:rsidP="00CE79FE">
      <w:pPr>
        <w:pStyle w:val="ConsPlusNormal"/>
        <w:jc w:val="both"/>
      </w:pPr>
      <w:r w:rsidRPr="00CE79FE">
        <w:t xml:space="preserve">(п. 7 введен Федеральным </w:t>
      </w:r>
      <w:r w:rsidR="00CE79FE">
        <w:t>законом от 28.12.2013 N 396-ФЗ)</w:t>
      </w:r>
    </w:p>
    <w:p w:rsidR="00000000" w:rsidRPr="00CE79FE" w:rsidRDefault="00CD57CE">
      <w:pPr>
        <w:pStyle w:val="ConsPlusNormal"/>
        <w:spacing w:before="300"/>
        <w:ind w:firstLine="540"/>
        <w:jc w:val="both"/>
      </w:pPr>
      <w:bookmarkStart w:id="374" w:name="Par1931"/>
      <w:bookmarkEnd w:id="374"/>
      <w:r w:rsidRPr="00CE79FE">
        <w:t>1.1. В 2015 и 2016 годах допускается изменение по соглашению сторон срока исполнения контракта, и (или) цены контракта, и (или) цены единицы товара, работы, услуги, и (или) количества товаров, объема работ, услуг, пред</w:t>
      </w:r>
      <w:r w:rsidRPr="00CE79FE">
        <w:t>усмотренных контрактами (включая государственные контракты,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w:t>
      </w:r>
      <w:r w:rsidRPr="00CE79FE">
        <w:t>о Федерального закона), срок исполнения которых завершается в 2015 и 2016 годах, в порядке, установленном Правительством Российской Федерации. При этом заказчик в ходе исполнения контракта обеспечивает согласование с поставщиком (подрядчиком, исполнителем)</w:t>
      </w:r>
      <w:r w:rsidRPr="00CE79FE">
        <w:t xml:space="preserve"> новых условий контракта.</w:t>
      </w:r>
    </w:p>
    <w:p w:rsidR="00000000" w:rsidRPr="00CE79FE" w:rsidRDefault="00CD57CE">
      <w:pPr>
        <w:pStyle w:val="ConsPlusNormal"/>
        <w:jc w:val="both"/>
      </w:pPr>
      <w:r w:rsidRPr="00CE79FE">
        <w:t>(часть 1.1 введена Федеральным законом от 31.12.2014 N 498-ФЗ; в ред. Федерального закона от 29.12.2015 N 390-ФЗ)</w:t>
      </w:r>
    </w:p>
    <w:p w:rsidR="00000000" w:rsidRPr="00CE79FE" w:rsidRDefault="00CD57CE">
      <w:pPr>
        <w:pStyle w:val="ConsPlusNormal"/>
        <w:spacing w:before="240"/>
        <w:ind w:firstLine="540"/>
        <w:jc w:val="both"/>
      </w:pPr>
      <w:r w:rsidRPr="00CE79FE">
        <w:t xml:space="preserve">2. В установленных </w:t>
      </w:r>
      <w:r w:rsidRPr="00CE79FE">
        <w:t>пункто</w:t>
      </w:r>
      <w:r w:rsidRPr="00CE79FE">
        <w:t>м 6 части 1</w:t>
      </w:r>
      <w:r w:rsidRPr="00CE79FE">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CE79FE" w:rsidRDefault="00CD57CE">
      <w:pPr>
        <w:pStyle w:val="ConsPlusNormal"/>
        <w:spacing w:before="240"/>
        <w:ind w:firstLine="540"/>
        <w:jc w:val="both"/>
      </w:pPr>
      <w:r w:rsidRPr="00CE79FE">
        <w:t xml:space="preserve">3. В установленных </w:t>
      </w:r>
      <w:r w:rsidRPr="00CE79FE">
        <w:t>пу</w:t>
      </w:r>
      <w:r w:rsidRPr="00CE79FE">
        <w:t>нктом 6 части 1</w:t>
      </w:r>
      <w:r w:rsidRPr="00CE79FE">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w:t>
      </w:r>
      <w:r w:rsidRPr="00CE79FE">
        <w:lastRenderedPageBreak/>
        <w:t>бюджетных обязательств осуществляется исходя из соразмерности изменения цены контракта и количест</w:t>
      </w:r>
      <w:r w:rsidRPr="00CE79FE">
        <w:t>ва товара, объема работы или услуги.</w:t>
      </w:r>
    </w:p>
    <w:p w:rsidR="00000000" w:rsidRPr="00CE79FE" w:rsidRDefault="00CD57CE">
      <w:pPr>
        <w:pStyle w:val="ConsPlusNormal"/>
        <w:spacing w:before="240"/>
        <w:ind w:firstLine="540"/>
        <w:jc w:val="both"/>
      </w:pPr>
      <w:r w:rsidRPr="00CE79FE">
        <w:t xml:space="preserve">4. В случае наступления обстоятельств, которые предусмотрены </w:t>
      </w:r>
      <w:r w:rsidRPr="00CE79FE">
        <w:t>пунктом 6 части 1</w:t>
      </w:r>
      <w:r w:rsidRPr="00CE79FE">
        <w:t xml:space="preserve"> настоящей статьи и обусловливают невозможность исполнения государственным или муниципальным заказчиком бюджетных обязате</w:t>
      </w:r>
      <w:r w:rsidRPr="00CE79FE">
        <w:t>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w:t>
      </w:r>
      <w:r w:rsidRPr="00CE79FE">
        <w:t>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CE79FE" w:rsidRDefault="00CD57CE">
      <w:pPr>
        <w:pStyle w:val="ConsPlusNormal"/>
        <w:spacing w:before="240"/>
        <w:ind w:firstLine="540"/>
        <w:jc w:val="both"/>
      </w:pPr>
      <w:r w:rsidRPr="00CE79FE">
        <w:t>5. При ис</w:t>
      </w:r>
      <w:r w:rsidRPr="00CE79FE">
        <w:t>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w:t>
      </w:r>
      <w:r w:rsidRPr="00CE79FE">
        <w:t xml:space="preserve"> юридического лица в форме преобразования, слияния или присоединения.</w:t>
      </w:r>
    </w:p>
    <w:p w:rsidR="00000000" w:rsidRPr="00CE79FE" w:rsidRDefault="00CD57CE">
      <w:pPr>
        <w:pStyle w:val="ConsPlusNormal"/>
        <w:spacing w:before="240"/>
        <w:ind w:firstLine="540"/>
        <w:jc w:val="both"/>
      </w:pPr>
      <w:r w:rsidRPr="00CE79FE">
        <w:t>6. В случае перемены заказчика права и обязанности заказчика, предусмотренные контрактом, переходят к новому заказчику.</w:t>
      </w:r>
    </w:p>
    <w:p w:rsidR="00000000" w:rsidRPr="00CE79FE" w:rsidRDefault="00CD57CE">
      <w:pPr>
        <w:pStyle w:val="ConsPlusNormal"/>
        <w:spacing w:before="240"/>
        <w:ind w:firstLine="540"/>
        <w:jc w:val="both"/>
      </w:pPr>
      <w:bookmarkStart w:id="375" w:name="Par1938"/>
      <w:bookmarkEnd w:id="375"/>
      <w:r w:rsidRPr="00CE79FE">
        <w:t>7. При исполнении контракта (за исключением случаев,</w:t>
      </w:r>
      <w:r w:rsidRPr="00CE79FE">
        <w:t xml:space="preserve"> которые предусмотрены нормативными правовыми актами, принятыми в соответствии с </w:t>
      </w:r>
      <w:r w:rsidRPr="00CE79FE">
        <w:t>частью 6 статьи 14</w:t>
      </w:r>
      <w:r w:rsidRPr="00CE79FE">
        <w:t xml:space="preserve"> настоящего Федерального закона) по согласованию заказчика с поставщиком (подрядчиком, исполнителем) допускается поставка товара, выполне</w:t>
      </w:r>
      <w:r w:rsidRPr="00CE79FE">
        <w:t>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w:t>
      </w:r>
      <w:r w:rsidRPr="00CE79FE">
        <w:t>е. В этом случае соответствующие изменения должны быть внесены заказчиком в реестр контрактов, заключенных заказчиком.</w:t>
      </w:r>
    </w:p>
    <w:p w:rsidR="00000000" w:rsidRPr="00CE79FE" w:rsidRDefault="00CD57CE">
      <w:pPr>
        <w:pStyle w:val="ConsPlusNormal"/>
        <w:jc w:val="both"/>
      </w:pPr>
      <w:r w:rsidRPr="00CE79FE">
        <w:t>(в ред. Федерального закона от 13.07.2015 N 227-ФЗ)</w:t>
      </w:r>
    </w:p>
    <w:p w:rsidR="00000000" w:rsidRPr="00CE79FE" w:rsidRDefault="00CD57CE">
      <w:pPr>
        <w:pStyle w:val="ConsPlusNormal"/>
        <w:spacing w:before="240"/>
        <w:ind w:firstLine="540"/>
        <w:jc w:val="both"/>
      </w:pPr>
      <w:bookmarkStart w:id="376" w:name="Par1940"/>
      <w:bookmarkEnd w:id="376"/>
      <w:r w:rsidRPr="00CE79FE">
        <w:t>8. Расторжение контракта допускается по соглашению сторон, по решению с</w:t>
      </w:r>
      <w:r w:rsidRPr="00CE79FE">
        <w:t>уда, в случае одностороннего отказа стороны контракта от исполнения контракта в соответствии с гражданским законодательством.</w:t>
      </w:r>
    </w:p>
    <w:p w:rsidR="00000000" w:rsidRPr="00CE79FE" w:rsidRDefault="00CD57CE">
      <w:pPr>
        <w:pStyle w:val="ConsPlusNormal"/>
        <w:spacing w:before="240"/>
        <w:ind w:firstLine="540"/>
        <w:jc w:val="both"/>
      </w:pPr>
      <w:bookmarkStart w:id="377" w:name="Par1941"/>
      <w:bookmarkEnd w:id="377"/>
      <w:r w:rsidRPr="00CE79FE">
        <w:t>9. Заказчик вправе принять решение об одностороннем отказе от исполнения контракта по основаниям, предусмотренным Гр</w:t>
      </w:r>
      <w:r w:rsidRPr="00CE79FE">
        <w:t>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378" w:name="Par1943"/>
      <w:bookmarkEnd w:id="378"/>
      <w:r w:rsidRPr="00CE79FE">
        <w:t>10. Заказчик вправе провест</w:t>
      </w:r>
      <w:r w:rsidRPr="00CE79FE">
        <w:t xml:space="preserve">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CE79FE">
        <w:t>частью 8</w:t>
      </w:r>
      <w:r w:rsidRPr="00CE79FE">
        <w:t xml:space="preserve"> настоящей статьи.</w:t>
      </w:r>
    </w:p>
    <w:p w:rsidR="00000000" w:rsidRPr="00CE79FE" w:rsidRDefault="00CD57CE">
      <w:pPr>
        <w:pStyle w:val="ConsPlusNormal"/>
        <w:spacing w:before="240"/>
        <w:ind w:firstLine="540"/>
        <w:jc w:val="both"/>
      </w:pPr>
      <w:r w:rsidRPr="00CE79FE">
        <w:t>11. Если заказчиком проведена экспертиза поставленног</w:t>
      </w:r>
      <w:r w:rsidRPr="00CE79FE">
        <w:t>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w:t>
      </w:r>
      <w:r w:rsidRPr="00CE79FE">
        <w:t xml:space="preserve">,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w:t>
      </w:r>
      <w:r w:rsidRPr="00CE79FE">
        <w:lastRenderedPageBreak/>
        <w:t>контракта.</w:t>
      </w:r>
    </w:p>
    <w:p w:rsidR="00000000" w:rsidRPr="00CE79FE" w:rsidRDefault="00CD57CE">
      <w:pPr>
        <w:pStyle w:val="ConsPlusNormal"/>
        <w:spacing w:before="240"/>
        <w:ind w:firstLine="540"/>
        <w:jc w:val="both"/>
      </w:pPr>
      <w:r w:rsidRPr="00CE79FE">
        <w:t>12. Решение заказчика об односторонн</w:t>
      </w:r>
      <w:r w:rsidRPr="00CE79FE">
        <w:t>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w:t>
      </w:r>
      <w:r w:rsidRPr="00CE79FE">
        <w:t>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r w:rsidRPr="00CE79FE">
        <w:t xml:space="preserve">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w:t>
      </w:r>
      <w:r w:rsidRPr="00CE79FE">
        <w:t>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w:t>
      </w:r>
      <w:r w:rsidRPr="00CE79FE">
        <w:t>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w:t>
      </w:r>
      <w:r w:rsidRPr="00CE79FE">
        <w:t>зе от исполнения контракта в единой информационной системе.</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13. Решение заказчика об одностороннем отказе от исполнения контракта вступает в силу и контракт считается расторгнутым через десять дней с даты</w:t>
      </w:r>
      <w:r w:rsidRPr="00CE79FE">
        <w:t xml:space="preserve"> надлежащего уведомления заказчиком поставщика (подрядчика, исполнителя) об одностороннем отказе от исполнения контракта.</w:t>
      </w:r>
    </w:p>
    <w:p w:rsidR="00000000" w:rsidRPr="00CE79FE" w:rsidRDefault="00CD57CE">
      <w:pPr>
        <w:pStyle w:val="ConsPlusNormal"/>
        <w:spacing w:before="240"/>
        <w:ind w:firstLine="540"/>
        <w:jc w:val="both"/>
      </w:pPr>
      <w:r w:rsidRPr="00CE79FE">
        <w:t>14. Заказчик обязан отменить не вступившее в силу решение об одностороннем отказе от исполнения контракта, если в течение десятидневно</w:t>
      </w:r>
      <w:r w:rsidRPr="00CE79FE">
        <w:t>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w:t>
      </w:r>
      <w:r w:rsidRPr="00CE79FE">
        <w:t xml:space="preserve"> компенсированы затраты на проведение экспертизы в соответствии с </w:t>
      </w:r>
      <w:r w:rsidRPr="00CE79FE">
        <w:t>частью 10</w:t>
      </w:r>
      <w:r w:rsidRPr="00CE79FE">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w:t>
      </w:r>
      <w:r w:rsidRPr="00CE79FE">
        <w:t>соответствии с гражданским законодательством являются основанием для одностороннего отказа заказчика от исполнения контракта.</w:t>
      </w:r>
    </w:p>
    <w:p w:rsidR="00000000" w:rsidRPr="00CE79FE" w:rsidRDefault="00CD57CE">
      <w:pPr>
        <w:pStyle w:val="ConsPlusNormal"/>
      </w:pPr>
    </w:p>
    <w:p w:rsidR="00000000" w:rsidRPr="00CE79FE" w:rsidRDefault="00CD57CE">
      <w:pPr>
        <w:pStyle w:val="ConsPlusNormal"/>
        <w:spacing w:before="300"/>
        <w:ind w:firstLine="540"/>
        <w:jc w:val="both"/>
      </w:pPr>
      <w:r w:rsidRPr="00CE79FE">
        <w:t>15. Заказчик обязан принять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извещением о проведении запроса котировок, документацие</w:t>
      </w:r>
      <w:r w:rsidRPr="00CE79FE">
        <w:t>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000000" w:rsidRPr="00CE79FE" w:rsidRDefault="00CD57CE">
      <w:pPr>
        <w:pStyle w:val="ConsPlusNormal"/>
        <w:jc w:val="both"/>
      </w:pPr>
      <w:r w:rsidRPr="00CE79FE">
        <w:t xml:space="preserve">(в ред. Федерального закона от 04.06.2014 N </w:t>
      </w:r>
      <w:r w:rsidRPr="00CE79FE">
        <w:t>140-ФЗ)</w:t>
      </w:r>
    </w:p>
    <w:p w:rsidR="00000000" w:rsidRPr="00CE79FE" w:rsidRDefault="00CD57CE">
      <w:pPr>
        <w:pStyle w:val="ConsPlusNormal"/>
        <w:spacing w:before="240"/>
        <w:ind w:firstLine="540"/>
        <w:jc w:val="both"/>
      </w:pPr>
      <w:r w:rsidRPr="00CE79FE">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w:t>
      </w:r>
      <w:r w:rsidRPr="00CE79FE">
        <w:t>оставщиков (подрядчиков, исполнителей).</w:t>
      </w:r>
    </w:p>
    <w:p w:rsidR="00000000" w:rsidRPr="00CE79FE" w:rsidRDefault="00CD57CE">
      <w:pPr>
        <w:pStyle w:val="ConsPlusNormal"/>
        <w:spacing w:before="240"/>
        <w:ind w:firstLine="540"/>
        <w:jc w:val="both"/>
      </w:pPr>
      <w:bookmarkStart w:id="379" w:name="Par1954"/>
      <w:bookmarkEnd w:id="379"/>
      <w:r w:rsidRPr="00CE79FE">
        <w:t xml:space="preserve">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w:t>
      </w:r>
      <w:r w:rsidRPr="00CE79FE">
        <w:lastRenderedPageBreak/>
        <w:t>выполнение, оказание которых яв</w:t>
      </w:r>
      <w:r w:rsidRPr="00CE79FE">
        <w:t xml:space="preserve">лялись предметом расторгнутого контракта, в соответствии с положениями </w:t>
      </w:r>
      <w:r w:rsidRPr="00CE79FE">
        <w:t>пункта 6 части 2 статьи 83</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18. Если до расторжения контракта поставщик (подрядчик, исполнитель) частично исполнил обязатель</w:t>
      </w:r>
      <w:r w:rsidRPr="00CE79FE">
        <w:t>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w:t>
      </w:r>
      <w:r w:rsidRPr="00CE79FE">
        <w:t xml:space="preserve">и по расторгнутому контракту. При этом цена контракта, заключаемого в соответствии с </w:t>
      </w:r>
      <w:r w:rsidRPr="00CE79FE">
        <w:t>частью 17</w:t>
      </w:r>
      <w:r w:rsidRPr="00CE79FE">
        <w:t xml:space="preserve"> настоящей статьи, должна быть уменьшена пропорционально </w:t>
      </w:r>
      <w:r w:rsidRPr="00CE79FE">
        <w:t>количеству поставленного товара, объему выполненной работы или оказанной услуги.</w:t>
      </w:r>
    </w:p>
    <w:p w:rsidR="00000000" w:rsidRPr="00CE79FE" w:rsidRDefault="00CD57CE">
      <w:pPr>
        <w:pStyle w:val="ConsPlusNormal"/>
        <w:spacing w:before="240"/>
        <w:ind w:firstLine="540"/>
        <w:jc w:val="both"/>
      </w:pPr>
      <w:r w:rsidRPr="00CE79FE">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w:t>
      </w:r>
      <w:r w:rsidRPr="00CE79FE">
        <w:t>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20. Решен</w:t>
      </w:r>
      <w:r w:rsidRPr="00CE79FE">
        <w:t>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w:t>
      </w:r>
      <w:r w:rsidRPr="00CE79FE">
        <w:t>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w:t>
      </w:r>
      <w:r w:rsidRPr="00CE79FE">
        <w:t xml:space="preserve">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w:t>
      </w:r>
      <w:r w:rsidRPr="00CE79FE">
        <w:t>мления признается дата получения поставщиком (подрядчиком, исполнителем) подтверждения о вручении заказчику указанного уведомления.</w:t>
      </w:r>
    </w:p>
    <w:p w:rsidR="00000000" w:rsidRPr="00CE79FE" w:rsidRDefault="00CD57CE">
      <w:pPr>
        <w:pStyle w:val="ConsPlusNormal"/>
        <w:jc w:val="both"/>
      </w:pPr>
      <w:r w:rsidRPr="00CE79FE">
        <w:t>(в ред. Федеральных законов от 28.12.2013 N 396-ФЗ, от 04.06.2014 N 140-ФЗ)</w:t>
      </w:r>
    </w:p>
    <w:p w:rsidR="00000000" w:rsidRPr="00CE79FE" w:rsidRDefault="00CD57CE">
      <w:pPr>
        <w:pStyle w:val="ConsPlusNormal"/>
        <w:spacing w:before="240"/>
        <w:ind w:firstLine="540"/>
        <w:jc w:val="both"/>
      </w:pPr>
      <w:r w:rsidRPr="00CE79FE">
        <w:t>21. Решение поставщика (подрядчика, исполнителя)</w:t>
      </w:r>
      <w:r w:rsidRPr="00CE79FE">
        <w:t xml:space="preserve">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CE79FE" w:rsidRDefault="00CD57CE">
      <w:pPr>
        <w:pStyle w:val="ConsPlusNormal"/>
        <w:spacing w:before="240"/>
        <w:ind w:firstLine="540"/>
        <w:jc w:val="both"/>
      </w:pPr>
      <w:r w:rsidRPr="00CE79FE">
        <w:t>22. Поста</w:t>
      </w:r>
      <w:r w:rsidRPr="00CE79FE">
        <w:t>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w:t>
      </w:r>
      <w:r w:rsidRPr="00CE79FE">
        <w:t>я контракта устранены нарушения условий контракта, послужившие основанием для принятия указанного решения.</w:t>
      </w:r>
    </w:p>
    <w:p w:rsidR="00000000" w:rsidRPr="00CE79FE" w:rsidRDefault="00CD57CE">
      <w:pPr>
        <w:pStyle w:val="ConsPlusNormal"/>
        <w:spacing w:before="240"/>
        <w:ind w:firstLine="540"/>
        <w:jc w:val="both"/>
      </w:pPr>
      <w:r w:rsidRPr="00CE79FE">
        <w:t>23. При расторжении контракта в связи с односторонним отказом стороны контракта от исполнения контракта другая сторона контракта вправе потребовать в</w:t>
      </w:r>
      <w:r w:rsidRPr="00CE79FE">
        <w:t>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CE79FE" w:rsidRDefault="00CD57CE">
      <w:pPr>
        <w:pStyle w:val="ConsPlusNormal"/>
        <w:spacing w:before="240"/>
        <w:ind w:firstLine="540"/>
        <w:jc w:val="both"/>
      </w:pPr>
      <w:r w:rsidRPr="00CE79FE">
        <w:t>24. В случае расторжения контракта в связи с односторонним отказом</w:t>
      </w:r>
      <w:r w:rsidRPr="00CE79FE">
        <w:t xml:space="preserve">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w:t>
      </w:r>
      <w:r w:rsidRPr="00CE79FE">
        <w:lastRenderedPageBreak/>
        <w:t>контракта, в соответствии с положениями настоящего Федерального зако</w:t>
      </w:r>
      <w:r w:rsidRPr="00CE79FE">
        <w:t>на.</w:t>
      </w:r>
    </w:p>
    <w:p w:rsidR="00000000" w:rsidRPr="00CE79FE" w:rsidRDefault="00CD57CE">
      <w:pPr>
        <w:pStyle w:val="ConsPlusNormal"/>
        <w:spacing w:before="240"/>
        <w:ind w:firstLine="540"/>
        <w:jc w:val="both"/>
      </w:pPr>
      <w:r w:rsidRPr="00CE79FE">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w:t>
      </w:r>
      <w:r w:rsidRPr="00CE79FE">
        <w:t xml:space="preserve"> 2012 года N 275-ФЗ "О государственном оборонном заказе".</w:t>
      </w:r>
    </w:p>
    <w:p w:rsidR="00000000" w:rsidRPr="00CE79FE" w:rsidRDefault="00CD57CE">
      <w:pPr>
        <w:pStyle w:val="ConsPlusNormal"/>
        <w:spacing w:before="240"/>
        <w:ind w:firstLine="540"/>
        <w:jc w:val="both"/>
      </w:pPr>
      <w:bookmarkStart w:id="380" w:name="Par1965"/>
      <w:bookmarkEnd w:id="380"/>
      <w:r w:rsidRPr="00CE79FE">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w:t>
      </w:r>
      <w:r w:rsidRPr="00CE79FE">
        <w:t xml:space="preserve"> течение одного рабочего дня, следующего за датой изменения контракта или расторжения контракта.</w:t>
      </w:r>
    </w:p>
    <w:p w:rsidR="00000000" w:rsidRPr="00CE79FE" w:rsidRDefault="00CD57CE">
      <w:pPr>
        <w:pStyle w:val="ConsPlusNormal"/>
        <w:ind w:firstLine="540"/>
        <w:jc w:val="both"/>
      </w:pPr>
    </w:p>
    <w:p w:rsidR="00000000" w:rsidRPr="00CE79FE" w:rsidRDefault="00CD57CE">
      <w:pPr>
        <w:pStyle w:val="ConsPlusTitle"/>
        <w:ind w:firstLine="540"/>
        <w:jc w:val="both"/>
        <w:outlineLvl w:val="2"/>
      </w:pPr>
      <w:bookmarkStart w:id="381" w:name="Par1967"/>
      <w:bookmarkEnd w:id="381"/>
      <w:r w:rsidRPr="00CE79FE">
        <w:t>Статья 96. Обеспечение исполнения контракта</w:t>
      </w:r>
    </w:p>
    <w:p w:rsidR="00000000" w:rsidRPr="00CE79FE" w:rsidRDefault="00CD57CE" w:rsidP="00CE79FE">
      <w:pPr>
        <w:pStyle w:val="ConsPlusNormal"/>
        <w:spacing w:before="240"/>
        <w:ind w:firstLine="540"/>
        <w:jc w:val="both"/>
      </w:pPr>
      <w:r w:rsidRPr="00CE79FE">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w:t>
      </w:r>
      <w:r w:rsidRPr="00CE79FE">
        <w:t xml:space="preserve">кта, за исключением случаев, предусмотренных </w:t>
      </w:r>
      <w:r w:rsidRPr="00CE79FE">
        <w:t>частью 2</w:t>
      </w:r>
      <w:r w:rsidR="00CE79FE">
        <w:t xml:space="preserve"> настоящей статьи.</w:t>
      </w:r>
    </w:p>
    <w:p w:rsidR="00000000" w:rsidRPr="00CE79FE" w:rsidRDefault="00CD57CE">
      <w:pPr>
        <w:pStyle w:val="ConsPlusNormal"/>
        <w:spacing w:before="300"/>
        <w:ind w:firstLine="540"/>
        <w:jc w:val="both"/>
      </w:pPr>
      <w:bookmarkStart w:id="382" w:name="Par1973"/>
      <w:bookmarkEnd w:id="382"/>
      <w:r w:rsidRPr="00CE79FE">
        <w:t xml:space="preserve">2. Заказчик вправе установить требование обеспечения исполнения </w:t>
      </w:r>
      <w:r w:rsidRPr="00CE79FE">
        <w:t xml:space="preserve">контракта в извещении об осуществлении закупки и (или) в проекте контракта при осуществлении закупки в случаях, предусмотренных </w:t>
      </w:r>
      <w:r w:rsidRPr="00CE79FE">
        <w:t>параграфом 3 главы 3</w:t>
      </w:r>
      <w:r w:rsidRPr="00CE79FE">
        <w:t xml:space="preserve"> (если начальная (м</w:t>
      </w:r>
      <w:r w:rsidRPr="00CE79FE">
        <w:t xml:space="preserve">аксимальная) цена контракта не превышает пятьсот тысяч рублей), </w:t>
      </w:r>
      <w:r w:rsidRPr="00CE79FE">
        <w:t>пунктами 2</w:t>
      </w:r>
      <w:r w:rsidRPr="00CE79FE">
        <w:t xml:space="preserve">, </w:t>
      </w:r>
      <w:r w:rsidRPr="00CE79FE">
        <w:t>3</w:t>
      </w:r>
      <w:r w:rsidRPr="00CE79FE">
        <w:t xml:space="preserve">, </w:t>
      </w:r>
      <w:r w:rsidRPr="00CE79FE">
        <w:t>7</w:t>
      </w:r>
      <w:r w:rsidRPr="00CE79FE">
        <w:t xml:space="preserve">, </w:t>
      </w:r>
      <w:r w:rsidRPr="00CE79FE">
        <w:t>9</w:t>
      </w:r>
      <w:r w:rsidRPr="00CE79FE">
        <w:t xml:space="preserve">, </w:t>
      </w:r>
      <w:r w:rsidRPr="00CE79FE">
        <w:t>10 части 2 статьи 83</w:t>
      </w:r>
      <w:r w:rsidRPr="00CE79FE">
        <w:t xml:space="preserve">, </w:t>
      </w:r>
      <w:r w:rsidRPr="00CE79FE">
        <w:t>пунктами 1</w:t>
      </w:r>
      <w:r w:rsidRPr="00CE79FE">
        <w:t xml:space="preserve">, </w:t>
      </w:r>
      <w:r w:rsidRPr="00CE79FE">
        <w:t>2</w:t>
      </w:r>
      <w:r w:rsidRPr="00CE79FE">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CE79FE">
        <w:t>4</w:t>
      </w:r>
      <w:r w:rsidRPr="00CE79FE">
        <w:t xml:space="preserve"> - </w:t>
      </w:r>
      <w:r w:rsidRPr="00CE79FE">
        <w:t>11</w:t>
      </w:r>
      <w:r w:rsidRPr="00CE79FE">
        <w:t xml:space="preserve">, </w:t>
      </w:r>
      <w:r w:rsidRPr="00CE79FE">
        <w:t>13</w:t>
      </w:r>
      <w:r w:rsidRPr="00CE79FE">
        <w:t xml:space="preserve"> - </w:t>
      </w:r>
      <w:r w:rsidRPr="00CE79FE">
        <w:t>15</w:t>
      </w:r>
      <w:r w:rsidRPr="00CE79FE">
        <w:t xml:space="preserve">, </w:t>
      </w:r>
      <w:r w:rsidRPr="00CE79FE">
        <w:t>17</w:t>
      </w:r>
      <w:r w:rsidRPr="00CE79FE">
        <w:t xml:space="preserve">, </w:t>
      </w:r>
      <w:r w:rsidRPr="00CE79FE">
        <w:t>20</w:t>
      </w:r>
      <w:r w:rsidRPr="00CE79FE">
        <w:t xml:space="preserve"> - </w:t>
      </w:r>
      <w:r w:rsidRPr="00CE79FE">
        <w:t>23</w:t>
      </w:r>
      <w:r w:rsidRPr="00CE79FE">
        <w:t xml:space="preserve">, </w:t>
      </w:r>
      <w:r w:rsidRPr="00CE79FE">
        <w:t>26</w:t>
      </w:r>
      <w:r w:rsidRPr="00CE79FE">
        <w:t xml:space="preserve">, </w:t>
      </w:r>
      <w:r w:rsidRPr="00CE79FE">
        <w:t>28</w:t>
      </w:r>
      <w:r w:rsidRPr="00CE79FE">
        <w:t xml:space="preserve"> - </w:t>
      </w:r>
      <w:r w:rsidRPr="00CE79FE">
        <w:t>34</w:t>
      </w:r>
      <w:r w:rsidRPr="00CE79FE">
        <w:t xml:space="preserve">, </w:t>
      </w:r>
      <w:r w:rsidRPr="00CE79FE">
        <w:t>40</w:t>
      </w:r>
      <w:r w:rsidRPr="00CE79FE">
        <w:t xml:space="preserve"> - </w:t>
      </w:r>
      <w:r w:rsidRPr="00CE79FE">
        <w:t>42</w:t>
      </w:r>
      <w:r w:rsidRPr="00CE79FE">
        <w:t xml:space="preserve">, </w:t>
      </w:r>
      <w:r w:rsidRPr="00CE79FE">
        <w:t>44</w:t>
      </w:r>
      <w:r w:rsidRPr="00CE79FE">
        <w:t xml:space="preserve">, </w:t>
      </w:r>
      <w:r w:rsidRPr="00CE79FE">
        <w:t>45</w:t>
      </w:r>
      <w:r w:rsidRPr="00CE79FE">
        <w:t xml:space="preserve">, </w:t>
      </w:r>
      <w:r w:rsidRPr="00CE79FE">
        <w:t>46 части 1 статьи 93</w:t>
      </w:r>
      <w:r w:rsidRPr="00CE79FE">
        <w:t xml:space="preserve"> настоящего Федерального закона.</w:t>
      </w:r>
    </w:p>
    <w:p w:rsidR="00000000" w:rsidRPr="00CE79FE" w:rsidRDefault="00CD57CE" w:rsidP="00CE79FE">
      <w:pPr>
        <w:pStyle w:val="ConsPlusNormal"/>
        <w:jc w:val="both"/>
      </w:pPr>
      <w:r w:rsidRPr="00CE79FE">
        <w:t>(в ред. Федеральных законов от 28.12.2013 N 396-ФЗ, от 04.06.2014 N 140-ФЗ, от 01.12.2014 N 416-ФЗ, от 13.07.2015 N 227-</w:t>
      </w:r>
      <w:r w:rsidRPr="00CE79FE">
        <w:t xml:space="preserve">ФЗ, от 30.12.2015 N </w:t>
      </w:r>
      <w:r w:rsidR="00CE79FE">
        <w:t>469-ФЗ, от 02.06.2016 N 167-ФЗ)</w:t>
      </w:r>
    </w:p>
    <w:p w:rsidR="00000000" w:rsidRPr="00CE79FE" w:rsidRDefault="00CD57CE">
      <w:pPr>
        <w:pStyle w:val="ConsPlusNormal"/>
        <w:spacing w:before="300"/>
        <w:ind w:firstLine="540"/>
        <w:jc w:val="both"/>
      </w:pPr>
      <w:bookmarkStart w:id="383" w:name="Par1979"/>
      <w:bookmarkEnd w:id="383"/>
      <w:r w:rsidRPr="00CE79FE">
        <w:t xml:space="preserve">2.1. Наряду с предусмотренными </w:t>
      </w:r>
      <w:r w:rsidRPr="00CE79FE">
        <w:t>частью 2</w:t>
      </w:r>
      <w:r w:rsidRPr="00CE79FE">
        <w:t xml:space="preserve"> настоящей статьи случаями, при ко</w:t>
      </w:r>
      <w:r w:rsidRPr="00CE79FE">
        <w:t>торых заказчик вправе установить требование обеспечения исполнения контракта в извещении об осуществлении закупки и (или) проекте контракта, Правительство Российской Федерации вправе определить случаи и условия, при которых в 2015 и 2016 годах заказчик впр</w:t>
      </w:r>
      <w:r w:rsidRPr="00CE79FE">
        <w:t>аве не устанавливать данное требование.</w:t>
      </w:r>
    </w:p>
    <w:p w:rsidR="00000000" w:rsidRPr="00CE79FE" w:rsidRDefault="00CD57CE">
      <w:pPr>
        <w:pStyle w:val="ConsPlusNormal"/>
        <w:jc w:val="both"/>
      </w:pPr>
      <w:r w:rsidRPr="00CE79FE">
        <w:t>(часть 2.1 введена Федеральным законом от 31.12.2014 N 498-ФЗ; в ред. Федерального закона от 29.12.2015 N 390-ФЗ)</w:t>
      </w:r>
    </w:p>
    <w:p w:rsidR="00000000" w:rsidRPr="00CE79FE" w:rsidRDefault="00CD57CE">
      <w:pPr>
        <w:pStyle w:val="ConsPlusNormal"/>
        <w:spacing w:before="240"/>
        <w:ind w:firstLine="540"/>
        <w:jc w:val="both"/>
      </w:pPr>
      <w:r w:rsidRPr="00CE79FE">
        <w:t>3. Исполнение контракта может обеспечиваться предоставлением банковской гарантии, выданной банком и со</w:t>
      </w:r>
      <w:r w:rsidRPr="00CE79FE">
        <w:t xml:space="preserve">ответствующей требованиям </w:t>
      </w:r>
      <w:r w:rsidRPr="00CE79FE">
        <w:t>статьи 45</w:t>
      </w:r>
      <w:r w:rsidRPr="00CE79FE">
        <w:t xml:space="preserve"> настоящего Федерального закона, или внесением денежных средств на указанный заказчиком счет, на котором в соответствии с зак</w:t>
      </w:r>
      <w:r w:rsidRPr="00CE79FE">
        <w:t>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w:t>
      </w:r>
      <w:r w:rsidRPr="00CE79FE">
        <w:t>н превышать срок действия контракта не менее чем на один месяц.</w:t>
      </w:r>
    </w:p>
    <w:p w:rsidR="00000000" w:rsidRPr="00CE79FE" w:rsidRDefault="00CD57CE">
      <w:pPr>
        <w:pStyle w:val="ConsPlusNormal"/>
        <w:spacing w:before="240"/>
        <w:ind w:firstLine="540"/>
        <w:jc w:val="both"/>
      </w:pPr>
      <w:r w:rsidRPr="00CE79FE">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CE79FE" w:rsidRDefault="00CD57CE">
      <w:pPr>
        <w:pStyle w:val="ConsPlusNormal"/>
        <w:spacing w:before="240"/>
        <w:ind w:firstLine="540"/>
        <w:jc w:val="both"/>
      </w:pPr>
      <w:r w:rsidRPr="00CE79FE">
        <w:t>5. В случае не</w:t>
      </w:r>
      <w:r w:rsidRPr="00CE79FE">
        <w:t>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CE79FE" w:rsidRDefault="00CD57CE">
      <w:pPr>
        <w:pStyle w:val="ConsPlusNormal"/>
        <w:spacing w:before="240"/>
        <w:ind w:firstLine="540"/>
        <w:jc w:val="both"/>
      </w:pPr>
      <w:bookmarkStart w:id="384" w:name="Par1984"/>
      <w:bookmarkEnd w:id="384"/>
      <w:r w:rsidRPr="00CE79FE">
        <w:lastRenderedPageBreak/>
        <w:t>6. Размер обеспечения исполнени</w:t>
      </w:r>
      <w:r w:rsidRPr="00CE79FE">
        <w:t>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w:t>
      </w:r>
      <w:r w:rsidRPr="00CE79FE">
        <w:t>н установить требование обеспечения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w:t>
      </w:r>
      <w:r w:rsidRPr="00CE79FE">
        <w:t>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w:t>
      </w:r>
      <w:r w:rsidRPr="00CE79FE">
        <w:t xml:space="preserve">й (максимальной) цене контракта, участник закупки, с которым заключается контракт, предоставляет обеспечение исполнения контракта с учетом положений </w:t>
      </w:r>
      <w:r w:rsidRPr="00CE79FE">
        <w:t>статьи 37</w:t>
      </w:r>
      <w:r w:rsidRPr="00CE79FE">
        <w:t xml:space="preserve"> на</w:t>
      </w:r>
      <w:r w:rsidRPr="00CE79FE">
        <w:t>стоящего Федерального закона.</w:t>
      </w:r>
    </w:p>
    <w:p w:rsidR="00000000" w:rsidRPr="00CE79FE" w:rsidRDefault="00CD57CE">
      <w:pPr>
        <w:pStyle w:val="ConsPlusNormal"/>
        <w:spacing w:before="240"/>
        <w:ind w:firstLine="540"/>
        <w:jc w:val="both"/>
      </w:pPr>
      <w:r w:rsidRPr="00CE79FE">
        <w:t>7. В ходе исполнения контракта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w:t>
      </w:r>
      <w:r w:rsidRPr="00CE79FE">
        <w:t>авленного обеспечения исполнения контракта. При этом может быть изменен способ обеспечения исполнения контракта.</w:t>
      </w:r>
    </w:p>
    <w:p w:rsidR="00000000" w:rsidRPr="00CE79FE" w:rsidRDefault="00CD57CE">
      <w:pPr>
        <w:pStyle w:val="ConsPlusNormal"/>
        <w:spacing w:before="240"/>
        <w:ind w:firstLine="540"/>
        <w:jc w:val="both"/>
      </w:pPr>
      <w:r w:rsidRPr="00CE79FE">
        <w:t>8. Положения настоящего Федерального закона об обеспечении исполнения контракта не применяются в случае:</w:t>
      </w:r>
    </w:p>
    <w:p w:rsidR="00000000" w:rsidRPr="00CE79FE" w:rsidRDefault="00CD57CE">
      <w:pPr>
        <w:pStyle w:val="ConsPlusNormal"/>
        <w:spacing w:before="240"/>
        <w:ind w:firstLine="540"/>
        <w:jc w:val="both"/>
      </w:pPr>
      <w:r w:rsidRPr="00CE79FE">
        <w:t>1) заключения контракта с участником з</w:t>
      </w:r>
      <w:r w:rsidRPr="00CE79FE">
        <w:t>акупки, который является государственным или муниципальным казенным учреждением;</w:t>
      </w:r>
    </w:p>
    <w:p w:rsidR="00000000" w:rsidRPr="00CE79FE" w:rsidRDefault="00CD57CE">
      <w:pPr>
        <w:pStyle w:val="ConsPlusNormal"/>
        <w:spacing w:before="240"/>
        <w:ind w:firstLine="540"/>
        <w:jc w:val="both"/>
      </w:pPr>
      <w:r w:rsidRPr="00CE79FE">
        <w:t>2) осуществления закупки услуги по предоставлению кредита;</w:t>
      </w:r>
    </w:p>
    <w:p w:rsidR="00000000" w:rsidRPr="00CE79FE" w:rsidRDefault="00CD57CE">
      <w:pPr>
        <w:pStyle w:val="ConsPlusNormal"/>
      </w:pPr>
    </w:p>
    <w:p w:rsidR="00000000" w:rsidRPr="00CE79FE" w:rsidRDefault="00CD57CE">
      <w:pPr>
        <w:pStyle w:val="ConsPlusNormal"/>
        <w:spacing w:before="300"/>
        <w:ind w:firstLine="540"/>
        <w:jc w:val="both"/>
      </w:pPr>
      <w:r w:rsidRPr="00CE79FE">
        <w:t>3) заключения бюджетным учреждением контракта, предметом которого является выдача банковской гарантии.</w:t>
      </w:r>
    </w:p>
    <w:p w:rsidR="00000000" w:rsidRPr="00CE79FE" w:rsidRDefault="00CD57CE">
      <w:pPr>
        <w:pStyle w:val="ConsPlusNormal"/>
        <w:jc w:val="both"/>
      </w:pPr>
      <w:r w:rsidRPr="00CE79FE">
        <w:t>(часть 8 в ред. Федерального закона от 04.06.2014 N 140-ФЗ)</w:t>
      </w:r>
    </w:p>
    <w:p w:rsidR="00000000" w:rsidRPr="00CE79FE" w:rsidRDefault="00CD57CE">
      <w:pPr>
        <w:pStyle w:val="ConsPlusNormal"/>
        <w:spacing w:before="240"/>
        <w:ind w:firstLine="540"/>
        <w:jc w:val="both"/>
      </w:pPr>
      <w:r w:rsidRPr="00CE79FE">
        <w:t xml:space="preserve">9. В случае, предусмотренном </w:t>
      </w:r>
      <w:r w:rsidRPr="00CE79FE">
        <w:t>частью 9 статьи 54</w:t>
      </w:r>
      <w:r w:rsidRPr="00CE79FE">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w:t>
      </w:r>
      <w:r w:rsidRPr="00CE79FE">
        <w:t>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CE79FE" w:rsidRDefault="00CD57CE">
      <w:pPr>
        <w:pStyle w:val="ConsPlusNormal"/>
        <w:spacing w:before="240"/>
        <w:ind w:firstLine="540"/>
        <w:jc w:val="both"/>
      </w:pPr>
      <w:r w:rsidRPr="00CE79FE">
        <w:t>10. Особенности предусмотренного настоящей статьей обеспечения исполнения контракта в сф</w:t>
      </w:r>
      <w:r w:rsidRPr="00CE79FE">
        <w:t>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CE79FE" w:rsidRDefault="00CD57CE">
      <w:pPr>
        <w:pStyle w:val="ConsPlusNormal"/>
      </w:pPr>
    </w:p>
    <w:p w:rsidR="00000000" w:rsidRPr="00CE79FE" w:rsidRDefault="00CD57CE">
      <w:pPr>
        <w:pStyle w:val="ConsPlusNormal"/>
      </w:pPr>
    </w:p>
    <w:p w:rsidR="00000000" w:rsidRPr="00CE79FE" w:rsidRDefault="00CD57CE">
      <w:pPr>
        <w:pStyle w:val="ConsPlusNormal"/>
        <w:spacing w:before="300"/>
        <w:ind w:firstLine="540"/>
        <w:jc w:val="both"/>
      </w:pPr>
      <w:bookmarkStart w:id="385" w:name="Par1999"/>
      <w:bookmarkEnd w:id="385"/>
      <w:r w:rsidRPr="00CE79FE">
        <w:t>11. В 2015 и 2016 годах заказчик осуществляет реструктуризацию задолженностей коммерческих банков, возникшую в связи с предъявлением требований к исполнению банковских гарантий, предоставленных в качестве обеспечения исполнения контрактов (включая государс</w:t>
      </w:r>
      <w:r w:rsidRPr="00CE79FE">
        <w:t>твенные контракты,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в порядке и на ус</w:t>
      </w:r>
      <w:r w:rsidRPr="00CE79FE">
        <w:t>ловиях, которые установлены Правительством Российской Федерации.</w:t>
      </w:r>
    </w:p>
    <w:p w:rsidR="00000000" w:rsidRPr="00CE79FE" w:rsidRDefault="00CD57CE">
      <w:pPr>
        <w:pStyle w:val="ConsPlusNormal"/>
        <w:jc w:val="both"/>
      </w:pPr>
      <w:r w:rsidRPr="00CE79FE">
        <w:t xml:space="preserve">(часть 11 введена Федеральным законом от 31.12.2014 N 498-ФЗ; в ред. Федерального закона от </w:t>
      </w:r>
      <w:r w:rsidRPr="00CE79FE">
        <w:lastRenderedPageBreak/>
        <w:t>29.12.2015 N 390-ФЗ)</w:t>
      </w:r>
    </w:p>
    <w:p w:rsidR="00000000" w:rsidRPr="00CE79FE" w:rsidRDefault="00CD57CE">
      <w:pPr>
        <w:pStyle w:val="ConsPlusNormal"/>
        <w:ind w:firstLine="540"/>
        <w:jc w:val="both"/>
      </w:pPr>
    </w:p>
    <w:p w:rsidR="00000000" w:rsidRPr="00CE79FE" w:rsidRDefault="00CD57CE">
      <w:pPr>
        <w:pStyle w:val="ConsPlusTitle"/>
        <w:jc w:val="center"/>
        <w:outlineLvl w:val="0"/>
      </w:pPr>
      <w:bookmarkStart w:id="386" w:name="Par2002"/>
      <w:bookmarkEnd w:id="386"/>
      <w:r w:rsidRPr="00CE79FE">
        <w:t>Глава 4. МОНИТОРИНГ ЗАКУПОК И АУДИТ В СФЕРЕ ЗАКУПОК</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97. Мониторинг закупок</w:t>
      </w:r>
    </w:p>
    <w:p w:rsidR="00000000" w:rsidRPr="00CE79FE" w:rsidRDefault="00CD57CE">
      <w:pPr>
        <w:pStyle w:val="ConsPlusNormal"/>
        <w:ind w:firstLine="540"/>
        <w:jc w:val="both"/>
      </w:pPr>
    </w:p>
    <w:p w:rsidR="00000000" w:rsidRPr="00CE79FE" w:rsidRDefault="00CD57CE">
      <w:pPr>
        <w:pStyle w:val="ConsPlusNormal"/>
        <w:spacing w:before="300"/>
        <w:ind w:firstLine="540"/>
        <w:jc w:val="both"/>
      </w:pPr>
      <w:bookmarkStart w:id="387" w:name="Par2008"/>
      <w:bookmarkEnd w:id="387"/>
      <w:r w:rsidRPr="00CE79FE">
        <w:t>1. Мониторинг закупок представляет собой систему наб</w:t>
      </w:r>
      <w:r w:rsidRPr="00CE79FE">
        <w:t>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000000" w:rsidRPr="00CE79FE" w:rsidRDefault="00CD57CE">
      <w:pPr>
        <w:pStyle w:val="ConsPlusNormal"/>
        <w:spacing w:before="240"/>
        <w:ind w:firstLine="540"/>
        <w:jc w:val="both"/>
      </w:pPr>
      <w:r w:rsidRPr="00CE79FE">
        <w:t>2. Мониторинг закупок осуществляется в целях:</w:t>
      </w:r>
    </w:p>
    <w:p w:rsidR="00000000" w:rsidRPr="00CE79FE" w:rsidRDefault="00CD57CE">
      <w:pPr>
        <w:pStyle w:val="ConsPlusNormal"/>
        <w:spacing w:before="240"/>
        <w:ind w:firstLine="540"/>
        <w:jc w:val="both"/>
      </w:pPr>
      <w:r w:rsidRPr="00CE79FE">
        <w:t>1</w:t>
      </w:r>
      <w:r w:rsidRPr="00CE79FE">
        <w:t xml:space="preserve">) оценки степени достижения целей осуществления закупок, определенных в соответствии со </w:t>
      </w:r>
      <w:r w:rsidRPr="00CE79FE">
        <w:t>статьей 13</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 xml:space="preserve">2) оценки обоснованности закупок в соответствии со </w:t>
      </w:r>
      <w:r w:rsidRPr="00CE79FE">
        <w:t>статьей 18</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3) совершенствования законодательства Российской Федерации и иных нормативных правовых актов о контрактной системе в сфере закупок.</w:t>
      </w:r>
    </w:p>
    <w:p w:rsidR="00000000" w:rsidRPr="00CE79FE" w:rsidRDefault="00CD57CE">
      <w:pPr>
        <w:pStyle w:val="ConsPlusNormal"/>
        <w:spacing w:before="240"/>
        <w:ind w:firstLine="540"/>
        <w:jc w:val="both"/>
      </w:pPr>
      <w:r w:rsidRPr="00CE79FE">
        <w:t>3. Мониторинг закупок осуществ</w:t>
      </w:r>
      <w:r w:rsidRPr="00CE79FE">
        <w:t>ляется с использованием единой информационной системы и на основе содержащейся в ней информации.</w:t>
      </w:r>
    </w:p>
    <w:p w:rsidR="00000000" w:rsidRPr="00CE79FE" w:rsidRDefault="00CD57CE">
      <w:pPr>
        <w:pStyle w:val="ConsPlusNormal"/>
        <w:spacing w:before="240"/>
        <w:ind w:firstLine="540"/>
        <w:jc w:val="both"/>
      </w:pPr>
      <w:r w:rsidRPr="00CE79FE">
        <w:t>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w:t>
      </w:r>
      <w:r w:rsidRPr="00CE79FE">
        <w:t>й системы в сфере закупок в порядке, установленном Правительством Российской Федерации.</w:t>
      </w:r>
    </w:p>
    <w:p w:rsidR="00000000" w:rsidRPr="00CE79FE" w:rsidRDefault="00CD57CE">
      <w:pPr>
        <w:pStyle w:val="ConsPlusNormal"/>
        <w:jc w:val="both"/>
      </w:pPr>
      <w:r w:rsidRPr="00CE79FE">
        <w:t>(часть 4 в ред. Федерального закона от 04.06.2014 N 140-ФЗ)</w:t>
      </w:r>
    </w:p>
    <w:p w:rsidR="00000000" w:rsidRPr="00CE79FE" w:rsidRDefault="00CD57CE">
      <w:pPr>
        <w:pStyle w:val="ConsPlusNormal"/>
        <w:spacing w:before="240"/>
        <w:ind w:firstLine="540"/>
        <w:jc w:val="both"/>
      </w:pPr>
      <w:r w:rsidRPr="00CE79FE">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w:t>
      </w:r>
      <w:r w:rsidRPr="00CE79FE">
        <w:t>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CE79FE" w:rsidRDefault="00CD57CE">
      <w:pPr>
        <w:pStyle w:val="ConsPlusNormal"/>
        <w:spacing w:before="240"/>
        <w:ind w:firstLine="540"/>
        <w:jc w:val="both"/>
      </w:pPr>
      <w:r w:rsidRPr="00CE79FE">
        <w:t>6. В сводном аналитическом отчете дается оценка эффективности обеспечения госу</w:t>
      </w:r>
      <w:r w:rsidRPr="00CE79FE">
        <w:t>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CE79FE" w:rsidRDefault="00CD57CE">
      <w:pPr>
        <w:pStyle w:val="ConsPlusNormal"/>
        <w:spacing w:before="240"/>
        <w:ind w:firstLine="540"/>
        <w:jc w:val="both"/>
      </w:pPr>
      <w:r w:rsidRPr="00CE79FE">
        <w:t>7. Сводный аналитический отчет подлежит размещению в единой инфо</w:t>
      </w:r>
      <w:r w:rsidRPr="00CE79FE">
        <w:t>рмационной системе.</w:t>
      </w:r>
    </w:p>
    <w:p w:rsidR="00000000" w:rsidRPr="00CE79FE" w:rsidRDefault="00CD57CE">
      <w:pPr>
        <w:pStyle w:val="ConsPlusNormal"/>
        <w:spacing w:before="240"/>
        <w:ind w:firstLine="540"/>
        <w:jc w:val="both"/>
      </w:pPr>
      <w:r w:rsidRPr="00CE79FE">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w:t>
      </w:r>
      <w:r w:rsidRPr="00CE79FE">
        <w:t>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CE79FE" w:rsidRDefault="00CD57CE">
      <w:pPr>
        <w:pStyle w:val="ConsPlusNormal"/>
        <w:jc w:val="both"/>
      </w:pPr>
      <w:r w:rsidRPr="00CE79FE">
        <w:t>(часть 8 в ред. Федерального закона от 04.06.2014 N 140-ФЗ)</w:t>
      </w:r>
    </w:p>
    <w:p w:rsidR="00000000" w:rsidRPr="00CE79FE" w:rsidRDefault="00CD57CE">
      <w:pPr>
        <w:pStyle w:val="ConsPlusNormal"/>
        <w:spacing w:before="240"/>
        <w:ind w:firstLine="540"/>
        <w:jc w:val="both"/>
      </w:pPr>
      <w:r w:rsidRPr="00CE79FE">
        <w:lastRenderedPageBreak/>
        <w:t>9. Порядок использов</w:t>
      </w:r>
      <w:r w:rsidRPr="00CE79FE">
        <w:t xml:space="preserve">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CE79FE">
        <w:t>частью 2 статьи 4</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10. Утрати</w:t>
      </w:r>
      <w:r w:rsidRPr="00CE79FE">
        <w:t>л силу. - Федеральный закон от 04.06.2014 N 140-ФЗ.</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98. Аудит в сфере закупок</w:t>
      </w:r>
    </w:p>
    <w:p w:rsidR="00000000" w:rsidRPr="00CE79FE" w:rsidRDefault="00CD57CE">
      <w:pPr>
        <w:pStyle w:val="ConsPlusNormal"/>
        <w:ind w:firstLine="540"/>
        <w:jc w:val="both"/>
      </w:pPr>
    </w:p>
    <w:p w:rsidR="00000000" w:rsidRPr="00CE79FE" w:rsidRDefault="00CD57CE">
      <w:pPr>
        <w:pStyle w:val="ConsPlusNormal"/>
        <w:ind w:firstLine="540"/>
        <w:jc w:val="both"/>
      </w:pPr>
      <w:bookmarkStart w:id="388" w:name="Par2026"/>
      <w:bookmarkEnd w:id="388"/>
      <w:r w:rsidRPr="00CE79FE">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w:t>
      </w:r>
      <w:r w:rsidRPr="00CE79FE">
        <w:t>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w:t>
      </w:r>
      <w:r w:rsidRPr="00CE79FE">
        <w:t>ми органами муниципальных образований.</w:t>
      </w:r>
    </w:p>
    <w:p w:rsidR="00000000" w:rsidRPr="00CE79FE" w:rsidRDefault="00CD57CE">
      <w:pPr>
        <w:pStyle w:val="ConsPlusNormal"/>
        <w:spacing w:before="240"/>
        <w:ind w:firstLine="540"/>
        <w:jc w:val="both"/>
      </w:pPr>
      <w:bookmarkStart w:id="389" w:name="Par2027"/>
      <w:bookmarkEnd w:id="389"/>
      <w:r w:rsidRPr="00CE79FE">
        <w:t xml:space="preserve">2. Органы, указанные в </w:t>
      </w:r>
      <w:r w:rsidRPr="00CE79FE">
        <w:t>части 1</w:t>
      </w:r>
      <w:r w:rsidRPr="00CE79FE">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w:t>
      </w:r>
      <w:r w:rsidRPr="00CE79FE">
        <w:t xml:space="preserve">о </w:t>
      </w:r>
      <w:r w:rsidRPr="00CE79FE">
        <w:t>статьей 13</w:t>
      </w:r>
      <w:r w:rsidRPr="00CE79FE">
        <w:t xml:space="preserve"> настоящего Федерального закона.</w:t>
      </w:r>
    </w:p>
    <w:p w:rsidR="00000000" w:rsidRPr="00CE79FE" w:rsidRDefault="00CD57CE">
      <w:pPr>
        <w:pStyle w:val="ConsPlusNormal"/>
        <w:spacing w:before="240"/>
        <w:ind w:firstLine="540"/>
        <w:jc w:val="both"/>
      </w:pPr>
      <w:bookmarkStart w:id="390" w:name="Par2028"/>
      <w:bookmarkEnd w:id="390"/>
      <w:r w:rsidRPr="00CE79FE">
        <w:t xml:space="preserve">3. Для достижения целей, указанных в </w:t>
      </w:r>
      <w:r w:rsidRPr="00CE79FE">
        <w:t>части 2</w:t>
      </w:r>
      <w:r w:rsidRPr="00CE79FE">
        <w:t xml:space="preserve"> настоящей статьи, органы аудита </w:t>
      </w:r>
      <w:r w:rsidRPr="00CE79FE">
        <w:t xml:space="preserve">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w:t>
      </w:r>
      <w:r w:rsidRPr="00CE79FE">
        <w:t>на закупки по планируемым к заключению, заключенным и исполненным контрактам.</w:t>
      </w:r>
    </w:p>
    <w:p w:rsidR="00000000" w:rsidRPr="00CE79FE" w:rsidRDefault="00CD57CE">
      <w:pPr>
        <w:pStyle w:val="ConsPlusNormal"/>
        <w:spacing w:before="240"/>
        <w:ind w:firstLine="540"/>
        <w:jc w:val="both"/>
      </w:pPr>
      <w:r w:rsidRPr="00CE79FE">
        <w:t xml:space="preserve">4. Органы аудита в сфере закупок обобщают результаты осуществления деятельности, указанной в </w:t>
      </w:r>
      <w:r w:rsidRPr="00CE79FE">
        <w:t>части 3</w:t>
      </w:r>
      <w:r w:rsidRPr="00CE79FE">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w:t>
      </w:r>
      <w:r w:rsidRPr="00CE79FE">
        <w:t>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CE79FE" w:rsidRDefault="00CD57CE">
      <w:pPr>
        <w:pStyle w:val="ConsPlusNormal"/>
        <w:ind w:firstLine="540"/>
        <w:jc w:val="both"/>
      </w:pPr>
    </w:p>
    <w:p w:rsidR="00000000" w:rsidRPr="00CE79FE" w:rsidRDefault="00CD57CE">
      <w:pPr>
        <w:pStyle w:val="ConsPlusTitle"/>
        <w:jc w:val="center"/>
        <w:outlineLvl w:val="0"/>
      </w:pPr>
      <w:r w:rsidRPr="00CE79FE">
        <w:t>Глава 5. КОНТРОЛЬ В СФЕРЕ ЗАКУПОК</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w:t>
      </w:r>
      <w:r w:rsidRPr="00CE79FE">
        <w:t>атья 99. Контроль в сфере закупок</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w:t>
      </w:r>
      <w:r w:rsidRPr="00CE79FE">
        <w:t>ствляют следующие органы контроля в пределах их полномочий:</w:t>
      </w:r>
    </w:p>
    <w:p w:rsidR="00000000" w:rsidRPr="00CE79FE" w:rsidRDefault="00CD57CE">
      <w:pPr>
        <w:pStyle w:val="ConsPlusNormal"/>
        <w:spacing w:before="240"/>
        <w:ind w:firstLine="540"/>
        <w:jc w:val="both"/>
      </w:pPr>
      <w:r w:rsidRPr="00CE79FE">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w:t>
      </w:r>
      <w:r w:rsidRPr="00CE79FE">
        <w:t>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CE79FE" w:rsidRDefault="00CD57CE">
      <w:pPr>
        <w:pStyle w:val="ConsPlusNormal"/>
        <w:spacing w:before="240"/>
        <w:ind w:firstLine="540"/>
        <w:jc w:val="both"/>
      </w:pPr>
      <w:r w:rsidRPr="00CE79FE">
        <w:t>2) федеральный орган исполнительной власти, осуществляющий правопр</w:t>
      </w:r>
      <w:r w:rsidRPr="00CE79FE">
        <w:t xml:space="preserve">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w:t>
      </w:r>
      <w:r w:rsidRPr="00CE79FE">
        <w:lastRenderedPageBreak/>
        <w:t>органы управления государственными внебюджетными фондами;</w:t>
      </w:r>
    </w:p>
    <w:p w:rsidR="00000000" w:rsidRPr="00CE79FE" w:rsidRDefault="00CD57CE">
      <w:pPr>
        <w:pStyle w:val="ConsPlusNormal"/>
        <w:spacing w:before="240"/>
        <w:ind w:firstLine="540"/>
        <w:jc w:val="both"/>
      </w:pPr>
      <w:bookmarkStart w:id="391" w:name="Par2038"/>
      <w:bookmarkEnd w:id="391"/>
      <w:r w:rsidRPr="00CE79FE">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CE79FE" w:rsidRDefault="00CD57CE">
      <w:pPr>
        <w:pStyle w:val="ConsPlusNormal"/>
        <w:spacing w:before="240"/>
        <w:ind w:firstLine="540"/>
        <w:jc w:val="both"/>
      </w:pPr>
      <w:bookmarkStart w:id="392" w:name="Par2039"/>
      <w:bookmarkEnd w:id="392"/>
      <w:r w:rsidRPr="00CE79FE">
        <w:t>2. Контроль в сфере закупок осуществляется в отношении заказчиков, контрактных служб, контра</w:t>
      </w:r>
      <w:r w:rsidRPr="00CE79FE">
        <w:t>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CE79FE" w:rsidRDefault="00CD57CE">
      <w:pPr>
        <w:pStyle w:val="ConsPlusNormal"/>
        <w:spacing w:before="240"/>
        <w:ind w:firstLine="540"/>
        <w:jc w:val="both"/>
      </w:pPr>
      <w:bookmarkStart w:id="393" w:name="Par2040"/>
      <w:bookmarkEnd w:id="393"/>
      <w:r w:rsidRPr="00CE79FE">
        <w:t xml:space="preserve">3. Контроль в сфере закупок, за исключением контроля, предусмотренного </w:t>
      </w:r>
      <w:r w:rsidRPr="00CE79FE">
        <w:t>частями 5</w:t>
      </w:r>
      <w:r w:rsidRPr="00CE79FE">
        <w:t xml:space="preserve">, </w:t>
      </w:r>
      <w:r w:rsidRPr="00CE79FE">
        <w:t>8</w:t>
      </w:r>
      <w:r w:rsidRPr="00CE79FE">
        <w:t xml:space="preserve"> и </w:t>
      </w:r>
      <w:r w:rsidRPr="00CE79FE">
        <w:t>10</w:t>
      </w:r>
      <w:r w:rsidRPr="00CE79FE">
        <w:t xml:space="preserve"> настоящей статьи, с учетом </w:t>
      </w:r>
      <w:r w:rsidRPr="00CE79FE">
        <w:t>части 4</w:t>
      </w:r>
      <w:r w:rsidRPr="00CE79FE">
        <w:t xml:space="preserve"> настоящей</w:t>
      </w:r>
      <w:r w:rsidRPr="00CE79FE">
        <w:t xml:space="preserve"> статьи осуществляется:</w:t>
      </w:r>
    </w:p>
    <w:p w:rsidR="00000000" w:rsidRPr="00CE79FE" w:rsidRDefault="00CD57CE">
      <w:pPr>
        <w:pStyle w:val="ConsPlusNormal"/>
        <w:spacing w:before="240"/>
        <w:ind w:firstLine="540"/>
        <w:jc w:val="both"/>
      </w:pPr>
      <w:r w:rsidRPr="00CE79FE">
        <w:t>1) федеральным органом исполнительной власти, уполномоченным на осуществление контроля в сфере закупок, путем проведения:</w:t>
      </w:r>
    </w:p>
    <w:p w:rsidR="00000000" w:rsidRPr="00CE79FE" w:rsidRDefault="00CD57CE">
      <w:pPr>
        <w:pStyle w:val="ConsPlusNormal"/>
        <w:spacing w:before="240"/>
        <w:ind w:firstLine="540"/>
        <w:jc w:val="both"/>
      </w:pPr>
      <w:r w:rsidRPr="00CE79FE">
        <w:t>а) плановых проверок в отношении заказчиков, контрактных служб, контрактных управляющих, комиссий по осуществл</w:t>
      </w:r>
      <w:r w:rsidRPr="00CE79FE">
        <w:t>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w:t>
      </w:r>
      <w:r w:rsidRPr="00CE79FE">
        <w:t>чия в рамках осуществления закупок для обеспечения федеральных нужд, в отношении операторов электронных площадок;</w:t>
      </w:r>
    </w:p>
    <w:p w:rsidR="00000000" w:rsidRPr="00CE79FE" w:rsidRDefault="00CD57CE">
      <w:pPr>
        <w:pStyle w:val="ConsPlusNormal"/>
        <w:spacing w:before="240"/>
        <w:ind w:firstLine="540"/>
        <w:jc w:val="both"/>
      </w:pPr>
      <w:r w:rsidRPr="00CE79FE">
        <w:t>б) внеплановых проверок в отношении субъектов контроля;</w:t>
      </w:r>
    </w:p>
    <w:p w:rsidR="00000000" w:rsidRPr="00CE79FE" w:rsidRDefault="00CD57CE">
      <w:pPr>
        <w:pStyle w:val="ConsPlusNormal"/>
        <w:spacing w:before="240"/>
        <w:ind w:firstLine="540"/>
        <w:jc w:val="both"/>
      </w:pPr>
      <w:r w:rsidRPr="00CE79FE">
        <w:t>2) органом исполнительной власти субъекта Российской Федерации, уполномоченным на осущ</w:t>
      </w:r>
      <w:r w:rsidRPr="00CE79FE">
        <w:t>ествление контроля в сфере закупок, путем проведения:</w:t>
      </w:r>
    </w:p>
    <w:p w:rsidR="00000000" w:rsidRPr="00CE79FE" w:rsidRDefault="00CD57CE">
      <w:pPr>
        <w:pStyle w:val="ConsPlusNormal"/>
        <w:spacing w:before="240"/>
        <w:ind w:firstLine="540"/>
        <w:jc w:val="both"/>
      </w:pPr>
      <w:r w:rsidRPr="00CE79FE">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w:t>
      </w:r>
      <w:r w:rsidRPr="00CE79FE">
        <w:t>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w:t>
      </w:r>
      <w:r w:rsidRPr="00CE79FE">
        <w:t>й Федерации;</w:t>
      </w:r>
    </w:p>
    <w:p w:rsidR="00000000" w:rsidRPr="00CE79FE" w:rsidRDefault="00CD57CE">
      <w:pPr>
        <w:pStyle w:val="ConsPlusNormal"/>
        <w:spacing w:before="240"/>
        <w:ind w:firstLine="540"/>
        <w:jc w:val="both"/>
      </w:pPr>
      <w:r w:rsidRPr="00CE79FE">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w:t>
      </w:r>
      <w:r w:rsidRPr="00CE79FE">
        <w:t>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w:t>
      </w:r>
      <w:r w:rsidRPr="00CE79FE">
        <w:t>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CE79FE" w:rsidRDefault="00CD57CE">
      <w:pPr>
        <w:pStyle w:val="ConsPlusNormal"/>
        <w:spacing w:before="240"/>
        <w:ind w:firstLine="540"/>
        <w:jc w:val="both"/>
      </w:pPr>
      <w:r w:rsidRPr="00CE79FE">
        <w:t>3) органом местного самоуправления муниципального района или городского о</w:t>
      </w:r>
      <w:r w:rsidRPr="00CE79FE">
        <w:t>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w:t>
      </w:r>
      <w:r w:rsidRPr="00CE79FE">
        <w:t xml:space="preserve">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w:t>
      </w:r>
      <w:r w:rsidRPr="00CE79FE">
        <w:lastRenderedPageBreak/>
        <w:t xml:space="preserve">законом отдельные полномочия в рамках осуществления закупок для обеспечения </w:t>
      </w:r>
      <w:r w:rsidRPr="00CE79FE">
        <w:t>муниципальных нужд.</w:t>
      </w:r>
    </w:p>
    <w:p w:rsidR="00000000" w:rsidRPr="00CE79FE" w:rsidRDefault="00CD57CE">
      <w:pPr>
        <w:pStyle w:val="ConsPlusNormal"/>
        <w:spacing w:before="240"/>
        <w:ind w:firstLine="540"/>
        <w:jc w:val="both"/>
      </w:pPr>
      <w:bookmarkStart w:id="394" w:name="Par2048"/>
      <w:bookmarkEnd w:id="394"/>
      <w:r w:rsidRPr="00CE79FE">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w:t>
      </w:r>
      <w:r w:rsidRPr="00CE79FE">
        <w:t xml:space="preserve">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w:t>
      </w:r>
      <w:r w:rsidRPr="00CE79FE">
        <w:t>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CE79FE" w:rsidRDefault="00CD57CE">
      <w:pPr>
        <w:pStyle w:val="ConsPlusNormal"/>
      </w:pPr>
    </w:p>
    <w:p w:rsidR="00000000" w:rsidRPr="00CE79FE" w:rsidRDefault="00CD57CE">
      <w:pPr>
        <w:pStyle w:val="ConsPlusNormal"/>
        <w:spacing w:before="300"/>
        <w:ind w:firstLine="540"/>
        <w:jc w:val="both"/>
      </w:pPr>
      <w:bookmarkStart w:id="395" w:name="Par2051"/>
      <w:bookmarkEnd w:id="395"/>
      <w:r w:rsidRPr="00CE79FE">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w:t>
      </w:r>
      <w:r w:rsidRPr="00CE79FE">
        <w:t>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CE79FE" w:rsidRDefault="00CD57CE">
      <w:pPr>
        <w:pStyle w:val="ConsPlusNormal"/>
        <w:spacing w:before="240"/>
        <w:ind w:firstLine="540"/>
        <w:jc w:val="both"/>
      </w:pPr>
      <w:r w:rsidRPr="00CE79FE">
        <w:t>1) соответствием информации об объеме финансового обеспечения, включенной в планы закупок, информации</w:t>
      </w:r>
      <w:r w:rsidRPr="00CE79FE">
        <w:t xml:space="preserve"> об объеме финансового обеспечения для осуществления закупок, утвержденном и доведенном до заказчика;</w:t>
      </w:r>
    </w:p>
    <w:p w:rsidR="00000000" w:rsidRPr="00CE79FE" w:rsidRDefault="00CD57CE">
      <w:pPr>
        <w:pStyle w:val="ConsPlusNormal"/>
        <w:spacing w:before="240"/>
        <w:ind w:firstLine="540"/>
        <w:jc w:val="both"/>
      </w:pPr>
      <w:r w:rsidRPr="00CE79FE">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CE79FE" w:rsidRDefault="00CD57CE">
      <w:pPr>
        <w:pStyle w:val="ConsPlusNormal"/>
        <w:spacing w:before="240"/>
        <w:ind w:firstLine="540"/>
        <w:jc w:val="both"/>
      </w:pPr>
      <w:r w:rsidRPr="00CE79FE">
        <w:t>а) в пл</w:t>
      </w:r>
      <w:r w:rsidRPr="00CE79FE">
        <w:t>анах-графиках, информации, содержащейся в планах закупок;</w:t>
      </w:r>
    </w:p>
    <w:p w:rsidR="00000000" w:rsidRPr="00CE79FE" w:rsidRDefault="00CD57CE">
      <w:pPr>
        <w:pStyle w:val="ConsPlusNormal"/>
        <w:spacing w:before="240"/>
        <w:ind w:firstLine="540"/>
        <w:jc w:val="both"/>
      </w:pPr>
      <w:r w:rsidRPr="00CE79FE">
        <w:t>б) в извещениях об осуществлении закупок, в документации о закупках, информации, содержащейся в планах-графиках;</w:t>
      </w:r>
    </w:p>
    <w:p w:rsidR="00000000" w:rsidRPr="00CE79FE" w:rsidRDefault="00CD57CE">
      <w:pPr>
        <w:pStyle w:val="ConsPlusNormal"/>
        <w:spacing w:before="240"/>
        <w:ind w:firstLine="540"/>
        <w:jc w:val="both"/>
      </w:pPr>
      <w:r w:rsidRPr="00CE79FE">
        <w:t>в) в протоколах определения поставщиков (подрядчиков, исполнителей), информации, содержащейся в документации о закупках;</w:t>
      </w:r>
    </w:p>
    <w:p w:rsidR="00000000" w:rsidRPr="00CE79FE" w:rsidRDefault="00CD57CE">
      <w:pPr>
        <w:pStyle w:val="ConsPlusNormal"/>
        <w:spacing w:before="240"/>
        <w:ind w:firstLine="540"/>
        <w:jc w:val="both"/>
      </w:pPr>
      <w:r w:rsidRPr="00CE79FE">
        <w:t>г) в условиях проектов контрактов, направляемых участникам закупок, с которыми заключаются контракты, информации, содержащейся в проток</w:t>
      </w:r>
      <w:r w:rsidRPr="00CE79FE">
        <w:t>олах определения поставщиков (подрядчиков, исполнителей);</w:t>
      </w:r>
    </w:p>
    <w:p w:rsidR="00000000" w:rsidRPr="00CE79FE" w:rsidRDefault="00CD57CE">
      <w:pPr>
        <w:pStyle w:val="ConsPlusNormal"/>
        <w:spacing w:before="240"/>
        <w:ind w:firstLine="540"/>
        <w:jc w:val="both"/>
      </w:pPr>
      <w:r w:rsidRPr="00CE79FE">
        <w:t>д) в реестре контрактов, заключенных заказчиками, условиям контрактов.</w:t>
      </w:r>
    </w:p>
    <w:p w:rsidR="00000000" w:rsidRPr="00CE79FE" w:rsidRDefault="00CD57CE">
      <w:pPr>
        <w:pStyle w:val="ConsPlusNormal"/>
        <w:spacing w:before="240"/>
        <w:ind w:firstLine="540"/>
        <w:jc w:val="both"/>
      </w:pPr>
      <w:r w:rsidRPr="00CE79FE">
        <w:t xml:space="preserve">6. Порядок осуществления контроля, предусмотренного </w:t>
      </w:r>
      <w:r w:rsidRPr="00CE79FE">
        <w:t>частью 5</w:t>
      </w:r>
      <w:r w:rsidRPr="00CE79FE">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w:t>
      </w:r>
      <w:r w:rsidRPr="00CE79FE">
        <w:t xml:space="preserve">Федерации в дополнение к указанной в </w:t>
      </w:r>
      <w:r w:rsidRPr="00CE79FE">
        <w:t>части 5</w:t>
      </w:r>
      <w:r w:rsidRPr="00CE79FE">
        <w:t xml:space="preserve"> настоящей статьи информации может определяться иная информация, подлежащая контролю.</w:t>
      </w:r>
    </w:p>
    <w:p w:rsidR="00000000" w:rsidRPr="00CE79FE" w:rsidRDefault="00CD57CE">
      <w:pPr>
        <w:pStyle w:val="ConsPlusNormal"/>
        <w:spacing w:before="240"/>
        <w:ind w:firstLine="540"/>
        <w:jc w:val="both"/>
      </w:pPr>
      <w:r w:rsidRPr="00CE79FE">
        <w:t>7. На основании сог</w:t>
      </w:r>
      <w:r w:rsidRPr="00CE79FE">
        <w:t>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w:t>
      </w:r>
      <w:r w:rsidRPr="00CE79FE">
        <w:t xml:space="preserve">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CE79FE">
        <w:t>частью 5</w:t>
      </w:r>
      <w:r w:rsidRPr="00CE79FE">
        <w:t xml:space="preserve"> настоящей статьи контроля могут быть переданы федеральному </w:t>
      </w:r>
      <w:r w:rsidRPr="00CE79FE">
        <w:lastRenderedPageBreak/>
        <w:t>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CE79FE" w:rsidRDefault="00CD57CE">
      <w:pPr>
        <w:pStyle w:val="ConsPlusNormal"/>
        <w:spacing w:before="240"/>
        <w:ind w:firstLine="540"/>
        <w:jc w:val="both"/>
      </w:pPr>
      <w:bookmarkStart w:id="396" w:name="Par2061"/>
      <w:bookmarkEnd w:id="396"/>
      <w:r w:rsidRPr="00CE79FE">
        <w:t>8. Органы внутреннего</w:t>
      </w:r>
      <w:r w:rsidRPr="00CE79FE">
        <w:t xml:space="preserve"> государственного (муниципального) финансового контроля осуществляют контроль (за исключением контроля, предусмотренного </w:t>
      </w:r>
      <w:r w:rsidRPr="00CE79FE">
        <w:t>частью 10</w:t>
      </w:r>
      <w:r w:rsidRPr="00CE79FE">
        <w:t xml:space="preserve"> настоящей статьи) в отношении: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pPr>
    </w:p>
    <w:p w:rsidR="00000000" w:rsidRPr="00CE79FE" w:rsidRDefault="00CD57CE">
      <w:pPr>
        <w:pStyle w:val="ConsPlusNormal"/>
        <w:spacing w:before="300"/>
        <w:ind w:firstLine="540"/>
        <w:jc w:val="both"/>
      </w:pPr>
      <w:bookmarkStart w:id="397" w:name="Par2065"/>
      <w:bookmarkEnd w:id="397"/>
      <w:r w:rsidRPr="00CE79FE">
        <w:t xml:space="preserve">1) соблюдения требований к обоснованию закупок, предусмотренных </w:t>
      </w:r>
      <w:r w:rsidRPr="00CE79FE">
        <w:t>статьей 18</w:t>
      </w:r>
      <w:r w:rsidRPr="00CE79FE">
        <w:t xml:space="preserve"> настоящего Федерального закона, и обоснованности закупок;</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 xml:space="preserve">2) соблюдения правил нормирования в сфере закупок, предусмотренного </w:t>
      </w:r>
      <w:r w:rsidRPr="00CE79FE">
        <w:t>статьей 19</w:t>
      </w:r>
      <w:r w:rsidRPr="00CE79FE">
        <w:t xml:space="preserve"> настоящего Федерального закона;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398" w:name="Par2069"/>
      <w:bookmarkEnd w:id="398"/>
      <w:r w:rsidRPr="00CE79FE">
        <w:t>3) обоснования начальной (максимальной) цены контракта, цены контракта, заключаемого с единственным поставщик</w:t>
      </w:r>
      <w:r w:rsidRPr="00CE79FE">
        <w:t>ом (подрядчиком, исполнителем), включенной в план-график;</w:t>
      </w:r>
    </w:p>
    <w:p w:rsidR="00000000" w:rsidRPr="00CE79FE" w:rsidRDefault="00CD57CE">
      <w:pPr>
        <w:pStyle w:val="ConsPlusNormal"/>
        <w:jc w:val="both"/>
      </w:pPr>
      <w:r w:rsidRPr="00CE79FE">
        <w:t>(п. 3 в ред. Федерального закона от 28.12.2013 N 396-ФЗ)</w:t>
      </w:r>
    </w:p>
    <w:p w:rsidR="00000000" w:rsidRPr="00CE79FE" w:rsidRDefault="00CD57CE">
      <w:pPr>
        <w:pStyle w:val="ConsPlusNormal"/>
        <w:spacing w:before="240"/>
        <w:ind w:firstLine="540"/>
        <w:jc w:val="both"/>
      </w:pPr>
      <w:r w:rsidRPr="00CE79FE">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CE79FE" w:rsidRDefault="00CD57CE">
      <w:pPr>
        <w:pStyle w:val="ConsPlusNormal"/>
        <w:spacing w:before="240"/>
        <w:ind w:firstLine="540"/>
        <w:jc w:val="both"/>
      </w:pPr>
      <w:r w:rsidRPr="00CE79FE">
        <w:t>5) соответствия поставленного товара, выполненной работы (ее результата) или оказанной услуги условиям кон</w:t>
      </w:r>
      <w:r w:rsidRPr="00CE79FE">
        <w:t>тракта;</w:t>
      </w:r>
    </w:p>
    <w:p w:rsidR="00000000" w:rsidRPr="00CE79FE" w:rsidRDefault="00CD57CE">
      <w:pPr>
        <w:pStyle w:val="ConsPlusNormal"/>
        <w:spacing w:before="240"/>
        <w:ind w:firstLine="540"/>
        <w:jc w:val="both"/>
      </w:pPr>
      <w:r w:rsidRPr="00CE79FE">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CE79FE" w:rsidRDefault="00CD57CE">
      <w:pPr>
        <w:pStyle w:val="ConsPlusNormal"/>
        <w:spacing w:before="240"/>
        <w:ind w:firstLine="540"/>
        <w:jc w:val="both"/>
      </w:pPr>
      <w:r w:rsidRPr="00CE79FE">
        <w:t>7) соответствия использования поставленного товара, выполненной работы (ее результата) или оказа</w:t>
      </w:r>
      <w:r w:rsidRPr="00CE79FE">
        <w:t>нной услуги целям осуществления закупки.</w:t>
      </w:r>
    </w:p>
    <w:p w:rsidR="00000000" w:rsidRPr="00CE79FE" w:rsidRDefault="00CD57CE">
      <w:pPr>
        <w:pStyle w:val="ConsPlusNormal"/>
        <w:spacing w:before="240"/>
        <w:ind w:firstLine="540"/>
        <w:jc w:val="both"/>
      </w:pPr>
      <w:r w:rsidRPr="00CE79FE">
        <w:t xml:space="preserve">9. Контроль в сфере закупок в соответствии с </w:t>
      </w:r>
      <w:r w:rsidRPr="00CE79FE">
        <w:t>частью 8</w:t>
      </w:r>
      <w:r w:rsidRPr="00CE79FE">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w:t>
      </w:r>
      <w:r w:rsidRPr="00CE79FE">
        <w:t>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CE79FE" w:rsidRDefault="00CD57CE">
      <w:pPr>
        <w:pStyle w:val="ConsPlusNormal"/>
        <w:spacing w:before="240"/>
        <w:ind w:firstLine="540"/>
        <w:jc w:val="both"/>
      </w:pPr>
      <w:r w:rsidRPr="00CE79FE">
        <w:t>1) федеральным органом исполнительной вла</w:t>
      </w:r>
      <w:r w:rsidRPr="00CE79FE">
        <w:t>сти, осуществляющим функции по контролю и надзору в финансово-бюджетной сфере, в отношении закупок для обеспечения федеральных нужд;</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2) органом государственного финансового контроля, являющимся органом (д</w:t>
      </w:r>
      <w:r w:rsidRPr="00CE79FE">
        <w:t>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 xml:space="preserve">3) органом муниципального финансового контроля, являющимся </w:t>
      </w:r>
      <w:r w:rsidRPr="00CE79FE">
        <w:t xml:space="preserve">органом (должностными </w:t>
      </w:r>
      <w:r w:rsidRPr="00CE79FE">
        <w:lastRenderedPageBreak/>
        <w:t>лицами) местной администрации, в отношении закупок для обеспечения муниципальных нужд.</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399" w:name="Par2082"/>
      <w:bookmarkEnd w:id="399"/>
      <w:r w:rsidRPr="00CE79FE">
        <w:t>10. Контрольный орган в сфере государственного оборонного заказа осуществляет кон</w:t>
      </w:r>
      <w:r w:rsidRPr="00CE79FE">
        <w:t xml:space="preserve">троль в сфере закупок, за исключением контроля, предусмотренного </w:t>
      </w:r>
      <w:r w:rsidRPr="00CE79FE">
        <w:t>частью 5</w:t>
      </w:r>
      <w:r w:rsidRPr="00CE79FE">
        <w:t xml:space="preserve"> настоящей статьи, путем проведения плановых и внеплановых проверок в отноше</w:t>
      </w:r>
      <w:r w:rsidRPr="00CE79FE">
        <w:t xml:space="preserve">нии субъектов контроля, указанных в </w:t>
      </w:r>
      <w:r w:rsidRPr="00CE79FE">
        <w:t>части 2</w:t>
      </w:r>
      <w:r w:rsidRPr="00CE79FE">
        <w:t xml:space="preserve"> настоящей статьи, в сфере осуществления закупок в рамках государственного оборонного заказа, а также в сфере осуществления закупок товаро</w:t>
      </w:r>
      <w:r w:rsidRPr="00CE79FE">
        <w:t xml:space="preserve">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w:t>
      </w:r>
      <w:r w:rsidRPr="00CE79FE">
        <w:t>в отношении:</w:t>
      </w:r>
    </w:p>
    <w:p w:rsidR="00000000" w:rsidRPr="00CE79FE" w:rsidRDefault="00CD57CE">
      <w:pPr>
        <w:pStyle w:val="ConsPlusNormal"/>
        <w:spacing w:before="240"/>
        <w:ind w:firstLine="540"/>
        <w:jc w:val="both"/>
      </w:pPr>
      <w:r w:rsidRPr="00CE79FE">
        <w:t>1) соблюдения требований к обоснованию и обоснованности закупок;</w:t>
      </w:r>
    </w:p>
    <w:p w:rsidR="00000000" w:rsidRPr="00CE79FE" w:rsidRDefault="00CD57CE">
      <w:pPr>
        <w:pStyle w:val="ConsPlusNormal"/>
        <w:spacing w:before="240"/>
        <w:ind w:firstLine="540"/>
        <w:jc w:val="both"/>
      </w:pPr>
      <w:r w:rsidRPr="00CE79FE">
        <w:t xml:space="preserve">2) нормирования в сфере закупок, предусмотренного </w:t>
      </w:r>
      <w:r w:rsidRPr="00CE79FE">
        <w:t>статьей 19</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 xml:space="preserve">3) определения и </w:t>
      </w:r>
      <w:r w:rsidRPr="00CE79FE">
        <w:t>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CE79FE" w:rsidRDefault="00CD57CE">
      <w:pPr>
        <w:pStyle w:val="ConsPlusNormal"/>
        <w:spacing w:before="240"/>
        <w:ind w:firstLine="540"/>
        <w:jc w:val="both"/>
      </w:pPr>
      <w:r w:rsidRPr="00CE79FE">
        <w:t>4) применения заказчиком мер ответственности и совершения иных действий в случае нарушения поставщиком (подрядчиком, и</w:t>
      </w:r>
      <w:r w:rsidRPr="00CE79FE">
        <w:t>сполнителем) условий контракта;</w:t>
      </w:r>
    </w:p>
    <w:p w:rsidR="00000000" w:rsidRPr="00CE79FE" w:rsidRDefault="00CD57CE">
      <w:pPr>
        <w:pStyle w:val="ConsPlusNormal"/>
        <w:spacing w:before="240"/>
        <w:ind w:firstLine="540"/>
        <w:jc w:val="both"/>
      </w:pPr>
      <w:r w:rsidRPr="00CE79FE">
        <w:t>5) соответствия поставленного товара, выполненной работы (ее результата) или оказанной услуги;</w:t>
      </w:r>
    </w:p>
    <w:p w:rsidR="00000000" w:rsidRPr="00CE79FE" w:rsidRDefault="00CD57CE">
      <w:pPr>
        <w:pStyle w:val="ConsPlusNormal"/>
        <w:spacing w:before="240"/>
        <w:ind w:firstLine="540"/>
        <w:jc w:val="both"/>
      </w:pPr>
      <w:r w:rsidRPr="00CE79FE">
        <w:t>6) своевременности, полноты и достоверности отражения в документах учета поставленного товара, выполненной работы (ее результата)</w:t>
      </w:r>
      <w:r w:rsidRPr="00CE79FE">
        <w:t xml:space="preserve"> или оказанной услуги;</w:t>
      </w:r>
    </w:p>
    <w:p w:rsidR="00000000" w:rsidRPr="00CE79FE" w:rsidRDefault="00CD57CE">
      <w:pPr>
        <w:pStyle w:val="ConsPlusNormal"/>
        <w:spacing w:before="240"/>
        <w:ind w:firstLine="540"/>
        <w:jc w:val="both"/>
      </w:pPr>
      <w:r w:rsidRPr="00CE79FE">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CE79FE" w:rsidRDefault="00CD57CE">
      <w:pPr>
        <w:pStyle w:val="ConsPlusNormal"/>
        <w:jc w:val="both"/>
      </w:pPr>
      <w:r w:rsidRPr="00CE79FE">
        <w:t>(часть 10 в ред. Федерального закона от 28.12.2013 N 396-ФЗ)</w:t>
      </w:r>
    </w:p>
    <w:p w:rsidR="00000000" w:rsidRPr="00CE79FE" w:rsidRDefault="00CD57CE">
      <w:pPr>
        <w:pStyle w:val="ConsPlusNormal"/>
        <w:spacing w:before="240"/>
        <w:ind w:firstLine="540"/>
        <w:jc w:val="both"/>
      </w:pPr>
      <w:r w:rsidRPr="00CE79FE">
        <w:t>11. Правительством Российской Федер</w:t>
      </w:r>
      <w:r w:rsidRPr="00CE79FE">
        <w:t>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w:t>
      </w:r>
      <w:r w:rsidRPr="00CE79FE">
        <w:t>ного (муниципального) финансового контроля. Такой порядок предусматривает, в частности:</w:t>
      </w:r>
    </w:p>
    <w:p w:rsidR="00000000" w:rsidRPr="00CE79FE" w:rsidRDefault="00CD57CE">
      <w:pPr>
        <w:pStyle w:val="ConsPlusNormal"/>
        <w:spacing w:before="240"/>
        <w:ind w:firstLine="540"/>
        <w:jc w:val="both"/>
      </w:pPr>
      <w:r w:rsidRPr="00CE79FE">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CE79FE" w:rsidRDefault="00CD57CE">
      <w:pPr>
        <w:pStyle w:val="ConsPlusNormal"/>
        <w:spacing w:before="240"/>
        <w:ind w:firstLine="540"/>
        <w:jc w:val="both"/>
      </w:pPr>
      <w:r w:rsidRPr="00CE79FE">
        <w:t>2) порядок, срок</w:t>
      </w:r>
      <w:r w:rsidRPr="00CE79FE">
        <w:t>и направления, исполнения, отмены предписаний органов контроля;</w:t>
      </w:r>
    </w:p>
    <w:p w:rsidR="00000000" w:rsidRPr="00CE79FE" w:rsidRDefault="00CD57CE">
      <w:pPr>
        <w:pStyle w:val="ConsPlusNormal"/>
        <w:spacing w:before="240"/>
        <w:ind w:firstLine="540"/>
        <w:jc w:val="both"/>
      </w:pPr>
      <w:r w:rsidRPr="00CE79FE">
        <w:t>3) перечень должностных лиц, уполномоченных на проведение проверок, их права, обязанности и ответственность;</w:t>
      </w:r>
    </w:p>
    <w:p w:rsidR="00000000" w:rsidRPr="00CE79FE" w:rsidRDefault="00CD57CE">
      <w:pPr>
        <w:pStyle w:val="ConsPlusNormal"/>
        <w:spacing w:before="240"/>
        <w:ind w:firstLine="540"/>
        <w:jc w:val="both"/>
      </w:pPr>
      <w:r w:rsidRPr="00CE79FE">
        <w:t>4) порядок действий органов контроля, их должностных лиц при неисполнении субъектам</w:t>
      </w:r>
      <w:r w:rsidRPr="00CE79FE">
        <w:t>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CE79FE" w:rsidRDefault="00CD57CE">
      <w:pPr>
        <w:pStyle w:val="ConsPlusNormal"/>
        <w:spacing w:before="240"/>
        <w:ind w:firstLine="540"/>
        <w:jc w:val="both"/>
      </w:pPr>
      <w:r w:rsidRPr="00CE79FE">
        <w:lastRenderedPageBreak/>
        <w:t>5) порядок использования единой информацион</w:t>
      </w:r>
      <w:r w:rsidRPr="00CE79FE">
        <w:t>ной системы, а также ведения документооборота в единой информационной системе при осуществлении контроля.</w:t>
      </w:r>
    </w:p>
    <w:p w:rsidR="00000000" w:rsidRPr="00CE79FE" w:rsidRDefault="00CD57CE">
      <w:pPr>
        <w:pStyle w:val="ConsPlusNormal"/>
        <w:spacing w:before="240"/>
        <w:ind w:firstLine="540"/>
        <w:jc w:val="both"/>
      </w:pPr>
      <w:r w:rsidRPr="00CE79FE">
        <w:t>11.1. Порядок осуществления контроля за соблюдением настоящего Федерального закона органами государственного (муниципального) финансового контроля, яв</w:t>
      </w:r>
      <w:r w:rsidRPr="00CE79FE">
        <w:t xml:space="preserve">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w:t>
      </w:r>
      <w:r w:rsidRPr="00CE79FE">
        <w:t>контролю и надзору в финансово-бюджетной сфере.</w:t>
      </w:r>
    </w:p>
    <w:p w:rsidR="00000000" w:rsidRPr="00CE79FE" w:rsidRDefault="00CD57CE">
      <w:pPr>
        <w:pStyle w:val="ConsPlusNormal"/>
        <w:jc w:val="both"/>
      </w:pPr>
      <w:r w:rsidRPr="00CE79FE">
        <w:t>(часть 11.1 введена Федеральным законом от 28.12.2013 N 396-ФЗ)</w:t>
      </w:r>
    </w:p>
    <w:p w:rsidR="00000000" w:rsidRPr="00CE79FE" w:rsidRDefault="00CD57CE">
      <w:pPr>
        <w:pStyle w:val="ConsPlusNormal"/>
        <w:spacing w:before="240"/>
        <w:ind w:firstLine="540"/>
        <w:jc w:val="both"/>
      </w:pPr>
      <w:bookmarkStart w:id="400" w:name="Par2099"/>
      <w:bookmarkEnd w:id="400"/>
      <w:r w:rsidRPr="00CE79FE">
        <w:t xml:space="preserve">11.2. Федеральный орган исполнительной </w:t>
      </w:r>
      <w:r w:rsidRPr="00CE79FE">
        <w:t>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w:t>
      </w:r>
      <w:r w:rsidRPr="00CE79FE">
        <w:t>ссийской Федерации (местных администраций), контроля за соблюдением настоящего Федерального закона.</w:t>
      </w:r>
    </w:p>
    <w:p w:rsidR="00000000" w:rsidRPr="00CE79FE" w:rsidRDefault="00CD57CE">
      <w:pPr>
        <w:pStyle w:val="ConsPlusNormal"/>
        <w:jc w:val="both"/>
      </w:pPr>
      <w:r w:rsidRPr="00CE79FE">
        <w:t>(часть 11.2 введена Федеральным законом от 28.12.2013 N 396-ФЗ)</w:t>
      </w:r>
    </w:p>
    <w:p w:rsidR="00000000" w:rsidRPr="00CE79FE" w:rsidRDefault="00CD57CE">
      <w:pPr>
        <w:pStyle w:val="ConsPlusNormal"/>
        <w:spacing w:before="240"/>
        <w:ind w:firstLine="540"/>
        <w:jc w:val="both"/>
      </w:pPr>
      <w:r w:rsidRPr="00CE79FE">
        <w:t>12. При проведении плановых и внеплановых проверок не подлежат контролю результаты оценки за</w:t>
      </w:r>
      <w:r w:rsidRPr="00CE79FE">
        <w:t xml:space="preserve">явок участников закупок в соответствии с критериями, установленными </w:t>
      </w:r>
      <w:r w:rsidRPr="00CE79FE">
        <w:t>пунктами 3</w:t>
      </w:r>
      <w:r w:rsidRPr="00CE79FE">
        <w:t xml:space="preserve"> и </w:t>
      </w:r>
      <w:r w:rsidRPr="00CE79FE">
        <w:t>4 части 1 статьи 32</w:t>
      </w:r>
      <w:r w:rsidRPr="00CE79FE">
        <w:t xml:space="preserve"> настоящего Федерального закона. Такие результаты могут быть обжалованы участниками закупок в судебном порядке.</w:t>
      </w:r>
    </w:p>
    <w:p w:rsidR="00000000" w:rsidRPr="00CE79FE" w:rsidRDefault="00CD57CE">
      <w:pPr>
        <w:pStyle w:val="ConsPlusNormal"/>
        <w:spacing w:before="240"/>
        <w:ind w:firstLine="540"/>
        <w:jc w:val="both"/>
      </w:pPr>
      <w:bookmarkStart w:id="401" w:name="Par2102"/>
      <w:bookmarkEnd w:id="401"/>
      <w:r w:rsidRPr="00CE79FE">
        <w:t xml:space="preserve">13. В отношении каждого заказчика, контрактной службы заказчика, контрактного управляющего, </w:t>
      </w:r>
      <w:r w:rsidRPr="00CE79FE">
        <w:t>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000000" w:rsidRPr="00CE79FE" w:rsidRDefault="00CD57CE">
      <w:pPr>
        <w:pStyle w:val="ConsPlusNormal"/>
        <w:spacing w:before="240"/>
        <w:ind w:firstLine="540"/>
        <w:jc w:val="both"/>
      </w:pPr>
      <w:r w:rsidRPr="00CE79FE">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CE79FE">
        <w:t>части 13</w:t>
      </w:r>
      <w:r w:rsidRPr="00CE79FE">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CE79FE" w:rsidRDefault="00CD57CE">
      <w:pPr>
        <w:pStyle w:val="ConsPlusNormal"/>
        <w:spacing w:before="240"/>
        <w:ind w:firstLine="540"/>
        <w:jc w:val="both"/>
      </w:pPr>
      <w:r w:rsidRPr="00CE79FE">
        <w:t>15. Контрольный орган в сфере закупок проводит внеплановую проверку по сл</w:t>
      </w:r>
      <w:r w:rsidRPr="00CE79FE">
        <w:t>едующим основаниям:</w:t>
      </w:r>
    </w:p>
    <w:p w:rsidR="00000000" w:rsidRPr="00CE79FE" w:rsidRDefault="00CD57CE">
      <w:pPr>
        <w:pStyle w:val="ConsPlusNormal"/>
        <w:spacing w:before="240"/>
        <w:ind w:firstLine="540"/>
        <w:jc w:val="both"/>
      </w:pPr>
      <w:r w:rsidRPr="00CE79FE">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w:t>
      </w:r>
      <w:r w:rsidRPr="00CE79FE">
        <w:t xml:space="preserve">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CE79FE">
        <w:t>главой 6</w:t>
      </w:r>
      <w:r w:rsidRPr="00CE79FE">
        <w:t xml:space="preserve">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w:t>
      </w:r>
      <w:r w:rsidRPr="00CE79FE">
        <w:t>ения такой жалобы принимается единое решение;</w:t>
      </w:r>
    </w:p>
    <w:p w:rsidR="00000000" w:rsidRPr="00CE79FE" w:rsidRDefault="00CD57CE">
      <w:pPr>
        <w:pStyle w:val="ConsPlusNormal"/>
        <w:spacing w:before="240"/>
        <w:ind w:firstLine="540"/>
        <w:jc w:val="both"/>
      </w:pPr>
      <w:r w:rsidRPr="00CE79FE">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CE79FE" w:rsidRDefault="00CD57CE">
      <w:pPr>
        <w:pStyle w:val="ConsPlusNormal"/>
        <w:spacing w:before="240"/>
        <w:ind w:firstLine="540"/>
        <w:jc w:val="both"/>
      </w:pPr>
      <w:bookmarkStart w:id="402" w:name="Par2107"/>
      <w:bookmarkEnd w:id="402"/>
      <w:r w:rsidRPr="00CE79FE">
        <w:t xml:space="preserve">3) истечение срока </w:t>
      </w:r>
      <w:proofErr w:type="gramStart"/>
      <w:r w:rsidRPr="00CE79FE">
        <w:t>исполнения</w:t>
      </w:r>
      <w:proofErr w:type="gramEnd"/>
      <w:r w:rsidRPr="00CE79FE">
        <w:t xml:space="preserve"> ранее выданного в</w:t>
      </w:r>
      <w:r w:rsidRPr="00CE79FE">
        <w:t xml:space="preserve"> соответствии с </w:t>
      </w:r>
      <w:r w:rsidRPr="00CE79FE">
        <w:t>пунктом 2 части 22</w:t>
      </w:r>
      <w:r w:rsidRPr="00CE79FE">
        <w:t xml:space="preserve">, </w:t>
      </w:r>
      <w:r w:rsidRPr="00CE79FE">
        <w:lastRenderedPageBreak/>
        <w:t>пунктом 3 части 27</w:t>
      </w:r>
      <w:r w:rsidRPr="00CE79FE">
        <w:t xml:space="preserve"> настоящей статьи предписания.</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 xml:space="preserve">16. Внеплановая проверка по основанию, предусмотренному </w:t>
      </w:r>
      <w:r w:rsidRPr="00CE79FE">
        <w:t>пунктом 3 части 15</w:t>
      </w:r>
      <w:r w:rsidRPr="00CE79FE">
        <w:t xml:space="preserve"> настоящей статьи, проводится контрольным органом в сфере закупок, выдавшим предписание в соответствии с </w:t>
      </w:r>
      <w:r w:rsidRPr="00CE79FE">
        <w:t>пунктом 2 части 22</w:t>
      </w:r>
      <w:r w:rsidRPr="00CE79FE">
        <w:t xml:space="preserve"> настоящей статьи, исполнение </w:t>
      </w:r>
      <w:r w:rsidRPr="00CE79FE">
        <w:t>которого контролируется.</w:t>
      </w:r>
    </w:p>
    <w:p w:rsidR="00000000" w:rsidRPr="00CE79FE" w:rsidRDefault="00CD57CE">
      <w:pPr>
        <w:pStyle w:val="ConsPlusNormal"/>
        <w:spacing w:before="240"/>
        <w:ind w:firstLine="540"/>
        <w:jc w:val="both"/>
      </w:pPr>
      <w:r w:rsidRPr="00CE79FE">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w:t>
      </w:r>
      <w:r w:rsidRPr="00CE79FE">
        <w:t>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w:t>
      </w:r>
      <w:r w:rsidRPr="00CE79FE">
        <w:t>ния внеплановых проверок одной и той же закупки.</w:t>
      </w:r>
    </w:p>
    <w:p w:rsidR="00000000" w:rsidRPr="00CE79FE" w:rsidRDefault="00CD57CE">
      <w:pPr>
        <w:pStyle w:val="ConsPlusNormal"/>
        <w:spacing w:before="240"/>
        <w:ind w:firstLine="540"/>
        <w:jc w:val="both"/>
      </w:pPr>
      <w:r w:rsidRPr="00CE79FE">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w:t>
      </w:r>
      <w:r w:rsidRPr="00CE79FE">
        <w:t>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CE79FE" w:rsidRDefault="00CD57CE">
      <w:pPr>
        <w:pStyle w:val="ConsPlusNormal"/>
        <w:spacing w:before="240"/>
        <w:ind w:firstLine="540"/>
        <w:jc w:val="both"/>
      </w:pPr>
      <w:r w:rsidRPr="00CE79FE">
        <w:t>19. При принятии решения по резул</w:t>
      </w:r>
      <w:r w:rsidRPr="00CE79FE">
        <w:t>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w:t>
      </w:r>
      <w:r w:rsidRPr="00CE79FE">
        <w:t xml:space="preserve">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w:t>
      </w:r>
      <w:r w:rsidRPr="00CE79FE">
        <w:t>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w:t>
      </w:r>
      <w:r w:rsidRPr="00CE79FE">
        <w:t xml:space="preserve">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CE79FE">
        <w:t>частью 3</w:t>
      </w:r>
      <w:r w:rsidRPr="00CE79FE">
        <w:t xml:space="preserve"> настоящей статьи, выданы связанные с одной и той же закупкой решения в отношении одних и тех же действий (бездействия) субъектов конт</w:t>
      </w:r>
      <w:r w:rsidRPr="00CE79FE">
        <w:t>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CE79FE" w:rsidRDefault="00CD57CE">
      <w:pPr>
        <w:pStyle w:val="ConsPlusNormal"/>
        <w:spacing w:before="240"/>
        <w:ind w:firstLine="540"/>
        <w:jc w:val="both"/>
      </w:pPr>
      <w:r w:rsidRPr="00CE79FE">
        <w:t>20. При принятии решения по результатам проведения внеплановой проверки органом исполнительной власти субъекта Российск</w:t>
      </w:r>
      <w:r w:rsidRPr="00CE79FE">
        <w:t>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w:t>
      </w:r>
      <w:r w:rsidRPr="00CE79FE">
        <w:t>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w:t>
      </w:r>
      <w:r w:rsidRPr="00CE79FE">
        <w:t>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w:t>
      </w:r>
      <w:r w:rsidRPr="00CE79FE">
        <w:t xml:space="preserve">тветствии с </w:t>
      </w:r>
      <w:r w:rsidRPr="00CE79FE">
        <w:t>частью 3</w:t>
      </w:r>
      <w:r w:rsidRPr="00CE79FE">
        <w:t xml:space="preserve"> настоящей статьи, выданы связанные с одной и той </w:t>
      </w:r>
      <w:r w:rsidRPr="00CE79FE">
        <w:t xml:space="preserve">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w:t>
      </w:r>
      <w:r w:rsidRPr="00CE79FE">
        <w:lastRenderedPageBreak/>
        <w:t>Федерации, уполномоченным на осуществление контроля в сфере закупок.</w:t>
      </w:r>
    </w:p>
    <w:p w:rsidR="00000000" w:rsidRPr="00CE79FE" w:rsidRDefault="00CD57CE">
      <w:pPr>
        <w:pStyle w:val="ConsPlusNormal"/>
      </w:pPr>
    </w:p>
    <w:p w:rsidR="00000000" w:rsidRPr="00CE79FE" w:rsidRDefault="00CD57CE">
      <w:pPr>
        <w:pStyle w:val="ConsPlusNormal"/>
        <w:spacing w:before="300"/>
        <w:ind w:firstLine="540"/>
        <w:jc w:val="both"/>
      </w:pPr>
      <w:r w:rsidRPr="00CE79FE">
        <w:t>21. Инф</w:t>
      </w:r>
      <w:r w:rsidRPr="00CE79FE">
        <w:t xml:space="preserve">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w:t>
      </w:r>
      <w:r w:rsidRPr="00CE79FE">
        <w:t>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w:t>
      </w:r>
      <w:r w:rsidRPr="00CE79FE">
        <w:t>мации в данном реестре утверждаются Правительством Российской Федерации.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403" w:name="Par2118"/>
      <w:bookmarkEnd w:id="403"/>
      <w:r w:rsidRPr="00CE79FE">
        <w:t>22. При выявлении в результате проведения контрольным органом в сфере закупок плановых и внеплановых проверок, а такж</w:t>
      </w:r>
      <w:r w:rsidRPr="00CE79FE">
        <w:t>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w:t>
      </w:r>
      <w:r w:rsidRPr="00CE79FE">
        <w:t>ийской Федерации и иных нормативных правовых актов о контрактной системе в сфере закупок контрольный орган в сфере закупок вправе:</w:t>
      </w:r>
    </w:p>
    <w:p w:rsidR="00000000" w:rsidRPr="00CE79FE" w:rsidRDefault="00CD57CE">
      <w:pPr>
        <w:pStyle w:val="ConsPlusNormal"/>
        <w:spacing w:before="240"/>
        <w:ind w:firstLine="540"/>
        <w:jc w:val="both"/>
      </w:pPr>
      <w:r w:rsidRPr="00CE79FE">
        <w:t xml:space="preserve">1) составлять протоколы об административных правонарушениях, связанных с нарушениями законодательства Российской Федерации и </w:t>
      </w:r>
      <w:r w:rsidRPr="00CE79FE">
        <w:t>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CE79FE" w:rsidRDefault="00CD57CE">
      <w:pPr>
        <w:pStyle w:val="ConsPlusNormal"/>
        <w:spacing w:before="240"/>
        <w:ind w:firstLine="540"/>
        <w:jc w:val="both"/>
      </w:pPr>
      <w:bookmarkStart w:id="404" w:name="Par2120"/>
      <w:bookmarkEnd w:id="404"/>
      <w:r w:rsidRPr="00CE79FE">
        <w:t>2</w:t>
      </w:r>
      <w:r w:rsidRPr="00CE79FE">
        <w:t>)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CE79FE" w:rsidRDefault="00CD57CE">
      <w:pPr>
        <w:pStyle w:val="ConsPlusNormal"/>
        <w:spacing w:before="240"/>
        <w:ind w:firstLine="540"/>
        <w:jc w:val="both"/>
      </w:pPr>
      <w:r w:rsidRPr="00CE79FE">
        <w:t>3) обращаться в суд, арбитражный суд</w:t>
      </w:r>
      <w:r w:rsidRPr="00CE79FE">
        <w:t xml:space="preserve"> с исками о признании осуществленных закупок недействительными в соответствии с Гражданским кодексом Российской Федерации.</w:t>
      </w:r>
    </w:p>
    <w:p w:rsidR="00000000" w:rsidRPr="00CE79FE" w:rsidRDefault="00CD57CE">
      <w:pPr>
        <w:pStyle w:val="ConsPlusNormal"/>
        <w:spacing w:before="240"/>
        <w:ind w:firstLine="540"/>
        <w:jc w:val="both"/>
      </w:pPr>
      <w:r w:rsidRPr="00CE79FE">
        <w:t>23. Предписание об устранении нарушения законодательства Российской Федерации или иных нормативных правовых актов о контрактной систе</w:t>
      </w:r>
      <w:r w:rsidRPr="00CE79FE">
        <w:t xml:space="preserve">ме в сфере закупок, выданное в соответствии с </w:t>
      </w:r>
      <w:r w:rsidRPr="00CE79FE">
        <w:t>пунктом 2 части 22</w:t>
      </w:r>
      <w:r w:rsidRPr="00CE79FE">
        <w:t xml:space="preserve">, </w:t>
      </w:r>
      <w:r w:rsidRPr="00CE79FE">
        <w:t>пунктом 3 части 27</w:t>
      </w:r>
      <w:r w:rsidRPr="00CE79FE">
        <w:t xml:space="preserve"> настоящей статьи, должно содержать указание на конкретны</w:t>
      </w:r>
      <w:r w:rsidRPr="00CE79FE">
        <w:t>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24. В течение трех рабо</w:t>
      </w:r>
      <w:r w:rsidRPr="00CE79FE">
        <w:t xml:space="preserve">чих дней с даты выдачи предписания в соответствии с </w:t>
      </w:r>
      <w:r w:rsidRPr="00CE79FE">
        <w:t>пунктом 2 части 22</w:t>
      </w:r>
      <w:r w:rsidRPr="00CE79FE">
        <w:t xml:space="preserve">, </w:t>
      </w:r>
      <w:r w:rsidRPr="00CE79FE">
        <w:t>пунктом 3 части 27</w:t>
      </w:r>
      <w:r w:rsidRPr="00CE79FE">
        <w:t xml:space="preserve"> настоящей статьи контрольный орган в сфере закупок</w:t>
      </w:r>
      <w:r w:rsidRPr="00CE79FE">
        <w:t xml:space="preserve"> обязан разместить это предписание в единой информационной системе.</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 xml:space="preserve">25. В случае поступления информации о неисполнении выданного в соответствии с </w:t>
      </w:r>
      <w:r w:rsidRPr="00CE79FE">
        <w:t>пунктом 2 части 22</w:t>
      </w:r>
      <w:r w:rsidRPr="00CE79FE">
        <w:t xml:space="preserve">, </w:t>
      </w:r>
      <w:r w:rsidRPr="00CE79FE">
        <w:t>пунктом 3 части 27</w:t>
      </w:r>
      <w:r w:rsidRPr="00CE79FE">
        <w:t xml:space="preserve"> настоящей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w:t>
      </w:r>
      <w:r w:rsidRPr="00CE79FE">
        <w:t>законодательством Российской Федерации.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lastRenderedPageBreak/>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w:t>
      </w:r>
      <w:r w:rsidRPr="00CE79FE">
        <w:t>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w:t>
      </w:r>
      <w:r w:rsidRPr="00CE79FE">
        <w:t>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w:t>
      </w:r>
      <w:r w:rsidRPr="00CE79FE">
        <w:t>му органу в сфере закупок.</w:t>
      </w:r>
    </w:p>
    <w:p w:rsidR="00000000" w:rsidRPr="00CE79FE" w:rsidRDefault="00CD57CE">
      <w:pPr>
        <w:pStyle w:val="ConsPlusNormal"/>
        <w:spacing w:before="240"/>
        <w:ind w:firstLine="540"/>
        <w:jc w:val="both"/>
      </w:pPr>
      <w:r w:rsidRPr="00CE79FE">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право:</w:t>
      </w:r>
    </w:p>
    <w:p w:rsidR="00000000" w:rsidRPr="00CE79FE" w:rsidRDefault="00CD57CE">
      <w:pPr>
        <w:pStyle w:val="ConsPlusNormal"/>
        <w:spacing w:before="240"/>
        <w:ind w:firstLine="540"/>
        <w:jc w:val="both"/>
      </w:pPr>
      <w:r w:rsidRPr="00CE79FE">
        <w:t xml:space="preserve">1) запрашивать и получать на основании мотивированного </w:t>
      </w:r>
      <w:r w:rsidRPr="00CE79FE">
        <w:t>запроса в письменной форме документы и информацию, необходимые для проведения проверки;</w:t>
      </w:r>
    </w:p>
    <w:p w:rsidR="00000000" w:rsidRPr="00CE79FE" w:rsidRDefault="00CD57CE">
      <w:pPr>
        <w:pStyle w:val="ConsPlusNormal"/>
        <w:spacing w:before="240"/>
        <w:ind w:firstLine="540"/>
        <w:jc w:val="both"/>
      </w:pPr>
      <w:r w:rsidRPr="00CE79FE">
        <w:t xml:space="preserve">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w:t>
      </w:r>
      <w:r w:rsidRPr="00CE79FE">
        <w:t xml:space="preserve">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w:t>
      </w:r>
      <w:r w:rsidRPr="00CE79FE">
        <w:t>другие мероприятия по контролю;</w:t>
      </w:r>
    </w:p>
    <w:p w:rsidR="00000000" w:rsidRPr="00CE79FE" w:rsidRDefault="00CD57CE">
      <w:pPr>
        <w:pStyle w:val="ConsPlusNormal"/>
        <w:spacing w:before="240"/>
        <w:ind w:firstLine="540"/>
        <w:jc w:val="both"/>
      </w:pPr>
      <w:bookmarkStart w:id="405" w:name="Par2132"/>
      <w:bookmarkEnd w:id="405"/>
      <w:r w:rsidRPr="00CE79FE">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w:t>
      </w:r>
      <w:r w:rsidRPr="00CE79FE">
        <w:t xml:space="preserve">амках осуществления контроля, предусмотренного </w:t>
      </w:r>
      <w:r w:rsidRPr="00CE79FE">
        <w:t>пунктами 1</w:t>
      </w:r>
      <w:r w:rsidRPr="00CE79FE">
        <w:t xml:space="preserve"> - </w:t>
      </w:r>
      <w:r w:rsidRPr="00CE79FE">
        <w:t>3 части 8</w:t>
      </w:r>
      <w:r w:rsidRPr="00CE79FE">
        <w:t xml:space="preserve"> настоящей статьи, указанные предписания выдаются до начала закупки;</w:t>
      </w:r>
    </w:p>
    <w:p w:rsidR="00000000" w:rsidRPr="00CE79FE" w:rsidRDefault="00CD57CE">
      <w:pPr>
        <w:pStyle w:val="ConsPlusNormal"/>
        <w:jc w:val="both"/>
      </w:pPr>
      <w:r w:rsidRPr="00CE79FE">
        <w:t>(п. 3 в ред. Фед</w:t>
      </w:r>
      <w:r w:rsidRPr="00CE79FE">
        <w:t>ерального закона от 28.12.2013 N 396-ФЗ)</w:t>
      </w:r>
    </w:p>
    <w:p w:rsidR="00000000" w:rsidRPr="00CE79FE" w:rsidRDefault="00CD57CE">
      <w:pPr>
        <w:pStyle w:val="ConsPlusNormal"/>
        <w:spacing w:before="240"/>
        <w:ind w:firstLine="540"/>
        <w:jc w:val="both"/>
      </w:pPr>
      <w:r w:rsidRPr="00CE79FE">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w:t>
      </w:r>
      <w:r w:rsidRPr="00CE79FE">
        <w:t xml:space="preserve"> дела о таких административных правонарушениях и принимать меры по их предотвращению;</w:t>
      </w:r>
    </w:p>
    <w:p w:rsidR="00000000" w:rsidRPr="00CE79FE" w:rsidRDefault="00CD57CE">
      <w:pPr>
        <w:pStyle w:val="ConsPlusNormal"/>
        <w:spacing w:before="240"/>
        <w:ind w:firstLine="540"/>
        <w:jc w:val="both"/>
      </w:pPr>
      <w:r w:rsidRPr="00CE79FE">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CE79FE" w:rsidRDefault="00CD57CE">
      <w:pPr>
        <w:pStyle w:val="ConsPlusNormal"/>
        <w:jc w:val="both"/>
      </w:pPr>
      <w:r w:rsidRPr="00CE79FE">
        <w:t>(п. 5 введе</w:t>
      </w:r>
      <w:r w:rsidRPr="00CE79FE">
        <w:t>н Федеральным законом от 28.12.2013 N 396-ФЗ)</w:t>
      </w:r>
    </w:p>
    <w:p w:rsidR="00000000" w:rsidRPr="00CE79FE" w:rsidRDefault="00CD57CE">
      <w:pPr>
        <w:pStyle w:val="ConsPlusNormal"/>
        <w:spacing w:before="240"/>
        <w:ind w:firstLine="540"/>
        <w:jc w:val="both"/>
      </w:pPr>
      <w:r w:rsidRPr="00CE79FE">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CE79FE">
        <w:t>частью 11.2</w:t>
      </w:r>
      <w:r w:rsidRPr="00CE79FE">
        <w:t xml:space="preserve"> настоящей статьи, имеют право на проведение проверок субъектов контроля в части закупок, в отношении кот</w:t>
      </w:r>
      <w:r w:rsidRPr="00CE79FE">
        <w:t xml:space="preserve">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CE79FE">
        <w:t>частью 8</w:t>
      </w:r>
      <w:r w:rsidRPr="00CE79FE">
        <w:t xml:space="preserve"> настоящей статьи.</w:t>
      </w:r>
    </w:p>
    <w:p w:rsidR="00000000" w:rsidRPr="00CE79FE" w:rsidRDefault="00CD57CE">
      <w:pPr>
        <w:pStyle w:val="ConsPlusNormal"/>
        <w:jc w:val="both"/>
      </w:pPr>
      <w:r w:rsidRPr="00CE79FE">
        <w:t>(часть 27.1 введена Федераль</w:t>
      </w:r>
      <w:r w:rsidRPr="00CE79FE">
        <w:t>ным законом от 28.12.2013 N 396-ФЗ, в ред. Федерального закона от 04.06.2014 N 140-ФЗ)</w:t>
      </w:r>
    </w:p>
    <w:p w:rsidR="00000000" w:rsidRPr="00CE79FE" w:rsidRDefault="00CD57CE">
      <w:pPr>
        <w:pStyle w:val="ConsPlusNormal"/>
        <w:spacing w:before="240"/>
        <w:ind w:firstLine="540"/>
        <w:jc w:val="both"/>
      </w:pPr>
      <w:r w:rsidRPr="00CE79FE">
        <w:t xml:space="preserve">28. Субъекты контроля обязаны представлять в контрольный орган в сфере закупок и органы </w:t>
      </w:r>
      <w:r w:rsidRPr="00CE79FE">
        <w:lastRenderedPageBreak/>
        <w:t xml:space="preserve">внутреннего государственного (муниципального) финансового контроля по требованию </w:t>
      </w:r>
      <w:r w:rsidRPr="00CE79FE">
        <w:t>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CE79FE" w:rsidRDefault="00CD57CE">
      <w:pPr>
        <w:pStyle w:val="ConsPlusNormal"/>
        <w:spacing w:before="240"/>
        <w:ind w:firstLine="540"/>
        <w:jc w:val="both"/>
      </w:pPr>
      <w:r w:rsidRPr="00CE79FE">
        <w:t>29. При выявлении в результате проведения органами контроля в сфе</w:t>
      </w:r>
      <w:r w:rsidRPr="00CE79FE">
        <w:t>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w:t>
      </w:r>
      <w:r w:rsidRPr="00CE79FE">
        <w:t xml:space="preserve"> такой факт, в течение трех рабочих дней с даты выявления такого факта.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30. Полученные контрольными органами в сфере закупок при осуществлении своих полномочий сведения, составляющие государственную тайну</w:t>
      </w:r>
      <w:r w:rsidRPr="00CE79FE">
        <w:t>,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000000" w:rsidRPr="00CE79FE" w:rsidRDefault="00CD57CE">
      <w:pPr>
        <w:pStyle w:val="ConsPlusNormal"/>
        <w:spacing w:before="240"/>
        <w:ind w:firstLine="540"/>
        <w:jc w:val="both"/>
      </w:pPr>
      <w:r w:rsidRPr="00CE79FE">
        <w:t xml:space="preserve">31. Особенности </w:t>
      </w:r>
      <w:proofErr w:type="gramStart"/>
      <w:r w:rsidRPr="00CE79FE">
        <w:t>осуществления</w:t>
      </w:r>
      <w:proofErr w:type="gramEnd"/>
      <w:r w:rsidRPr="00CE79FE">
        <w:t xml:space="preserve"> предусмотренного </w:t>
      </w:r>
      <w:r w:rsidRPr="00CE79FE">
        <w:t>частью</w:t>
      </w:r>
      <w:r w:rsidRPr="00CE79FE">
        <w:t xml:space="preserve"> 10</w:t>
      </w:r>
      <w:r w:rsidRPr="00CE79FE">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100. Ведомственный контроль в сфере закупок</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Государственн</w:t>
      </w:r>
      <w:r w:rsidRPr="00CE79FE">
        <w:t>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w:t>
      </w:r>
      <w:r w:rsidRPr="00CE79FE">
        <w:t>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w:t>
      </w:r>
      <w:r w:rsidRPr="00CE79FE">
        <w:t>льным органом государственной власти субъекта Российской Федерации, местной администрацией.</w:t>
      </w:r>
    </w:p>
    <w:p w:rsidR="00000000" w:rsidRPr="00CE79FE" w:rsidRDefault="00CD57CE">
      <w:pPr>
        <w:pStyle w:val="ConsPlusNormal"/>
        <w:jc w:val="both"/>
      </w:pPr>
      <w:r w:rsidRPr="00CE79FE">
        <w:t>(в ред. Федерального закона от 13.07.2015 N 216-ФЗ)</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101. Контроль в сфере закупок, осуществляемый заказчиком</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Заказчик обязан осуществлять контроль за ис</w:t>
      </w:r>
      <w:r w:rsidRPr="00CE79FE">
        <w:t>полнением поставщиком (подрядчиком, исполнителем) условий контракта в соответствии с законодательством Российской Федерации.</w:t>
      </w:r>
    </w:p>
    <w:p w:rsidR="00000000" w:rsidRPr="00CE79FE" w:rsidRDefault="00CD57CE">
      <w:pPr>
        <w:pStyle w:val="ConsPlusNormal"/>
        <w:spacing w:before="240"/>
        <w:ind w:firstLine="540"/>
        <w:jc w:val="both"/>
      </w:pPr>
      <w:r w:rsidRPr="00CE79FE">
        <w:t xml:space="preserve">2. Заказчик обязан осуществлять контроль за предусмотренным </w:t>
      </w:r>
      <w:r w:rsidRPr="00CE79FE">
        <w:t>частью 5 статьи 30</w:t>
      </w:r>
      <w:r w:rsidRPr="00CE79FE">
        <w:t xml:space="preserve"> настоящего Федерального закона привлечением поставщиком (подрядчиком, исполнителем) к</w:t>
      </w:r>
      <w:r w:rsidRPr="00CE79FE">
        <w:t xml:space="preserve">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 xml:space="preserve">Статья 102. Общественный контроль за соблюдением требований законодательства Российской Федерации и </w:t>
      </w:r>
      <w:r w:rsidRPr="00CE79FE">
        <w:t>иных нормативных правовых актов о контрактной системе в сфере закупок</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w:t>
      </w:r>
      <w:r w:rsidRPr="00CE79FE">
        <w:t xml:space="preserve">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w:t>
      </w:r>
      <w:r w:rsidRPr="00CE79FE">
        <w:lastRenderedPageBreak/>
        <w:t>органы местного самоуправления обязаны обеспечивать возможность осуществления такого контроля</w:t>
      </w:r>
      <w:r w:rsidRPr="00CE79FE">
        <w:t>.</w:t>
      </w:r>
    </w:p>
    <w:p w:rsidR="00000000" w:rsidRPr="00CE79FE" w:rsidRDefault="00CD57CE">
      <w:pPr>
        <w:pStyle w:val="ConsPlusNormal"/>
        <w:spacing w:before="240"/>
        <w:ind w:firstLine="540"/>
        <w:jc w:val="both"/>
      </w:pPr>
      <w:r w:rsidRPr="00CE79FE">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w:t>
      </w:r>
      <w:r w:rsidRPr="00CE79FE">
        <w:t>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CE79FE" w:rsidRDefault="00CD57CE">
      <w:pPr>
        <w:pStyle w:val="ConsPlusNormal"/>
        <w:spacing w:before="240"/>
        <w:ind w:firstLine="540"/>
        <w:jc w:val="both"/>
      </w:pPr>
      <w:r w:rsidRPr="00CE79FE">
        <w:t>3. Общественные объединения и объединения юридических лиц, осуществляющие общественный контроль, вправе:</w:t>
      </w:r>
    </w:p>
    <w:p w:rsidR="00000000" w:rsidRPr="00CE79FE" w:rsidRDefault="00CD57CE">
      <w:pPr>
        <w:pStyle w:val="ConsPlusNormal"/>
        <w:spacing w:before="240"/>
        <w:ind w:firstLine="540"/>
        <w:jc w:val="both"/>
      </w:pPr>
      <w:r w:rsidRPr="00CE79FE">
        <w:t>1) подготавливать предложения по совершенствованию законодательства Российской Федерации о контрактной системе в сфере закупок;</w:t>
      </w:r>
    </w:p>
    <w:p w:rsidR="00000000" w:rsidRPr="00CE79FE" w:rsidRDefault="00CD57CE">
      <w:pPr>
        <w:pStyle w:val="ConsPlusNormal"/>
        <w:spacing w:before="240"/>
        <w:ind w:firstLine="540"/>
        <w:jc w:val="both"/>
      </w:pPr>
      <w:r w:rsidRPr="00CE79FE">
        <w:t>2) направлять заказчика</w:t>
      </w:r>
      <w:r w:rsidRPr="00CE79FE">
        <w:t>м запросы о предоставлении информации об осуществлении закупок и о ходе исполнения контрактов;</w:t>
      </w:r>
    </w:p>
    <w:p w:rsidR="00000000" w:rsidRPr="00CE79FE" w:rsidRDefault="00CD57CE">
      <w:pPr>
        <w:pStyle w:val="ConsPlusNormal"/>
        <w:spacing w:before="240"/>
        <w:ind w:firstLine="540"/>
        <w:jc w:val="both"/>
      </w:pPr>
      <w:r w:rsidRPr="00CE79FE">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w:t>
      </w:r>
      <w:r w:rsidRPr="00CE79FE">
        <w:t>ти их соответствия требованиям настоящего Федерального закона;</w:t>
      </w:r>
    </w:p>
    <w:p w:rsidR="00000000" w:rsidRPr="00CE79FE" w:rsidRDefault="00CD57CE">
      <w:pPr>
        <w:pStyle w:val="ConsPlusNormal"/>
        <w:spacing w:before="240"/>
        <w:ind w:firstLine="540"/>
        <w:jc w:val="both"/>
      </w:pPr>
      <w:r w:rsidRPr="00CE79FE">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CE79FE" w:rsidRDefault="00CD57CE">
      <w:pPr>
        <w:pStyle w:val="ConsPlusNormal"/>
        <w:spacing w:before="240"/>
        <w:ind w:firstLine="540"/>
        <w:jc w:val="both"/>
      </w:pPr>
      <w:r w:rsidRPr="00CE79FE">
        <w:t xml:space="preserve">5) обращаться от </w:t>
      </w:r>
      <w:r w:rsidRPr="00CE79FE">
        <w:t>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w:t>
      </w:r>
      <w:r w:rsidRPr="00CE79FE">
        <w:t xml:space="preserve"> службы, контрактных управляющих признаков состава преступления;</w:t>
      </w:r>
    </w:p>
    <w:p w:rsidR="00000000" w:rsidRPr="00CE79FE" w:rsidRDefault="00CD57CE">
      <w:pPr>
        <w:pStyle w:val="ConsPlusNormal"/>
        <w:spacing w:before="240"/>
        <w:ind w:firstLine="540"/>
        <w:jc w:val="both"/>
      </w:pPr>
      <w:r w:rsidRPr="00CE79FE">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CE79FE" w:rsidRDefault="00CD57CE">
      <w:pPr>
        <w:pStyle w:val="ConsPlusNormal"/>
        <w:spacing w:before="240"/>
        <w:ind w:firstLine="540"/>
        <w:jc w:val="both"/>
      </w:pPr>
      <w:r w:rsidRPr="00CE79FE">
        <w:t>4. Запросы о предоставлении информации о</w:t>
      </w:r>
      <w:r w:rsidRPr="00CE79FE">
        <w:t>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w:t>
      </w:r>
      <w:r w:rsidRPr="00CE79FE">
        <w:t>бращений граждан.</w:t>
      </w:r>
    </w:p>
    <w:p w:rsidR="00000000" w:rsidRPr="00CE79FE" w:rsidRDefault="00CD57CE">
      <w:pPr>
        <w:pStyle w:val="ConsPlusNormal"/>
        <w:spacing w:before="240"/>
        <w:ind w:firstLine="540"/>
        <w:jc w:val="both"/>
      </w:pPr>
      <w:r w:rsidRPr="00CE79FE">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w:t>
      </w:r>
      <w:r w:rsidRPr="00CE79FE">
        <w:t>енного контроля.</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406" w:name="Par2169"/>
      <w:bookmarkEnd w:id="406"/>
      <w:r w:rsidRPr="00CE79FE">
        <w:t>Статья 103. Реестр контрактов, заключенных заказчиками</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w:t>
      </w:r>
      <w:r w:rsidRPr="00CE79FE">
        <w:t xml:space="preserve">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r w:rsidRPr="00CE79FE">
        <w:lastRenderedPageBreak/>
        <w:t>пунктами 4</w:t>
      </w:r>
      <w:r w:rsidRPr="00CE79FE">
        <w:t xml:space="preserve">, </w:t>
      </w:r>
      <w:r w:rsidRPr="00CE79FE">
        <w:t>5</w:t>
      </w:r>
      <w:r w:rsidRPr="00CE79FE">
        <w:t xml:space="preserve">, </w:t>
      </w:r>
      <w:r w:rsidRPr="00CE79FE">
        <w:t>23</w:t>
      </w:r>
      <w:r w:rsidRPr="00CE79FE">
        <w:t xml:space="preserve">, </w:t>
      </w:r>
      <w:r w:rsidRPr="00CE79FE">
        <w:t>42</w:t>
      </w:r>
      <w:r w:rsidRPr="00CE79FE">
        <w:t xml:space="preserve">, </w:t>
      </w:r>
      <w:r w:rsidRPr="00CE79FE">
        <w:t>44</w:t>
      </w:r>
      <w:r w:rsidRPr="00CE79FE">
        <w:t xml:space="preserve">, </w:t>
      </w:r>
      <w:r w:rsidRPr="00CE79FE">
        <w:t>45</w:t>
      </w:r>
      <w:r w:rsidRPr="00CE79FE">
        <w:t xml:space="preserve">, </w:t>
      </w:r>
      <w:r w:rsidRPr="00CE79FE">
        <w:t>пунктом 46</w:t>
      </w:r>
      <w:r w:rsidRPr="00CE79FE">
        <w:t xml:space="preserve"> (в части контрактов, заключаемых с физическими лицами) части 1 статьи 93 настоящего Федерального закона.</w:t>
      </w:r>
    </w:p>
    <w:p w:rsidR="00000000" w:rsidRPr="00CE79FE" w:rsidRDefault="00CD57CE">
      <w:pPr>
        <w:pStyle w:val="ConsPlusNormal"/>
        <w:jc w:val="both"/>
      </w:pPr>
      <w:r w:rsidRPr="00CE79FE">
        <w:t>(</w:t>
      </w:r>
      <w:r w:rsidRPr="00CE79FE">
        <w:t>в ред. Федеральных законов от 31.12.2014 N 498-ФЗ, от 13.07.2015 N 227-ФЗ, от 30.12.2015 N 469-ФЗ)</w:t>
      </w:r>
    </w:p>
    <w:p w:rsidR="00000000" w:rsidRPr="00CE79FE" w:rsidRDefault="00CD57CE">
      <w:pPr>
        <w:pStyle w:val="ConsPlusNormal"/>
        <w:spacing w:before="240"/>
        <w:ind w:firstLine="540"/>
        <w:jc w:val="both"/>
      </w:pPr>
      <w:bookmarkStart w:id="407" w:name="Par2173"/>
      <w:bookmarkEnd w:id="407"/>
      <w:r w:rsidRPr="00CE79FE">
        <w:t>2. В реестр контрактов включаются следующие документы и информация:</w:t>
      </w:r>
    </w:p>
    <w:p w:rsidR="00000000" w:rsidRPr="00CE79FE" w:rsidRDefault="00CD57CE">
      <w:pPr>
        <w:pStyle w:val="ConsPlusNormal"/>
        <w:spacing w:before="240"/>
        <w:ind w:firstLine="540"/>
        <w:jc w:val="both"/>
      </w:pPr>
      <w:bookmarkStart w:id="408" w:name="Par2174"/>
      <w:bookmarkEnd w:id="408"/>
      <w:r w:rsidRPr="00CE79FE">
        <w:t>1) наименование заказчика;</w:t>
      </w:r>
    </w:p>
    <w:p w:rsidR="00000000" w:rsidRPr="00CE79FE" w:rsidRDefault="00CD57CE">
      <w:pPr>
        <w:pStyle w:val="ConsPlusNormal"/>
        <w:spacing w:before="240"/>
        <w:ind w:firstLine="540"/>
        <w:jc w:val="both"/>
      </w:pPr>
      <w:r w:rsidRPr="00CE79FE">
        <w:t>2) источник финансирования;</w:t>
      </w:r>
    </w:p>
    <w:p w:rsidR="00000000" w:rsidRPr="00CE79FE" w:rsidRDefault="00CD57CE">
      <w:pPr>
        <w:pStyle w:val="ConsPlusNormal"/>
        <w:spacing w:before="240"/>
        <w:ind w:firstLine="540"/>
        <w:jc w:val="both"/>
      </w:pPr>
      <w:r w:rsidRPr="00CE79FE">
        <w:t>3) спо</w:t>
      </w:r>
      <w:r w:rsidRPr="00CE79FE">
        <w:t>соб определения поставщика (подрядчика, исполнителя);</w:t>
      </w:r>
    </w:p>
    <w:p w:rsidR="00000000" w:rsidRPr="00CE79FE" w:rsidRDefault="00CD57CE">
      <w:pPr>
        <w:pStyle w:val="ConsPlusNormal"/>
        <w:spacing w:before="240"/>
        <w:ind w:firstLine="540"/>
        <w:jc w:val="both"/>
      </w:pPr>
      <w:r w:rsidRPr="00CE79FE">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CE79FE" w:rsidRDefault="00CD57CE">
      <w:pPr>
        <w:pStyle w:val="ConsPlusNormal"/>
        <w:spacing w:before="240"/>
        <w:ind w:firstLine="540"/>
        <w:jc w:val="both"/>
      </w:pPr>
      <w:r w:rsidRPr="00CE79FE">
        <w:t>5) дата заключения контракта;</w:t>
      </w:r>
    </w:p>
    <w:p w:rsidR="00000000" w:rsidRPr="00CE79FE" w:rsidRDefault="00CD57CE">
      <w:pPr>
        <w:pStyle w:val="ConsPlusNormal"/>
        <w:spacing w:before="240"/>
        <w:ind w:firstLine="540"/>
        <w:jc w:val="both"/>
      </w:pPr>
      <w:r w:rsidRPr="00CE79FE">
        <w:t>6) объект закупки, це</w:t>
      </w:r>
      <w:r w:rsidRPr="00CE79FE">
        <w:t>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CE79FE" w:rsidRDefault="00CD57CE">
      <w:pPr>
        <w:pStyle w:val="ConsPlusNormal"/>
        <w:spacing w:before="240"/>
        <w:ind w:firstLine="540"/>
        <w:jc w:val="both"/>
      </w:pPr>
      <w:bookmarkStart w:id="409" w:name="Par2180"/>
      <w:bookmarkEnd w:id="409"/>
      <w:r w:rsidRPr="00CE79FE">
        <w:t>7) наименование, фирменное наименование (при наличии), мес</w:t>
      </w:r>
      <w:r w:rsidRPr="00CE79FE">
        <w:t>то нахождения (для юридического лица), фамилия, имя, отчество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w:t>
      </w:r>
      <w:r w:rsidRPr="00CE79FE">
        <w:t>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w:t>
      </w:r>
      <w:r w:rsidRPr="00CE79FE">
        <w:t>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w:t>
      </w:r>
      <w:r w:rsidRPr="00CE79FE">
        <w:t>-, фотофондов и аналогичных фондов;</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410" w:name="Par2182"/>
      <w:bookmarkEnd w:id="410"/>
      <w:r w:rsidRPr="00CE79FE">
        <w:t>8) информация об изменении контракта с указанием условий контракта, которые были изменены;</w:t>
      </w:r>
    </w:p>
    <w:p w:rsidR="00000000" w:rsidRPr="00CE79FE" w:rsidRDefault="00CD57CE">
      <w:pPr>
        <w:pStyle w:val="ConsPlusNormal"/>
        <w:spacing w:before="240"/>
        <w:ind w:firstLine="540"/>
        <w:jc w:val="both"/>
      </w:pPr>
      <w:bookmarkStart w:id="411" w:name="Par2183"/>
      <w:bookmarkEnd w:id="411"/>
      <w:r w:rsidRPr="00CE79FE">
        <w:t>9) копия заключенного контракта, подписанная усил</w:t>
      </w:r>
      <w:r w:rsidRPr="00CE79FE">
        <w:t>енной электронной подписью заказчика;</w:t>
      </w:r>
    </w:p>
    <w:p w:rsidR="00000000" w:rsidRPr="00CE79FE" w:rsidRDefault="00CD57CE">
      <w:pPr>
        <w:pStyle w:val="ConsPlusNormal"/>
        <w:spacing w:before="240"/>
        <w:ind w:firstLine="540"/>
        <w:jc w:val="both"/>
      </w:pPr>
      <w:bookmarkStart w:id="412" w:name="Par2184"/>
      <w:bookmarkEnd w:id="412"/>
      <w:r w:rsidRPr="00CE79FE">
        <w:t xml:space="preserve">10) информация об исполнении контракта, в том числе информация об оплате </w:t>
      </w:r>
      <w:r w:rsidRPr="00CE79FE">
        <w:t>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CE79FE" w:rsidRDefault="00CD57CE">
      <w:pPr>
        <w:pStyle w:val="ConsPlusNormal"/>
        <w:spacing w:before="240"/>
        <w:ind w:firstLine="540"/>
        <w:jc w:val="both"/>
      </w:pPr>
      <w:bookmarkStart w:id="413" w:name="Par2185"/>
      <w:bookmarkEnd w:id="413"/>
      <w:r w:rsidRPr="00CE79FE">
        <w:t>11) информация о расторжении контракта с указанием оснований его расторжения;</w:t>
      </w:r>
    </w:p>
    <w:p w:rsidR="00000000" w:rsidRPr="00CE79FE" w:rsidRDefault="00CD57CE">
      <w:pPr>
        <w:pStyle w:val="ConsPlusNormal"/>
      </w:pPr>
    </w:p>
    <w:p w:rsidR="00000000" w:rsidRPr="00CE79FE" w:rsidRDefault="00CD57CE">
      <w:pPr>
        <w:pStyle w:val="ConsPlusNormal"/>
        <w:spacing w:before="300"/>
        <w:ind w:firstLine="540"/>
        <w:jc w:val="both"/>
      </w:pPr>
      <w:bookmarkStart w:id="414" w:name="Par2188"/>
      <w:bookmarkEnd w:id="414"/>
      <w:r w:rsidRPr="00CE79FE">
        <w:t>12) идентификационный код закупки;</w:t>
      </w:r>
    </w:p>
    <w:p w:rsidR="00000000" w:rsidRPr="00CE79FE" w:rsidRDefault="00CD57CE">
      <w:pPr>
        <w:pStyle w:val="ConsPlusNormal"/>
        <w:spacing w:before="240"/>
        <w:ind w:firstLine="540"/>
        <w:jc w:val="both"/>
      </w:pPr>
      <w:bookmarkStart w:id="415" w:name="Par2189"/>
      <w:bookmarkEnd w:id="415"/>
      <w:r w:rsidRPr="00CE79FE">
        <w:t>13) документ о приемке в случае принятия</w:t>
      </w:r>
      <w:r w:rsidRPr="00CE79FE">
        <w:t xml:space="preserve"> решения о приемке поставленного товара, выполненной работы, оказанной услуги;</w:t>
      </w:r>
    </w:p>
    <w:p w:rsidR="00000000" w:rsidRPr="00CE79FE" w:rsidRDefault="00CD57CE">
      <w:pPr>
        <w:pStyle w:val="ConsPlusNormal"/>
        <w:spacing w:before="240"/>
        <w:ind w:firstLine="540"/>
        <w:jc w:val="both"/>
      </w:pPr>
      <w:bookmarkStart w:id="416" w:name="Par2190"/>
      <w:bookmarkEnd w:id="416"/>
      <w:r w:rsidRPr="00CE79FE">
        <w:lastRenderedPageBreak/>
        <w:t xml:space="preserve">14) решение врачебной комиссии, предусмотренное </w:t>
      </w:r>
      <w:r w:rsidRPr="00CE79FE">
        <w:t>пунктом 7 части 2 статьи 83</w:t>
      </w:r>
      <w:r w:rsidRPr="00CE79FE">
        <w:t xml:space="preserve"> и </w:t>
      </w:r>
      <w:r w:rsidRPr="00CE79FE">
        <w:t>пунктом 28 части 1 статьи 93</w:t>
      </w:r>
      <w:r w:rsidRPr="00CE79FE">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15) иные информация и документы,</w:t>
      </w:r>
      <w:r w:rsidRPr="00CE79FE">
        <w:t xml:space="preserve"> определенные порядком ведения реестра контрактов.</w:t>
      </w:r>
    </w:p>
    <w:p w:rsidR="00000000" w:rsidRPr="00CE79FE" w:rsidRDefault="00CD57CE">
      <w:pPr>
        <w:pStyle w:val="ConsPlusNormal"/>
        <w:jc w:val="both"/>
      </w:pPr>
      <w:r w:rsidRPr="00CE79FE">
        <w:t>(п. 15 введен Федеральным законом от 28.12.2013 N 396-ФЗ)</w:t>
      </w:r>
    </w:p>
    <w:p w:rsidR="00000000" w:rsidRPr="00CE79FE" w:rsidRDefault="00CD57CE">
      <w:pPr>
        <w:pStyle w:val="ConsPlusNormal"/>
        <w:spacing w:before="240"/>
        <w:ind w:firstLine="540"/>
        <w:jc w:val="both"/>
      </w:pPr>
      <w:r w:rsidRPr="00CE79FE">
        <w:t xml:space="preserve">3. В течение трех рабочих дней с даты заключения контракта заказчик направляет указанную в </w:t>
      </w:r>
      <w:r w:rsidRPr="00CE79FE">
        <w:t>пун</w:t>
      </w:r>
      <w:r w:rsidRPr="00CE79FE">
        <w:t>ктах 1</w:t>
      </w:r>
      <w:r w:rsidRPr="00CE79FE">
        <w:t xml:space="preserve"> - </w:t>
      </w:r>
      <w:r w:rsidRPr="00CE79FE">
        <w:t>7</w:t>
      </w:r>
      <w:r w:rsidRPr="00CE79FE">
        <w:t xml:space="preserve">, </w:t>
      </w:r>
      <w:r w:rsidRPr="00CE79FE">
        <w:t>9</w:t>
      </w:r>
      <w:r w:rsidRPr="00CE79FE">
        <w:t xml:space="preserve">, </w:t>
      </w:r>
      <w:r w:rsidRPr="00CE79FE">
        <w:t>12</w:t>
      </w:r>
      <w:r w:rsidRPr="00CE79FE">
        <w:t xml:space="preserve"> и </w:t>
      </w:r>
      <w:r w:rsidRPr="00CE79FE">
        <w:t>14 части 2</w:t>
      </w:r>
      <w:r w:rsidRPr="00CE79FE">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w:t>
      </w:r>
      <w:r w:rsidRPr="00CE79FE">
        <w:t xml:space="preserve">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CE79FE">
        <w:t>час</w:t>
      </w:r>
      <w:r w:rsidRPr="00CE79FE">
        <w:t>тью 2</w:t>
      </w:r>
      <w:r w:rsidRPr="00CE79FE">
        <w:t xml:space="preserve"> настоящей статьи и в отношении которой были внесены изменения в условия контракта, в течение трех рабочих дней с даты внесения таких изменений. Информация, указанная в </w:t>
      </w:r>
      <w:r w:rsidRPr="00CE79FE">
        <w:t>пунктах 8</w:t>
      </w:r>
      <w:r w:rsidRPr="00CE79FE">
        <w:t xml:space="preserve">, </w:t>
      </w:r>
      <w:r w:rsidRPr="00CE79FE">
        <w:t>10</w:t>
      </w:r>
      <w:r w:rsidRPr="00CE79FE">
        <w:t xml:space="preserve">, </w:t>
      </w:r>
      <w:r w:rsidRPr="00CE79FE">
        <w:t>11</w:t>
      </w:r>
      <w:r w:rsidRPr="00CE79FE">
        <w:t xml:space="preserve"> и </w:t>
      </w:r>
      <w:r w:rsidRPr="00CE79FE">
        <w:t>13 части 2</w:t>
      </w:r>
      <w:r w:rsidRPr="00CE79FE">
        <w:t xml:space="preserve"> 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w:t>
      </w:r>
      <w:r w:rsidRPr="00CE79FE">
        <w:t>енного товара, выполненной работы, оказанной услуги.</w:t>
      </w:r>
    </w:p>
    <w:p w:rsidR="00000000" w:rsidRPr="00CE79FE" w:rsidRDefault="00CD57CE">
      <w:pPr>
        <w:pStyle w:val="ConsPlusNormal"/>
        <w:spacing w:before="240"/>
        <w:ind w:firstLine="540"/>
        <w:jc w:val="both"/>
      </w:pPr>
      <w:r w:rsidRPr="00CE79FE">
        <w:t>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w:t>
      </w:r>
      <w:r w:rsidRPr="00CE79FE">
        <w:t xml:space="preserve">ных </w:t>
      </w:r>
      <w:r w:rsidRPr="00CE79FE">
        <w:t>частью 2</w:t>
      </w:r>
      <w:r w:rsidRPr="00CE79FE">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w:t>
      </w:r>
      <w:r w:rsidRPr="00CE79FE">
        <w:t>формационной системе информацию и документы в течение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CE79FE" w:rsidRDefault="00CD57CE">
      <w:pPr>
        <w:pStyle w:val="ConsPlusNormal"/>
        <w:spacing w:before="240"/>
        <w:ind w:firstLine="540"/>
        <w:jc w:val="both"/>
      </w:pPr>
      <w:r w:rsidRPr="00CE79FE">
        <w:t>5. Документы и инфо</w:t>
      </w:r>
      <w:r w:rsidRPr="00CE79FE">
        <w:t>рмация, содержащиеся в реестре контрактов, должны быть доступны для ознакомления без взимания платы.</w:t>
      </w:r>
    </w:p>
    <w:p w:rsidR="00000000" w:rsidRPr="00CE79FE" w:rsidRDefault="00CD57CE">
      <w:pPr>
        <w:pStyle w:val="ConsPlusNormal"/>
        <w:spacing w:before="240"/>
        <w:ind w:firstLine="540"/>
        <w:jc w:val="both"/>
      </w:pPr>
      <w:r w:rsidRPr="00CE79FE">
        <w:t>6. Порядок ведения реестра контрактов устанавливается Правительством Российской Федерации.</w:t>
      </w:r>
    </w:p>
    <w:p w:rsidR="00000000" w:rsidRPr="00CE79FE" w:rsidRDefault="00CD57CE">
      <w:pPr>
        <w:pStyle w:val="ConsPlusNormal"/>
        <w:spacing w:before="240"/>
        <w:ind w:firstLine="540"/>
        <w:jc w:val="both"/>
      </w:pPr>
      <w:r w:rsidRPr="00CE79FE">
        <w:t>7. Сведения об осуществлении закупок товаров, работ, услуг, о за</w:t>
      </w:r>
      <w:r w:rsidRPr="00CE79FE">
        <w:t xml:space="preserve">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w:t>
      </w:r>
      <w:r w:rsidRPr="00CE79FE">
        <w:t>размещению в информационно-телекоммуникационной сети "Интернет".</w:t>
      </w:r>
    </w:p>
    <w:p w:rsidR="00000000" w:rsidRPr="00CE79FE" w:rsidRDefault="00CD57CE">
      <w:pPr>
        <w:pStyle w:val="ConsPlusNormal"/>
        <w:spacing w:before="240"/>
        <w:ind w:firstLine="540"/>
        <w:jc w:val="both"/>
      </w:pPr>
      <w:r w:rsidRPr="00CE79FE">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CE79FE">
        <w:t>пунктами 4</w:t>
      </w:r>
      <w:r w:rsidRPr="00CE79FE">
        <w:t xml:space="preserve">, </w:t>
      </w:r>
      <w:r w:rsidRPr="00CE79FE">
        <w:t>5</w:t>
      </w:r>
      <w:r w:rsidRPr="00CE79FE">
        <w:t xml:space="preserve">, </w:t>
      </w:r>
      <w:r w:rsidRPr="00CE79FE">
        <w:t>23</w:t>
      </w:r>
      <w:r w:rsidRPr="00CE79FE">
        <w:t xml:space="preserve">, </w:t>
      </w:r>
      <w:r w:rsidRPr="00CE79FE">
        <w:t>42</w:t>
      </w:r>
      <w:r w:rsidRPr="00CE79FE">
        <w:t xml:space="preserve">, </w:t>
      </w:r>
      <w:r w:rsidRPr="00CE79FE">
        <w:t>44</w:t>
      </w:r>
      <w:r w:rsidRPr="00CE79FE">
        <w:t xml:space="preserve">, </w:t>
      </w:r>
      <w:r w:rsidRPr="00CE79FE">
        <w:t>45</w:t>
      </w:r>
      <w:r w:rsidRPr="00CE79FE">
        <w:t xml:space="preserve">, </w:t>
      </w:r>
      <w:r w:rsidRPr="00CE79FE">
        <w:t>пунктом 46</w:t>
      </w:r>
      <w:r w:rsidRPr="00CE79FE">
        <w:t xml:space="preserve"> (в части контрактов, заключаемых с физически</w:t>
      </w:r>
      <w:r w:rsidRPr="00CE79FE">
        <w:t>ми лицами) части 1 статьи 93 настоящего Федерального закона.</w:t>
      </w:r>
    </w:p>
    <w:p w:rsidR="00000000" w:rsidRPr="00CE79FE" w:rsidRDefault="00CD57CE">
      <w:pPr>
        <w:pStyle w:val="ConsPlusNormal"/>
        <w:jc w:val="both"/>
      </w:pPr>
      <w:r w:rsidRPr="00CE79FE">
        <w:t>(в ред. Федеральных законов от 31.12.2014 N 498-ФЗ, от 13.07.2015 N 227-ФЗ, от 30.12.2015 N 469-ФЗ)</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417" w:name="Par2202"/>
      <w:bookmarkEnd w:id="417"/>
      <w:r w:rsidRPr="00CE79FE">
        <w:t>Статья 104. Реестр недобросовестных поставщиков (подрядчиков, исполнителей)</w:t>
      </w:r>
    </w:p>
    <w:p w:rsidR="00000000" w:rsidRPr="00CE79FE" w:rsidRDefault="00CD57CE">
      <w:pPr>
        <w:pStyle w:val="ConsPlusNormal"/>
        <w:spacing w:before="240"/>
        <w:ind w:firstLine="540"/>
        <w:jc w:val="both"/>
      </w:pPr>
      <w:r w:rsidRPr="00CE79FE">
        <w:lastRenderedPageBreak/>
        <w:t>1. В</w:t>
      </w:r>
      <w:r w:rsidRPr="00CE79FE">
        <w:t>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CE79FE" w:rsidRDefault="00CD57CE">
      <w:pPr>
        <w:pStyle w:val="ConsPlusNormal"/>
        <w:spacing w:before="240"/>
        <w:ind w:firstLine="540"/>
        <w:jc w:val="both"/>
      </w:pPr>
      <w:bookmarkStart w:id="418" w:name="Par2204"/>
      <w:bookmarkEnd w:id="418"/>
      <w:r w:rsidRPr="00CE79FE">
        <w:t>2. В реестр недобросовестных поставщиков включается ин</w:t>
      </w:r>
      <w:r w:rsidRPr="00CE79FE">
        <w:t>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w:t>
      </w:r>
      <w:r w:rsidRPr="00CE79FE">
        <w:t>венным нарушением ими условий контрактов.</w:t>
      </w:r>
    </w:p>
    <w:p w:rsidR="00000000" w:rsidRPr="00CE79FE" w:rsidRDefault="00CD57CE">
      <w:pPr>
        <w:pStyle w:val="ConsPlusNormal"/>
        <w:spacing w:before="240"/>
        <w:ind w:firstLine="540"/>
        <w:jc w:val="both"/>
      </w:pPr>
      <w:bookmarkStart w:id="419" w:name="Par2205"/>
      <w:bookmarkEnd w:id="419"/>
      <w:r w:rsidRPr="00CE79FE">
        <w:t>3. В реестр недобросовестных поставщиков включается следующая информация:</w:t>
      </w:r>
    </w:p>
    <w:p w:rsidR="00000000" w:rsidRPr="00CE79FE" w:rsidRDefault="00CD57CE">
      <w:pPr>
        <w:pStyle w:val="ConsPlusNormal"/>
        <w:spacing w:before="240"/>
        <w:ind w:firstLine="540"/>
        <w:jc w:val="both"/>
      </w:pPr>
      <w:bookmarkStart w:id="420" w:name="Par2206"/>
      <w:bookmarkEnd w:id="420"/>
      <w:r w:rsidRPr="00CE79FE">
        <w:t>1) наименование, фирменное наименование (при наличии), место нахождения (для юридического лица), фамилия, имя, о</w:t>
      </w:r>
      <w:r w:rsidRPr="00CE79FE">
        <w:t xml:space="preserve">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CE79FE">
        <w:t>части 2</w:t>
      </w:r>
      <w:r w:rsidRPr="00CE79FE">
        <w:t xml:space="preserve"> настоящей статьи;</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2) наименование, идентификационный номер налогоплательщика юридического л</w:t>
      </w:r>
      <w:r w:rsidRPr="00CE79FE">
        <w:t xml:space="preserve">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CE79FE">
        <w:t>части 2</w:t>
      </w:r>
      <w:r w:rsidRPr="00CE79FE">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исполнитель</w:t>
      </w:r>
      <w:r w:rsidRPr="00CE79FE">
        <w:t xml:space="preserve">ного органа юридических лиц, указанных в </w:t>
      </w:r>
      <w:r w:rsidRPr="00CE79FE">
        <w:t>части 2</w:t>
      </w:r>
      <w:r w:rsidRPr="00CE79FE">
        <w:t xml:space="preserve"> настоящей статьи;</w:t>
      </w:r>
    </w:p>
    <w:p w:rsidR="00000000" w:rsidRPr="00CE79FE" w:rsidRDefault="00CD57CE">
      <w:pPr>
        <w:pStyle w:val="ConsPlusNormal"/>
        <w:jc w:val="both"/>
      </w:pPr>
      <w:r w:rsidRPr="00CE79FE">
        <w:t>(п. 2 в ред. Федерального закона от 28.12.2013 N 396-ФЗ)</w:t>
      </w:r>
    </w:p>
    <w:p w:rsidR="00000000" w:rsidRPr="00CE79FE" w:rsidRDefault="00CD57CE">
      <w:pPr>
        <w:pStyle w:val="ConsPlusNormal"/>
        <w:spacing w:before="240"/>
        <w:ind w:firstLine="540"/>
        <w:jc w:val="both"/>
      </w:pPr>
      <w:bookmarkStart w:id="421" w:name="Par2210"/>
      <w:bookmarkEnd w:id="421"/>
      <w:r w:rsidRPr="00CE79FE">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w:t>
      </w:r>
      <w:r w:rsidRPr="00CE79FE">
        <w:t>)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w:t>
      </w:r>
      <w:r w:rsidRPr="00CE79FE">
        <w:t>, дата заключения неисполненного или ненадлежащим образом исполненного контракта;</w:t>
      </w:r>
    </w:p>
    <w:p w:rsidR="00000000" w:rsidRPr="00CE79FE" w:rsidRDefault="00CD57CE">
      <w:pPr>
        <w:pStyle w:val="ConsPlusNormal"/>
        <w:spacing w:before="240"/>
        <w:ind w:firstLine="540"/>
        <w:jc w:val="both"/>
      </w:pPr>
      <w:r w:rsidRPr="00CE79FE">
        <w:t>4) объект закупки, цена контракта и срок его исполнения;</w:t>
      </w:r>
    </w:p>
    <w:p w:rsidR="00000000" w:rsidRPr="00CE79FE" w:rsidRDefault="00CD57CE">
      <w:pPr>
        <w:pStyle w:val="ConsPlusNormal"/>
      </w:pPr>
    </w:p>
    <w:p w:rsidR="00000000" w:rsidRPr="00CE79FE" w:rsidRDefault="00CD57CE">
      <w:pPr>
        <w:pStyle w:val="ConsPlusNormal"/>
        <w:spacing w:before="300"/>
        <w:ind w:firstLine="540"/>
        <w:jc w:val="both"/>
      </w:pPr>
      <w:bookmarkStart w:id="422" w:name="Par2214"/>
      <w:bookmarkEnd w:id="422"/>
      <w:r w:rsidRPr="00CE79FE">
        <w:t>5) идентификационный код закупки;</w:t>
      </w:r>
    </w:p>
    <w:p w:rsidR="00000000" w:rsidRPr="00CE79FE" w:rsidRDefault="00CD57CE">
      <w:pPr>
        <w:pStyle w:val="ConsPlusNormal"/>
        <w:spacing w:before="240"/>
        <w:ind w:firstLine="540"/>
        <w:jc w:val="both"/>
      </w:pPr>
      <w:r w:rsidRPr="00CE79FE">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CE79FE" w:rsidRDefault="00CD57CE">
      <w:pPr>
        <w:pStyle w:val="ConsPlusNormal"/>
        <w:spacing w:before="240"/>
        <w:ind w:firstLine="540"/>
        <w:jc w:val="both"/>
      </w:pPr>
      <w:r w:rsidRPr="00CE79FE">
        <w:t>7) дата внесения указанной информации в реестр недобросовестных поставщиков.</w:t>
      </w:r>
    </w:p>
    <w:p w:rsidR="00000000" w:rsidRPr="00CE79FE" w:rsidRDefault="00CD57CE">
      <w:pPr>
        <w:pStyle w:val="ConsPlusNormal"/>
        <w:spacing w:before="240"/>
        <w:ind w:firstLine="540"/>
        <w:jc w:val="both"/>
      </w:pPr>
      <w:bookmarkStart w:id="423" w:name="Par2217"/>
      <w:bookmarkEnd w:id="423"/>
      <w:r w:rsidRPr="00CE79FE">
        <w:t>4. В случае,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w:t>
      </w:r>
      <w:r w:rsidRPr="00CE79FE">
        <w:t>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w:t>
      </w:r>
      <w:r w:rsidRPr="00CE79FE">
        <w:t xml:space="preserve">упок информацию, предусмотренную </w:t>
      </w:r>
      <w:r w:rsidRPr="00CE79FE">
        <w:t>пунктами 1</w:t>
      </w:r>
      <w:r w:rsidRPr="00CE79FE">
        <w:t xml:space="preserve"> - </w:t>
      </w:r>
      <w:r w:rsidRPr="00CE79FE">
        <w:t>3 части 3</w:t>
      </w:r>
      <w:r w:rsidRPr="00CE79FE">
        <w:t xml:space="preserve"> настоящей статьи, а так</w:t>
      </w:r>
      <w:r w:rsidRPr="00CE79FE">
        <w:t xml:space="preserve">же выписку из </w:t>
      </w:r>
      <w:r w:rsidRPr="00CE79FE">
        <w:lastRenderedPageBreak/>
        <w:t>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присвоен второй номер, и иные свид</w:t>
      </w:r>
      <w:r w:rsidRPr="00CE79FE">
        <w:t>етельствующие об отказе победителя определения поставщика (подрядчика, исполнителя) от заключения контракта документы.</w:t>
      </w:r>
    </w:p>
    <w:p w:rsidR="00000000" w:rsidRPr="00CE79FE" w:rsidRDefault="00CD57CE">
      <w:pPr>
        <w:pStyle w:val="ConsPlusNormal"/>
        <w:spacing w:before="240"/>
        <w:ind w:firstLine="540"/>
        <w:jc w:val="both"/>
      </w:pPr>
      <w:r w:rsidRPr="00CE79FE">
        <w:t>5. В случае, если единственный участник закупки, который подал заявку или предложение и с которым заключается контракт в случаях, предусм</w:t>
      </w:r>
      <w:r w:rsidRPr="00CE79FE">
        <w:t xml:space="preserve">отренных </w:t>
      </w:r>
      <w:r w:rsidRPr="00CE79FE">
        <w:t>пунктами 24</w:t>
      </w:r>
      <w:r w:rsidRPr="00CE79FE">
        <w:t xml:space="preserve"> и </w:t>
      </w:r>
      <w:r w:rsidRPr="00CE79FE">
        <w:t>25 части 1 статьи 93</w:t>
      </w:r>
      <w:r w:rsidRPr="00CE79FE">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w:t>
      </w:r>
      <w:r w:rsidRPr="00CE79FE">
        <w:t xml:space="preserve">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CE79FE">
        <w:t>пунктами 1</w:t>
      </w:r>
      <w:r w:rsidRPr="00CE79FE">
        <w:t xml:space="preserve"> - </w:t>
      </w:r>
      <w:r w:rsidRPr="00CE79FE">
        <w:t>3 части 3</w:t>
      </w:r>
      <w:r w:rsidRPr="00CE79FE">
        <w:t xml:space="preserve"> настоящей статьи, а также выписку из протокола рассмотрения и оценки заявок на участие в закупке или из протокола о результатах закупки в ча</w:t>
      </w:r>
      <w:r w:rsidRPr="00CE79FE">
        <w:t>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w:t>
      </w:r>
      <w:r w:rsidRPr="00CE79FE">
        <w:t>енты.</w:t>
      </w:r>
    </w:p>
    <w:p w:rsidR="00000000" w:rsidRPr="00CE79FE" w:rsidRDefault="00CD57CE">
      <w:pPr>
        <w:pStyle w:val="ConsPlusNormal"/>
        <w:spacing w:before="240"/>
        <w:ind w:firstLine="540"/>
        <w:jc w:val="both"/>
      </w:pPr>
      <w:bookmarkStart w:id="424" w:name="Par2219"/>
      <w:bookmarkEnd w:id="424"/>
      <w:r w:rsidRPr="00CE79FE">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w:t>
      </w:r>
      <w:r w:rsidRPr="00CE79FE">
        <w:t xml:space="preserve">и, уполномоченный на осуществление контроля в сфере закупок, информацию, предусмотренную </w:t>
      </w:r>
      <w:r w:rsidRPr="00CE79FE">
        <w:t>частью 3</w:t>
      </w:r>
      <w:r w:rsidRPr="00CE79FE">
        <w:t xml:space="preserve"> настоящей статьи, а также копию решения суда о расторже</w:t>
      </w:r>
      <w:r w:rsidRPr="00CE79FE">
        <w:t>нии контракта или в письменной форме обоснование причин одностороннего отказа заказчика от исполнения контракта.</w:t>
      </w:r>
    </w:p>
    <w:p w:rsidR="00000000" w:rsidRPr="00CE79FE" w:rsidRDefault="00CD57CE">
      <w:pPr>
        <w:pStyle w:val="ConsPlusNormal"/>
        <w:spacing w:before="240"/>
        <w:ind w:firstLine="540"/>
        <w:jc w:val="both"/>
      </w:pPr>
      <w:r w:rsidRPr="00CE79FE">
        <w:t xml:space="preserve">7. В течение десяти рабочих дней с даты поступления документов и информации, указанных в </w:t>
      </w:r>
      <w:r w:rsidRPr="00CE79FE">
        <w:t>частях 4</w:t>
      </w:r>
      <w:r w:rsidRPr="00CE79FE">
        <w:t xml:space="preserve"> - </w:t>
      </w:r>
      <w:r w:rsidRPr="00CE79FE">
        <w:t>6</w:t>
      </w:r>
      <w:r w:rsidRPr="00CE79FE">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w:t>
      </w:r>
      <w:r w:rsidRPr="00CE79FE">
        <w:t xml:space="preserve">й орган исполнительной власти, уполномоченный на осуществление контроля в сфере закупок, включает информацию, предусмотренную </w:t>
      </w:r>
      <w:r w:rsidRPr="00CE79FE">
        <w:t>частью 3</w:t>
      </w:r>
      <w:r w:rsidRPr="00CE79FE">
        <w:t xml:space="preserve"> настоящей статьи, </w:t>
      </w:r>
      <w:r w:rsidRPr="00CE79FE">
        <w:t>в реестр недобросовестных поставщиков в течение трех рабочих дней с даты подтверждения этих фактов.</w:t>
      </w:r>
    </w:p>
    <w:p w:rsidR="00000000" w:rsidRPr="00CE79FE" w:rsidRDefault="00CD57CE">
      <w:pPr>
        <w:pStyle w:val="ConsPlusNormal"/>
        <w:spacing w:before="240"/>
        <w:ind w:firstLine="540"/>
        <w:jc w:val="both"/>
      </w:pPr>
      <w:r w:rsidRPr="00CE79FE">
        <w:t xml:space="preserve">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w:t>
      </w:r>
      <w:r w:rsidRPr="00CE79FE">
        <w:t>взимания платы.</w:t>
      </w:r>
    </w:p>
    <w:p w:rsidR="00000000" w:rsidRPr="00CE79FE" w:rsidRDefault="00CD57CE">
      <w:pPr>
        <w:pStyle w:val="ConsPlusNormal"/>
        <w:spacing w:before="240"/>
        <w:ind w:firstLine="540"/>
        <w:jc w:val="both"/>
      </w:pPr>
      <w:bookmarkStart w:id="425" w:name="Par2222"/>
      <w:bookmarkEnd w:id="425"/>
      <w:r w:rsidRPr="00CE79FE">
        <w:t xml:space="preserve">9. Информация, предусмотренная </w:t>
      </w:r>
      <w:r w:rsidRPr="00CE79FE">
        <w:t>частью 3</w:t>
      </w:r>
      <w:r w:rsidRPr="00CE79FE">
        <w:t xml:space="preserve"> настоящей статьи, исключается из указанного реестра по истечении двух лет с даты ее</w:t>
      </w:r>
      <w:r w:rsidRPr="00CE79FE">
        <w:t xml:space="preserve"> включения в реестр недобросовестных поставщиков.</w:t>
      </w:r>
    </w:p>
    <w:p w:rsidR="00000000" w:rsidRPr="00CE79FE" w:rsidRDefault="00CD57CE">
      <w:pPr>
        <w:pStyle w:val="ConsPlusNormal"/>
        <w:spacing w:before="240"/>
        <w:ind w:firstLine="540"/>
        <w:jc w:val="both"/>
      </w:pPr>
      <w:r w:rsidRPr="00CE79FE">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w:t>
      </w:r>
      <w:r w:rsidRPr="00CE79FE">
        <w:t>стных поставщиков, устанавливается Правительством Российской Федерации.</w:t>
      </w:r>
    </w:p>
    <w:p w:rsidR="00000000" w:rsidRPr="00CE79FE" w:rsidRDefault="00CD57CE">
      <w:pPr>
        <w:pStyle w:val="ConsPlusNormal"/>
        <w:spacing w:before="240"/>
        <w:ind w:firstLine="540"/>
        <w:jc w:val="both"/>
      </w:pPr>
      <w:r w:rsidRPr="00CE79FE">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w:t>
      </w:r>
      <w:r w:rsidRPr="00CE79FE">
        <w:t xml:space="preserve">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CE79FE">
        <w:t>частью 9</w:t>
      </w:r>
      <w:r w:rsidRPr="00CE79FE">
        <w:t xml:space="preserve"> настоящей статьи, могут быть обжалованы заинтересованным лицом в судебном порядке.</w:t>
      </w:r>
    </w:p>
    <w:p w:rsidR="00000000" w:rsidRPr="00CE79FE" w:rsidRDefault="00CD57CE">
      <w:pPr>
        <w:pStyle w:val="ConsPlusNormal"/>
        <w:ind w:firstLine="540"/>
        <w:jc w:val="both"/>
      </w:pPr>
    </w:p>
    <w:p w:rsidR="00000000" w:rsidRPr="00CE79FE" w:rsidRDefault="00CD57CE">
      <w:pPr>
        <w:pStyle w:val="ConsPlusTitle"/>
        <w:jc w:val="center"/>
        <w:outlineLvl w:val="0"/>
      </w:pPr>
      <w:bookmarkStart w:id="426" w:name="Par2226"/>
      <w:bookmarkEnd w:id="426"/>
      <w:r w:rsidRPr="00CE79FE">
        <w:lastRenderedPageBreak/>
        <w:t>Глава</w:t>
      </w:r>
      <w:r w:rsidRPr="00CE79FE">
        <w:t xml:space="preserve"> 6. ОБЖАЛОВАНИЕ ДЕЙСТВИЙ (БЕЗДЕЙСТВИЯ) ЗАКАЗЧИКА,</w:t>
      </w:r>
    </w:p>
    <w:p w:rsidR="00000000" w:rsidRPr="00CE79FE" w:rsidRDefault="00CD57CE">
      <w:pPr>
        <w:pStyle w:val="ConsPlusTitle"/>
        <w:jc w:val="center"/>
      </w:pPr>
      <w:r w:rsidRPr="00CE79FE">
        <w:t>УПОЛНОМОЧЕННОГО ОРГАНА, УПОЛНОМОЧЕННОГО УЧРЕЖДЕНИЯ,</w:t>
      </w:r>
    </w:p>
    <w:p w:rsidR="00000000" w:rsidRPr="00CE79FE" w:rsidRDefault="00CD57CE">
      <w:pPr>
        <w:pStyle w:val="ConsPlusTitle"/>
        <w:jc w:val="center"/>
      </w:pPr>
      <w:r w:rsidRPr="00CE79FE">
        <w:t>СПЕЦИАЛИЗИРОВАННОЙ ОРГАНИЗАЦИИ, КОМИССИИ ПО ОСУЩЕСТВЛЕНИЮ</w:t>
      </w:r>
    </w:p>
    <w:p w:rsidR="00000000" w:rsidRPr="00CE79FE" w:rsidRDefault="00CD57CE">
      <w:pPr>
        <w:pStyle w:val="ConsPlusTitle"/>
        <w:jc w:val="center"/>
      </w:pPr>
      <w:r w:rsidRPr="00CE79FE">
        <w:t>ЗАКУПОК, ЕЕ ЧЛЕНОВ, ДОЛЖНОСТНОГО ЛИЦА КОНТРАКТНОЙ СЛУЖБЫ,</w:t>
      </w:r>
    </w:p>
    <w:p w:rsidR="00000000" w:rsidRPr="00CE79FE" w:rsidRDefault="00CD57CE">
      <w:pPr>
        <w:pStyle w:val="ConsPlusTitle"/>
        <w:jc w:val="center"/>
      </w:pPr>
      <w:r w:rsidRPr="00CE79FE">
        <w:t>КОНТРАКТНОГО УПРАВЛЯЮЩЕГО, ОПЕРАТОРА Э</w:t>
      </w:r>
      <w:r w:rsidRPr="00CE79FE">
        <w:t>ЛЕКТРОННОЙ ПЛОЩАДКИ</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105. Порядок подачи жалобы</w:t>
      </w:r>
    </w:p>
    <w:p w:rsidR="00000000" w:rsidRPr="00CE79FE" w:rsidRDefault="00CD57CE">
      <w:pPr>
        <w:pStyle w:val="ConsPlusNormal"/>
        <w:spacing w:before="240"/>
        <w:ind w:firstLine="540"/>
        <w:jc w:val="both"/>
      </w:pPr>
      <w:r w:rsidRPr="00CE79FE">
        <w:t>1. Любой уч</w:t>
      </w:r>
      <w:r w:rsidRPr="00CE79FE">
        <w:t>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w:t>
      </w:r>
      <w:r w:rsidRPr="00CE79FE">
        <w:t>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w:t>
      </w:r>
      <w:r w:rsidRPr="00CE79FE">
        <w:t>авляющего, оператора электронной площадки, если такие действия (бездействие) нарушают права и законные интересы участника закупки.</w:t>
      </w:r>
    </w:p>
    <w:p w:rsidR="00000000" w:rsidRPr="00CE79FE" w:rsidRDefault="00CD57CE">
      <w:pPr>
        <w:pStyle w:val="ConsPlusNormal"/>
        <w:spacing w:before="240"/>
        <w:ind w:firstLine="540"/>
        <w:jc w:val="both"/>
      </w:pPr>
      <w:r w:rsidRPr="00CE79FE">
        <w:t>2. Обжалование действий (бездействия) заказчика, уполномоченного органа, уполномоченного учреждения, специализированной орган</w:t>
      </w:r>
      <w:r w:rsidRPr="00CE79FE">
        <w:t>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w:t>
      </w:r>
      <w:r w:rsidRPr="00CE79FE">
        <w:t>щественным объединением, объединением юридических лиц таких действий (бездействия) в судебном порядке.</w:t>
      </w:r>
    </w:p>
    <w:p w:rsidR="00000000" w:rsidRPr="00CE79FE" w:rsidRDefault="00CD57CE">
      <w:pPr>
        <w:pStyle w:val="ConsPlusNormal"/>
        <w:spacing w:before="240"/>
        <w:ind w:firstLine="540"/>
        <w:jc w:val="both"/>
      </w:pPr>
      <w:bookmarkStart w:id="427" w:name="Par2235"/>
      <w:bookmarkEnd w:id="427"/>
      <w:r w:rsidRPr="00CE79FE">
        <w:t>3. Обжалование действий (бездействия) заказчика, уполномоченного органа, уполномоченного учреждения, специализированной организации, комисс</w:t>
      </w:r>
      <w:r w:rsidRPr="00CE79FE">
        <w:t>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w:t>
      </w:r>
      <w:r w:rsidRPr="00CE79FE">
        <w:t>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w:t>
      </w:r>
      <w:r w:rsidRPr="00CE79FE">
        <w:t>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w:t>
      </w:r>
      <w:r w:rsidRPr="00CE79FE">
        <w:t>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w:t>
      </w:r>
      <w:r w:rsidRPr="00CE79FE">
        <w:t>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w:t>
      </w:r>
      <w:r w:rsidRPr="00CE79FE">
        <w:t>.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w:t>
      </w:r>
      <w:r w:rsidRPr="00CE79FE">
        <w:t>ица контрактной службы, контрактного управляющего осуществляется только в судебном порядке.</w:t>
      </w:r>
    </w:p>
    <w:p w:rsidR="00000000" w:rsidRPr="00CE79FE" w:rsidRDefault="00CD57CE">
      <w:pPr>
        <w:pStyle w:val="ConsPlusNormal"/>
        <w:spacing w:before="240"/>
        <w:ind w:firstLine="540"/>
        <w:jc w:val="both"/>
      </w:pPr>
      <w:bookmarkStart w:id="428" w:name="Par2236"/>
      <w:bookmarkEnd w:id="428"/>
      <w:r w:rsidRPr="00CE79FE">
        <w:t>4. Обжалование действий (бездействия) заказчика, уполномоченного органа, уполномоченного учреждения, специализированной организации, комиссии по осуще</w:t>
      </w:r>
      <w:r w:rsidRPr="00CE79FE">
        <w:t>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w:t>
      </w:r>
      <w:r w:rsidRPr="00CE79FE">
        <w:t xml:space="preserve">иона, </w:t>
      </w:r>
      <w:r w:rsidRPr="00CE79FE">
        <w:lastRenderedPageBreak/>
        <w:t>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w:t>
      </w:r>
      <w:r w:rsidRPr="00CE79FE">
        <w:t>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w:t>
      </w:r>
      <w:r w:rsidRPr="00CE79FE">
        <w:t>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w:t>
      </w:r>
      <w:r w:rsidRPr="00CE79FE">
        <w:t>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w:t>
      </w:r>
      <w:r w:rsidRPr="00CE79FE">
        <w:t>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w:t>
      </w:r>
      <w:r w:rsidRPr="00CE79FE">
        <w:t>низации, оператора электронной площадки, аукционной комиссии осуществляется только в судебном порядке.</w:t>
      </w:r>
    </w:p>
    <w:p w:rsidR="00000000" w:rsidRPr="00CE79FE" w:rsidRDefault="00CD57CE">
      <w:pPr>
        <w:pStyle w:val="ConsPlusNormal"/>
        <w:spacing w:before="240"/>
        <w:ind w:firstLine="540"/>
        <w:jc w:val="both"/>
      </w:pPr>
      <w:r w:rsidRPr="00CE79FE">
        <w:t xml:space="preserve">5. Обжалование действий (бездействия) оператора электронной площадки, связанных с аккредитацией участника закупки на электронной площадке, допускается в </w:t>
      </w:r>
      <w:r w:rsidRPr="00CE79FE">
        <w:t>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допускается в порядке</w:t>
      </w:r>
      <w:r w:rsidRPr="00CE79FE">
        <w:t xml:space="preserve">, установленном настоящей главой, в сроки, предусмотренные </w:t>
      </w:r>
      <w:r w:rsidRPr="00CE79FE">
        <w:t>частью 4</w:t>
      </w:r>
      <w:r w:rsidRPr="00CE79FE">
        <w:t xml:space="preserve"> настоящей статьи.</w:t>
      </w:r>
    </w:p>
    <w:p w:rsidR="00000000" w:rsidRPr="00CE79FE" w:rsidRDefault="00CD57CE">
      <w:pPr>
        <w:pStyle w:val="ConsPlusNormal"/>
        <w:spacing w:before="240"/>
        <w:ind w:firstLine="540"/>
        <w:jc w:val="both"/>
      </w:pPr>
      <w:r w:rsidRPr="00CE79FE">
        <w:t>6. Обжалование действий (бездействия) заказчика, уполномоченного органа, уполномоченного учреждения, специализированной организации, связанн</w:t>
      </w:r>
      <w:r w:rsidRPr="00CE79FE">
        <w:t>ых с заключением контракта, допускается в порядке, установленном настоящей главой, не позднее даты заключения контракта.</w:t>
      </w:r>
    </w:p>
    <w:p w:rsidR="00000000" w:rsidRPr="00CE79FE" w:rsidRDefault="00CD57CE">
      <w:pPr>
        <w:pStyle w:val="ConsPlusNormal"/>
        <w:spacing w:before="240"/>
        <w:ind w:firstLine="540"/>
        <w:jc w:val="both"/>
      </w:pPr>
      <w:r w:rsidRPr="00CE79FE">
        <w:t>7. Участник закупки, общественное объединение и объединение юридических лиц подают жалобу в письменной форме.</w:t>
      </w:r>
    </w:p>
    <w:p w:rsidR="00000000" w:rsidRPr="00CE79FE" w:rsidRDefault="00CD57CE">
      <w:pPr>
        <w:pStyle w:val="ConsPlusNormal"/>
        <w:spacing w:before="240"/>
        <w:ind w:firstLine="540"/>
        <w:jc w:val="both"/>
      </w:pPr>
      <w:bookmarkStart w:id="429" w:name="Par2240"/>
      <w:bookmarkEnd w:id="429"/>
      <w:r w:rsidRPr="00CE79FE">
        <w:t>8. Жалоба н</w:t>
      </w:r>
      <w:r w:rsidRPr="00CE79FE">
        <w:t>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w:t>
      </w:r>
      <w:r w:rsidRPr="00CE79FE">
        <w:t>щадки (далее также - жалоба) должна содержать:</w:t>
      </w:r>
    </w:p>
    <w:p w:rsidR="00000000" w:rsidRPr="00CE79FE" w:rsidRDefault="00CD57CE">
      <w:pPr>
        <w:pStyle w:val="ConsPlusNormal"/>
        <w:spacing w:before="240"/>
        <w:ind w:firstLine="540"/>
        <w:jc w:val="both"/>
      </w:pPr>
      <w:r w:rsidRPr="00CE79FE">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w:t>
      </w:r>
      <w:r w:rsidRPr="00CE79FE">
        <w:t xml:space="preserve"> телефона лица, действия (бездействие) которого обжалуются (при наличии такой информации);</w:t>
      </w:r>
    </w:p>
    <w:p w:rsidR="00000000" w:rsidRPr="00CE79FE" w:rsidRDefault="00CD57CE">
      <w:pPr>
        <w:pStyle w:val="ConsPlusNormal"/>
        <w:spacing w:before="240"/>
        <w:ind w:firstLine="540"/>
        <w:jc w:val="both"/>
      </w:pPr>
      <w:r w:rsidRPr="00CE79FE">
        <w:t>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w:t>
      </w:r>
      <w:r w:rsidRPr="00CE79FE">
        <w:t>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CE79FE" w:rsidRDefault="00CD57CE">
      <w:pPr>
        <w:pStyle w:val="ConsPlusNormal"/>
        <w:spacing w:before="240"/>
        <w:ind w:firstLine="540"/>
        <w:jc w:val="both"/>
      </w:pPr>
      <w:r w:rsidRPr="00CE79FE">
        <w:t>3) указание на закупку, за исключени</w:t>
      </w:r>
      <w:r w:rsidRPr="00CE79FE">
        <w:t>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CE79FE" w:rsidRDefault="00CD57CE">
      <w:pPr>
        <w:pStyle w:val="ConsPlusNormal"/>
        <w:spacing w:before="240"/>
        <w:ind w:firstLine="540"/>
        <w:jc w:val="both"/>
      </w:pPr>
      <w:r w:rsidRPr="00CE79FE">
        <w:lastRenderedPageBreak/>
        <w:t>4) указание на обжалуемые действия (бездействие) заказчика, уполномоченного органа, уполномоченного учреждени</w:t>
      </w:r>
      <w:r w:rsidRPr="00CE79FE">
        <w:t>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CE79FE" w:rsidRDefault="00CD57CE">
      <w:pPr>
        <w:pStyle w:val="ConsPlusNormal"/>
        <w:spacing w:before="240"/>
        <w:ind w:firstLine="540"/>
        <w:jc w:val="both"/>
      </w:pPr>
      <w:r w:rsidRPr="00CE79FE">
        <w:t>9. К жалобе прикладываются документы, подтверждающие ее обоснов</w:t>
      </w:r>
      <w:r w:rsidRPr="00CE79FE">
        <w:t>анность. При этом жалоба должна содержать перечень прилагаемых к ней документов.</w:t>
      </w:r>
    </w:p>
    <w:p w:rsidR="00000000" w:rsidRPr="00CE79FE" w:rsidRDefault="00CD57CE">
      <w:pPr>
        <w:pStyle w:val="ConsPlusNormal"/>
        <w:spacing w:before="240"/>
        <w:ind w:firstLine="540"/>
        <w:jc w:val="both"/>
      </w:pPr>
      <w:r w:rsidRPr="00CE79FE">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w:t>
      </w:r>
      <w:r w:rsidRPr="00CE79FE">
        <w:t xml:space="preserve"> на подписание жалобы документ.</w:t>
      </w:r>
    </w:p>
    <w:p w:rsidR="00000000" w:rsidRPr="00CE79FE" w:rsidRDefault="00CD57CE">
      <w:pPr>
        <w:pStyle w:val="ConsPlusNormal"/>
        <w:spacing w:before="240"/>
        <w:ind w:firstLine="540"/>
        <w:jc w:val="both"/>
      </w:pPr>
      <w:r w:rsidRPr="00CE79FE">
        <w:t>11. Жалоба возвращается подавшему ее лицу без рассмотрения в случае, если:</w:t>
      </w:r>
    </w:p>
    <w:p w:rsidR="00000000" w:rsidRPr="00CE79FE" w:rsidRDefault="00CD57CE">
      <w:pPr>
        <w:pStyle w:val="ConsPlusNormal"/>
        <w:spacing w:before="240"/>
        <w:ind w:firstLine="540"/>
        <w:jc w:val="both"/>
      </w:pPr>
      <w:r w:rsidRPr="00CE79FE">
        <w:t>1) жалоба не соответствует требованиям, установленным настоящей статьей;</w:t>
      </w:r>
    </w:p>
    <w:p w:rsidR="00000000" w:rsidRPr="00CE79FE" w:rsidRDefault="00CD57CE">
      <w:pPr>
        <w:pStyle w:val="ConsPlusNormal"/>
        <w:spacing w:before="240"/>
        <w:ind w:firstLine="540"/>
        <w:jc w:val="both"/>
      </w:pPr>
      <w:r w:rsidRPr="00CE79FE">
        <w:t>2) жалоба не подписана или жалоба подписана лицом, полномочия которого не по</w:t>
      </w:r>
      <w:r w:rsidRPr="00CE79FE">
        <w:t>дтверждены документами;</w:t>
      </w:r>
    </w:p>
    <w:p w:rsidR="00000000" w:rsidRPr="00CE79FE" w:rsidRDefault="00CD57CE">
      <w:pPr>
        <w:pStyle w:val="ConsPlusNormal"/>
        <w:spacing w:before="240"/>
        <w:ind w:firstLine="540"/>
        <w:jc w:val="both"/>
      </w:pPr>
      <w:r w:rsidRPr="00CE79FE">
        <w:t>3) жалоба подана по истечении срока, предусмотренного настоящей статьей;</w:t>
      </w:r>
    </w:p>
    <w:p w:rsidR="00000000" w:rsidRPr="00CE79FE" w:rsidRDefault="00CD57CE">
      <w:pPr>
        <w:pStyle w:val="ConsPlusNormal"/>
        <w:spacing w:before="240"/>
        <w:ind w:firstLine="540"/>
        <w:jc w:val="both"/>
      </w:pPr>
      <w:r w:rsidRPr="00CE79FE">
        <w:t>4) по жалобе на те же действия (бездействие) принято решение суда или контрольного органа в сфере закупок.</w:t>
      </w:r>
    </w:p>
    <w:p w:rsidR="00000000" w:rsidRPr="00CE79FE" w:rsidRDefault="00CD57CE">
      <w:pPr>
        <w:pStyle w:val="ConsPlusNormal"/>
        <w:spacing w:before="240"/>
        <w:ind w:firstLine="540"/>
        <w:jc w:val="both"/>
      </w:pPr>
      <w:r w:rsidRPr="00CE79FE">
        <w:t>12. Решение о возвращении жалобы без рассмотрения пр</w:t>
      </w:r>
      <w:r w:rsidRPr="00CE79FE">
        <w:t>инимается в течение двух рабочих дней с даты поступления жалобы.</w:t>
      </w:r>
    </w:p>
    <w:p w:rsidR="00000000" w:rsidRPr="00CE79FE" w:rsidRDefault="00CD57CE">
      <w:pPr>
        <w:pStyle w:val="ConsPlusNormal"/>
        <w:spacing w:before="240"/>
        <w:ind w:firstLine="540"/>
        <w:jc w:val="both"/>
      </w:pPr>
      <w:r w:rsidRPr="00CE79FE">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r w:rsidRPr="00CE79FE">
        <w:t>.</w:t>
      </w:r>
    </w:p>
    <w:p w:rsidR="00000000" w:rsidRPr="00CE79FE" w:rsidRDefault="00CD57CE">
      <w:pPr>
        <w:pStyle w:val="ConsPlusNormal"/>
        <w:spacing w:before="240"/>
        <w:ind w:firstLine="540"/>
        <w:jc w:val="both"/>
      </w:pPr>
      <w:r w:rsidRPr="00CE79FE">
        <w:t>14. Решение о возвращении жалобы может быть обжаловано в судебном порядке.</w:t>
      </w:r>
    </w:p>
    <w:p w:rsidR="00000000" w:rsidRPr="00CE79FE" w:rsidRDefault="00CD57CE">
      <w:pPr>
        <w:pStyle w:val="ConsPlusNormal"/>
        <w:spacing w:before="240"/>
        <w:ind w:firstLine="540"/>
        <w:jc w:val="both"/>
      </w:pPr>
      <w:r w:rsidRPr="00CE79FE">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w:t>
      </w:r>
      <w:r w:rsidRPr="00CE79FE">
        <w:t>е же действия (бездействие) тех же лиц.</w:t>
      </w:r>
    </w:p>
    <w:p w:rsidR="00000000" w:rsidRPr="00CE79FE" w:rsidRDefault="00CD57CE">
      <w:pPr>
        <w:pStyle w:val="ConsPlusNormal"/>
        <w:spacing w:before="240"/>
        <w:ind w:firstLine="540"/>
        <w:jc w:val="both"/>
      </w:pPr>
      <w:r w:rsidRPr="00CE79FE">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CE79FE" w:rsidRDefault="00CD57CE">
      <w:pPr>
        <w:pStyle w:val="ConsPlusNormal"/>
        <w:spacing w:before="240"/>
        <w:ind w:firstLine="540"/>
        <w:jc w:val="both"/>
      </w:pPr>
      <w:r w:rsidRPr="00CE79FE">
        <w:t>17. Жалоба подается в:</w:t>
      </w:r>
    </w:p>
    <w:p w:rsidR="00000000" w:rsidRPr="00CE79FE" w:rsidRDefault="00CD57CE">
      <w:pPr>
        <w:pStyle w:val="ConsPlusNormal"/>
        <w:spacing w:before="240"/>
        <w:ind w:firstLine="540"/>
        <w:jc w:val="both"/>
      </w:pPr>
      <w:r w:rsidRPr="00CE79FE">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w:t>
      </w:r>
      <w:r w:rsidRPr="00CE79FE">
        <w:t>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CE79FE" w:rsidRDefault="00CD57CE">
      <w:pPr>
        <w:pStyle w:val="ConsPlusNormal"/>
        <w:spacing w:before="240"/>
        <w:ind w:firstLine="540"/>
        <w:jc w:val="both"/>
      </w:pPr>
      <w:r w:rsidRPr="00CE79FE">
        <w:t xml:space="preserve">2) контрольный </w:t>
      </w:r>
      <w:r w:rsidRPr="00CE79FE">
        <w:t xml:space="preserve">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w:t>
      </w:r>
      <w:r w:rsidRPr="00CE79FE">
        <w:lastRenderedPageBreak/>
        <w:t>организации, комиссии по осуществлению закупок, ее членов, должностных лиц контрактной службы, конт</w:t>
      </w:r>
      <w:r w:rsidRPr="00CE79FE">
        <w:t>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федеральных нужд, которые не относятся к государ</w:t>
      </w:r>
      <w:r w:rsidRPr="00CE79FE">
        <w:t>ственному оборонному заказу и сведения о которых составляют государственную тайну;</w:t>
      </w:r>
    </w:p>
    <w:p w:rsidR="00000000" w:rsidRPr="00CE79FE" w:rsidRDefault="00CD57CE">
      <w:pPr>
        <w:pStyle w:val="ConsPlusNormal"/>
        <w:spacing w:before="240"/>
        <w:ind w:firstLine="540"/>
        <w:jc w:val="both"/>
      </w:pPr>
      <w:r w:rsidRPr="00CE79FE">
        <w:t xml:space="preserve">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w:t>
      </w:r>
      <w:r w:rsidRPr="00CE79FE">
        <w:t>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w:t>
      </w:r>
      <w:r w:rsidRPr="00CE79FE">
        <w:t>пальных нужд муниципальных образований, находящихся на территории субъекта Российской Федерации;</w:t>
      </w:r>
    </w:p>
    <w:p w:rsidR="00000000" w:rsidRPr="00CE79FE" w:rsidRDefault="00CD57CE">
      <w:pPr>
        <w:pStyle w:val="ConsPlusNormal"/>
        <w:spacing w:before="240"/>
        <w:ind w:firstLine="540"/>
        <w:jc w:val="both"/>
      </w:pPr>
      <w:r w:rsidRPr="00CE79FE">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w:t>
      </w:r>
      <w:r w:rsidRPr="00CE79FE">
        <w:t>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CE79FE" w:rsidRDefault="00CD57CE">
      <w:pPr>
        <w:pStyle w:val="ConsPlusNormal"/>
        <w:spacing w:before="240"/>
        <w:ind w:firstLine="540"/>
        <w:jc w:val="both"/>
      </w:pPr>
      <w:r w:rsidRPr="00CE79FE">
        <w:t>18. Информация о жалобах, поданных в к</w:t>
      </w:r>
      <w:r w:rsidRPr="00CE79FE">
        <w:t>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на обработку персональных данных, содер</w:t>
      </w:r>
      <w:r w:rsidRPr="00CE79FE">
        <w:t>жащихся в поступивших в такие контрольные органы жалобах, для размещения в единой информационной системе не требуется.</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106. Рассмотрение жалобы по существу</w:t>
      </w:r>
    </w:p>
    <w:p w:rsidR="00000000" w:rsidRPr="00CE79FE" w:rsidRDefault="00CD57CE">
      <w:pPr>
        <w:pStyle w:val="ConsPlusNormal"/>
        <w:ind w:firstLine="540"/>
        <w:jc w:val="both"/>
      </w:pPr>
    </w:p>
    <w:p w:rsidR="00000000" w:rsidRPr="00CE79FE" w:rsidRDefault="00CD57CE">
      <w:pPr>
        <w:pStyle w:val="ConsPlusNormal"/>
        <w:spacing w:before="300"/>
        <w:ind w:firstLine="540"/>
        <w:jc w:val="both"/>
      </w:pPr>
      <w:r w:rsidRPr="00CE79FE">
        <w:t>1. После подачи жалобы и принятия ее к рассмотрению контрольный орган в сфере закупок в течение двух рабочих дне</w:t>
      </w:r>
      <w:r w:rsidRPr="00CE79FE">
        <w:t>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уполномоченное</w:t>
      </w:r>
      <w:r w:rsidRPr="00CE79FE">
        <w:t xml:space="preserve">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w:t>
      </w:r>
      <w:r w:rsidRPr="00CE79FE">
        <w:t>исполнителя) закрытыми способами указанная информация не размещается в единой информационной системе.</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w:t>
      </w:r>
      <w:r w:rsidRPr="00CE79FE">
        <w:t xml:space="preserve">жение на жалобу должно содержать информацию, предусмотренную </w:t>
      </w:r>
      <w:r w:rsidRPr="00CE79FE">
        <w:t>частью 8 статьи 105</w:t>
      </w:r>
      <w:r w:rsidRPr="00CE79FE">
        <w:t xml:space="preserve"> настоящего Федерального закона. Возражение на жалобу направляется в контрольный орган в </w:t>
      </w:r>
      <w:r w:rsidRPr="00CE79FE">
        <w:t>сфере закупок не позднее чем за два рабочих дня до даты рассмотрения жалобы.</w:t>
      </w:r>
    </w:p>
    <w:p w:rsidR="00000000" w:rsidRPr="00CE79FE" w:rsidRDefault="00CD57CE">
      <w:pPr>
        <w:pStyle w:val="ConsPlusNormal"/>
        <w:spacing w:before="240"/>
        <w:ind w:firstLine="540"/>
        <w:jc w:val="both"/>
      </w:pPr>
      <w:r w:rsidRPr="00CE79FE">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w:t>
      </w:r>
      <w:r w:rsidRPr="00CE79FE">
        <w:t>жалобу, лиц, направивших возражения на жалобу, о результатах такого рассмотрения.</w:t>
      </w:r>
    </w:p>
    <w:p w:rsidR="00000000" w:rsidRPr="00CE79FE" w:rsidRDefault="00CD57CE">
      <w:pPr>
        <w:pStyle w:val="ConsPlusNormal"/>
        <w:spacing w:before="240"/>
        <w:ind w:firstLine="540"/>
        <w:jc w:val="both"/>
      </w:pPr>
      <w:r w:rsidRPr="00CE79FE">
        <w:lastRenderedPageBreak/>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w:t>
      </w:r>
      <w:r w:rsidRPr="00CE79FE">
        <w:t xml:space="preserve">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w:t>
      </w:r>
      <w:r w:rsidRPr="00CE79FE">
        <w:t>документы.</w:t>
      </w:r>
    </w:p>
    <w:p w:rsidR="00000000" w:rsidRPr="00CE79FE" w:rsidRDefault="00CD57CE">
      <w:pPr>
        <w:pStyle w:val="ConsPlusNormal"/>
        <w:spacing w:before="240"/>
        <w:ind w:firstLine="540"/>
        <w:jc w:val="both"/>
      </w:pPr>
      <w:r w:rsidRPr="00CE79FE">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w:t>
      </w:r>
      <w:r w:rsidRPr="00CE79FE">
        <w:t xml:space="preserve">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w:t>
      </w:r>
      <w:r w:rsidRPr="00CE79FE">
        <w:t>ествляться на коллегиальной основе.</w:t>
      </w:r>
    </w:p>
    <w:p w:rsidR="00000000" w:rsidRPr="00CE79FE" w:rsidRDefault="00CD57CE">
      <w:pPr>
        <w:pStyle w:val="ConsPlusNormal"/>
        <w:spacing w:before="240"/>
        <w:ind w:firstLine="540"/>
        <w:jc w:val="both"/>
      </w:pPr>
      <w:r w:rsidRPr="00CE79FE">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w:t>
      </w:r>
      <w:r w:rsidRPr="00CE79FE">
        <w:t>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w:t>
      </w:r>
      <w:r w:rsidRPr="00CE79FE">
        <w:t>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0000" w:rsidRPr="00CE79FE" w:rsidRDefault="00CD57CE">
      <w:pPr>
        <w:pStyle w:val="ConsPlusNormal"/>
        <w:spacing w:before="240"/>
        <w:ind w:firstLine="540"/>
        <w:jc w:val="both"/>
      </w:pPr>
      <w:r w:rsidRPr="00CE79FE">
        <w:t>6. Рассмотрение жалобы не осуществляется в отношении результатов оценк</w:t>
      </w:r>
      <w:r w:rsidRPr="00CE79FE">
        <w:t xml:space="preserve">и заявок на участие в конкурсе, в запросе предложений, окончательных предложений в соответствии с указанными в </w:t>
      </w:r>
      <w:r w:rsidRPr="00CE79FE">
        <w:t>пунктах 3</w:t>
      </w:r>
      <w:r w:rsidRPr="00CE79FE">
        <w:t xml:space="preserve"> и </w:t>
      </w:r>
      <w:r w:rsidRPr="00CE79FE">
        <w:t>4 части 1 статьи 32</w:t>
      </w:r>
      <w:r w:rsidRPr="00CE79FE">
        <w:t xml:space="preserve"> настоящего Федерального закона критериями оценки этих заявок, окончательных предложений.</w:t>
      </w:r>
    </w:p>
    <w:p w:rsidR="00000000" w:rsidRPr="00CE79FE" w:rsidRDefault="00CD57CE">
      <w:pPr>
        <w:pStyle w:val="ConsPlusNormal"/>
        <w:spacing w:before="240"/>
        <w:ind w:firstLine="540"/>
        <w:jc w:val="both"/>
      </w:pPr>
      <w:r w:rsidRPr="00CE79FE">
        <w:t>7. Контрольный орган в сфере закупок вправе приостановить определение поставщика (подр</w:t>
      </w:r>
      <w:r w:rsidRPr="00CE79FE">
        <w:t>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w:t>
      </w:r>
      <w:r w:rsidRPr="00CE79FE">
        <w:t>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w:t>
      </w:r>
      <w:r w:rsidRPr="00CE79FE">
        <w:t xml:space="preserve">ика, исполнителя) контракт не может быть заключен до рассмотрения </w:t>
      </w:r>
      <w:proofErr w:type="gramStart"/>
      <w:r w:rsidRPr="00CE79FE">
        <w:t>жалобы</w:t>
      </w:r>
      <w:proofErr w:type="gramEnd"/>
      <w:r w:rsidRPr="00CE79FE">
        <w:t xml:space="preserve"> по существу. При этом срок, установленный для заключения контракта, подлежит продлению на срок рассмотрения </w:t>
      </w:r>
      <w:proofErr w:type="gramStart"/>
      <w:r w:rsidRPr="00CE79FE">
        <w:t>жалобы</w:t>
      </w:r>
      <w:proofErr w:type="gramEnd"/>
      <w:r w:rsidRPr="00CE79FE">
        <w:t xml:space="preserve"> по существу. В случае, если вследствие приостановления определения п</w:t>
      </w:r>
      <w:r w:rsidRPr="00CE79FE">
        <w:t>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w:t>
      </w:r>
      <w:r w:rsidRPr="00CE79FE">
        <w:t>ом сроков исполнения обязательств по контракту с указанием новых сроков исполнения этих обязательств.</w:t>
      </w:r>
    </w:p>
    <w:p w:rsidR="00000000" w:rsidRPr="00CE79FE" w:rsidRDefault="00CD57CE">
      <w:pPr>
        <w:pStyle w:val="ConsPlusNormal"/>
        <w:jc w:val="both"/>
      </w:pPr>
      <w:r w:rsidRPr="00CE79FE">
        <w:t>(в ред. Федерального закона от 04.06.2014 N 140-ФЗ)</w:t>
      </w:r>
    </w:p>
    <w:p w:rsidR="00000000" w:rsidRPr="00CE79FE" w:rsidRDefault="00CD57CE">
      <w:pPr>
        <w:pStyle w:val="ConsPlusNormal"/>
        <w:spacing w:before="240"/>
        <w:ind w:firstLine="540"/>
        <w:jc w:val="both"/>
      </w:pPr>
      <w:r w:rsidRPr="00CE79FE">
        <w:t xml:space="preserve">8. По результатам рассмотрения жалобы по существу контрольный орган в сфере закупок принимает решение </w:t>
      </w:r>
      <w:r w:rsidRPr="00CE79FE">
        <w:t xml:space="preserve">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CE79FE">
        <w:t>пунктом 2 части 22 статьи 99</w:t>
      </w:r>
      <w:r w:rsidRPr="00CE79FE">
        <w:t xml:space="preserve"> настоящего Федерального закона, о совершении иных действий, предусмотренных </w:t>
      </w:r>
      <w:r w:rsidRPr="00CE79FE">
        <w:t>частью 22 статьи 99</w:t>
      </w:r>
      <w:r w:rsidRPr="00CE79FE">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w:t>
      </w:r>
      <w:r w:rsidRPr="00CE79FE">
        <w:lastRenderedPageBreak/>
        <w:t>рабочих дней с даты принятия решения и выдачи предписания направляютс</w:t>
      </w:r>
      <w:r w:rsidRPr="00CE79FE">
        <w:t>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w:t>
      </w:r>
      <w:r w:rsidRPr="00CE79FE">
        <w:t>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w:t>
      </w:r>
      <w:r w:rsidRPr="00CE79FE">
        <w:t>м решении, выданном предписании размещается в единой информационной системе в указанный срок.</w:t>
      </w:r>
    </w:p>
    <w:p w:rsidR="00000000" w:rsidRPr="00CE79FE" w:rsidRDefault="00CD57CE">
      <w:pPr>
        <w:pStyle w:val="ConsPlusNormal"/>
        <w:jc w:val="both"/>
      </w:pPr>
      <w:r w:rsidRPr="00CE79FE">
        <w:t>(часть 8 в ред. Федерального закона от 28.12.2013 N 396-ФЗ)</w:t>
      </w:r>
    </w:p>
    <w:p w:rsidR="00000000" w:rsidRPr="00CE79FE" w:rsidRDefault="00CD57CE">
      <w:pPr>
        <w:pStyle w:val="ConsPlusNormal"/>
        <w:spacing w:before="240"/>
        <w:ind w:firstLine="540"/>
        <w:jc w:val="both"/>
      </w:pPr>
      <w:r w:rsidRPr="00CE79FE">
        <w:t xml:space="preserve">9. Решение, принятое по результатам рассмотрения жалобы по существу, может быть обжаловано в судебном </w:t>
      </w:r>
      <w:r w:rsidRPr="00CE79FE">
        <w:t>порядке в течение трех месяцев с даты его принятия.</w:t>
      </w:r>
    </w:p>
    <w:p w:rsidR="00000000" w:rsidRPr="00CE79FE" w:rsidRDefault="00CD57CE">
      <w:pPr>
        <w:pStyle w:val="ConsPlusNormal"/>
        <w:spacing w:before="240"/>
        <w:ind w:firstLine="540"/>
        <w:jc w:val="both"/>
      </w:pPr>
      <w:r w:rsidRPr="00CE79FE">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w:t>
      </w:r>
      <w:r w:rsidRPr="00CE79FE">
        <w:t>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w:t>
      </w:r>
      <w:r w:rsidRPr="00CE79FE">
        <w:t xml:space="preserve">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w:t>
      </w:r>
      <w:r w:rsidRPr="00CE79FE">
        <w:t>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w:t>
      </w:r>
      <w:r w:rsidRPr="00CE79FE">
        <w:t>купок.</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 xml:space="preserve">1. Лица, виновные в нарушении законодательства Российской Федерации и иных нормативных правовых </w:t>
      </w:r>
      <w:r w:rsidRPr="00CE79FE">
        <w:t>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CE79FE" w:rsidRDefault="00CD57CE">
      <w:pPr>
        <w:pStyle w:val="ConsPlusNormal"/>
        <w:spacing w:before="240"/>
        <w:ind w:firstLine="540"/>
        <w:jc w:val="both"/>
      </w:pPr>
      <w:r w:rsidRPr="00CE79FE">
        <w:t>2. Операторы электронных площадок и их должностные лица обязаны воз</w:t>
      </w:r>
      <w:r w:rsidRPr="00CE79FE">
        <w:t>местить убытки, причиненные их неправомерными действиями по разглашению информации, полученной в ходе проведения электронных аукционов.</w:t>
      </w:r>
    </w:p>
    <w:p w:rsidR="00000000" w:rsidRPr="00CE79FE" w:rsidRDefault="00CD57CE">
      <w:pPr>
        <w:pStyle w:val="ConsPlusNormal"/>
        <w:ind w:firstLine="540"/>
        <w:jc w:val="both"/>
      </w:pPr>
    </w:p>
    <w:p w:rsidR="00000000" w:rsidRPr="00CE79FE" w:rsidRDefault="00CD57CE">
      <w:pPr>
        <w:pStyle w:val="ConsPlusTitle"/>
        <w:jc w:val="center"/>
        <w:outlineLvl w:val="0"/>
      </w:pPr>
      <w:r w:rsidRPr="00CE79FE">
        <w:t>Глава 7. ОСОБЕННОСТИ ОСУЩЕСТВЛЕНИЯ ОТДЕЛЬНЫХ ВИДОВ ЗАКУПОК</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108. Особенности заключения энергосервисных контракт</w:t>
      </w:r>
      <w:r w:rsidRPr="00CE79FE">
        <w:t>ов</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 xml:space="preserve">1. В целях обеспечения энергоэффективности при закупке </w:t>
      </w:r>
      <w:r w:rsidRPr="00CE79FE">
        <w:t>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w:t>
      </w:r>
      <w:r w:rsidRPr="00CE79FE">
        <w:t>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w:t>
      </w:r>
      <w:r w:rsidRPr="00CE79FE">
        <w:t xml:space="preserve">ать энергосервисные </w:t>
      </w:r>
      <w:r w:rsidRPr="00CE79FE">
        <w:lastRenderedPageBreak/>
        <w:t>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CE79FE" w:rsidRDefault="00CD57CE">
      <w:pPr>
        <w:pStyle w:val="ConsPlusNormal"/>
        <w:spacing w:before="240"/>
        <w:ind w:firstLine="540"/>
        <w:jc w:val="both"/>
      </w:pPr>
      <w:r w:rsidRPr="00CE79FE">
        <w:t>2. Эне</w:t>
      </w:r>
      <w:r w:rsidRPr="00CE79FE">
        <w:t>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w:t>
      </w:r>
      <w:r w:rsidRPr="00CE79FE">
        <w:t>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w:t>
      </w:r>
      <w:r w:rsidRPr="00CE79FE">
        <w:t>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CE79FE" w:rsidRDefault="00CD57CE">
      <w:pPr>
        <w:pStyle w:val="ConsPlusNormal"/>
        <w:spacing w:before="240"/>
        <w:ind w:firstLine="540"/>
        <w:jc w:val="both"/>
      </w:pPr>
      <w:r w:rsidRPr="00CE79FE">
        <w:t>3</w:t>
      </w:r>
      <w:r w:rsidRPr="00CE79FE">
        <w:t>.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w:t>
      </w:r>
      <w:r w:rsidRPr="00CE79FE">
        <w:t xml:space="preserve">тельством Российской Федерации в соответствии с </w:t>
      </w:r>
      <w:r w:rsidRPr="00CE79FE">
        <w:t>частью 19</w:t>
      </w:r>
      <w:r w:rsidRPr="00CE79FE">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w:t>
      </w:r>
      <w:r w:rsidRPr="00CE79FE">
        <w:t>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w:t>
      </w:r>
      <w:r w:rsidRPr="00CE79FE">
        <w:t>дно из следующих условий:</w:t>
      </w:r>
    </w:p>
    <w:p w:rsidR="00000000" w:rsidRPr="00CE79FE" w:rsidRDefault="00CD57CE">
      <w:pPr>
        <w:pStyle w:val="ConsPlusNormal"/>
        <w:spacing w:before="240"/>
        <w:ind w:firstLine="540"/>
        <w:jc w:val="both"/>
      </w:pPr>
      <w:bookmarkStart w:id="430" w:name="Par2296"/>
      <w:bookmarkEnd w:id="430"/>
      <w:r w:rsidRPr="00CE79FE">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w:t>
      </w:r>
      <w:r w:rsidRPr="00CE79FE">
        <w:t>твии с энергосервисным контрактом;</w:t>
      </w:r>
    </w:p>
    <w:p w:rsidR="00000000" w:rsidRPr="00CE79FE" w:rsidRDefault="00CD57CE">
      <w:pPr>
        <w:pStyle w:val="ConsPlusNormal"/>
        <w:spacing w:before="240"/>
        <w:ind w:firstLine="540"/>
        <w:jc w:val="both"/>
      </w:pPr>
      <w:bookmarkStart w:id="431" w:name="Par2297"/>
      <w:bookmarkEnd w:id="431"/>
      <w:r w:rsidRPr="00CE79FE">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w:t>
      </w:r>
      <w:r w:rsidRPr="00CE79FE">
        <w:t>льный размер указанной экономии в денежном выражении;</w:t>
      </w:r>
    </w:p>
    <w:p w:rsidR="00000000" w:rsidRPr="00CE79FE" w:rsidRDefault="00CD57CE">
      <w:pPr>
        <w:pStyle w:val="ConsPlusNormal"/>
        <w:spacing w:before="240"/>
        <w:ind w:firstLine="540"/>
        <w:jc w:val="both"/>
      </w:pPr>
      <w:bookmarkStart w:id="432" w:name="Par2298"/>
      <w:bookmarkEnd w:id="432"/>
      <w:r w:rsidRPr="00CE79FE">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w:t>
      </w:r>
      <w:r w:rsidRPr="00CE79FE">
        <w:t>чен исполнителю в соответствии с энергосервисным контрактом.</w:t>
      </w:r>
    </w:p>
    <w:p w:rsidR="00000000" w:rsidRPr="00CE79FE" w:rsidRDefault="00CD57CE">
      <w:pPr>
        <w:pStyle w:val="ConsPlusNormal"/>
        <w:spacing w:before="240"/>
        <w:ind w:firstLine="540"/>
        <w:jc w:val="both"/>
      </w:pPr>
      <w:r w:rsidRPr="00CE79FE">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w:t>
      </w:r>
      <w:r w:rsidRPr="00CE79FE">
        <w:t>вленном законодательством Российской Федерации порядке.</w:t>
      </w:r>
    </w:p>
    <w:p w:rsidR="00000000" w:rsidRPr="00CE79FE" w:rsidRDefault="00CD57CE">
      <w:pPr>
        <w:pStyle w:val="ConsPlusNormal"/>
        <w:spacing w:before="240"/>
        <w:ind w:firstLine="540"/>
        <w:jc w:val="both"/>
      </w:pPr>
      <w:r w:rsidRPr="00CE79FE">
        <w:t xml:space="preserve">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w:t>
      </w:r>
      <w:r w:rsidRPr="00CE79FE">
        <w:t>возможных расходов заказчика в связи с исполнением энергосервисного контракта.</w:t>
      </w:r>
    </w:p>
    <w:p w:rsidR="00000000" w:rsidRPr="00CE79FE" w:rsidRDefault="00CD57CE">
      <w:pPr>
        <w:pStyle w:val="ConsPlusNormal"/>
        <w:spacing w:before="240"/>
        <w:ind w:firstLine="540"/>
        <w:jc w:val="both"/>
      </w:pPr>
      <w:r w:rsidRPr="00CE79FE">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w:t>
      </w:r>
      <w:r w:rsidRPr="00CE79FE">
        <w:t>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CE79FE" w:rsidRDefault="00CD57CE">
      <w:pPr>
        <w:pStyle w:val="ConsPlusNormal"/>
        <w:spacing w:before="240"/>
        <w:ind w:firstLine="540"/>
        <w:jc w:val="both"/>
      </w:pPr>
      <w:bookmarkStart w:id="433" w:name="Par2302"/>
      <w:bookmarkEnd w:id="433"/>
      <w:r w:rsidRPr="00CE79FE">
        <w:lastRenderedPageBreak/>
        <w:t>1) предложение о цене контракта или в случае, пр</w:t>
      </w:r>
      <w:r w:rsidRPr="00CE79FE">
        <w:t xml:space="preserve">едусмотренном </w:t>
      </w:r>
      <w:r w:rsidRPr="00CE79FE">
        <w:t>пунктом 1 части 3</w:t>
      </w:r>
      <w:r w:rsidRPr="00CE79FE">
        <w:t xml:space="preserve"> настоящей статьи, о проценте экономии;</w:t>
      </w:r>
    </w:p>
    <w:p w:rsidR="00000000" w:rsidRPr="00CE79FE" w:rsidRDefault="00CD57CE">
      <w:pPr>
        <w:pStyle w:val="ConsPlusNormal"/>
        <w:spacing w:before="240"/>
        <w:ind w:firstLine="540"/>
        <w:jc w:val="both"/>
      </w:pPr>
      <w:bookmarkStart w:id="434" w:name="Par2303"/>
      <w:bookmarkEnd w:id="434"/>
      <w:r w:rsidRPr="00CE79FE">
        <w:t>2) предложение о сумме, определяемой как разница между соответствующими расходами заказчика на поставки энергетических ресурсов (начальной (максима</w:t>
      </w:r>
      <w:r w:rsidRPr="00CE79FE">
        <w:t xml:space="preserve">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CE79FE">
        <w:t>пунктом 2 части 3</w:t>
      </w:r>
      <w:r w:rsidRPr="00CE79FE">
        <w:t xml:space="preserve"> настоящей статьи;</w:t>
      </w:r>
    </w:p>
    <w:p w:rsidR="00000000" w:rsidRPr="00CE79FE" w:rsidRDefault="00CD57CE">
      <w:pPr>
        <w:pStyle w:val="ConsPlusNormal"/>
        <w:spacing w:before="240"/>
        <w:ind w:firstLine="540"/>
        <w:jc w:val="both"/>
      </w:pPr>
      <w:bookmarkStart w:id="435" w:name="Par2304"/>
      <w:bookmarkEnd w:id="435"/>
      <w:r w:rsidRPr="00CE79FE">
        <w:t>3) предложение о сумме, опр</w:t>
      </w:r>
      <w:r w:rsidRPr="00CE79FE">
        <w:t xml:space="preserve">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w:t>
      </w:r>
      <w:r w:rsidRPr="00CE79FE">
        <w:t xml:space="preserve">стоимостную величину, соответствующую предложенному участником закупки проценту такой экономии, в случае, предусмотренном </w:t>
      </w:r>
      <w:r w:rsidRPr="00CE79FE">
        <w:t>пунктом 3 части 3</w:t>
      </w:r>
      <w:r w:rsidRPr="00CE79FE">
        <w:t xml:space="preserve"> настоящей статьи.</w:t>
      </w:r>
    </w:p>
    <w:p w:rsidR="00000000" w:rsidRPr="00CE79FE" w:rsidRDefault="00CD57CE">
      <w:pPr>
        <w:pStyle w:val="ConsPlusNormal"/>
        <w:spacing w:before="240"/>
        <w:ind w:firstLine="540"/>
        <w:jc w:val="both"/>
      </w:pPr>
      <w:r w:rsidRPr="00CE79FE">
        <w:t>7. При заключении энергосервисного контракта путем проведения конкурса или з</w:t>
      </w:r>
      <w:r w:rsidRPr="00CE79FE">
        <w:t xml:space="preserve">апроса котировок заявка на участие в конкурсе или заявка на участие в запросе котировок должна содержать предложения, предусмотренные </w:t>
      </w:r>
      <w:r w:rsidRPr="00CE79FE">
        <w:t>пунктами 1</w:t>
      </w:r>
      <w:r w:rsidRPr="00CE79FE">
        <w:t xml:space="preserve"> - </w:t>
      </w:r>
      <w:r w:rsidRPr="00CE79FE">
        <w:t>3 част</w:t>
      </w:r>
      <w:r w:rsidRPr="00CE79FE">
        <w:t>и 6</w:t>
      </w:r>
      <w:r w:rsidRPr="00CE79FE">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CE79FE" w:rsidRDefault="00CD57CE">
      <w:pPr>
        <w:pStyle w:val="ConsPlusNormal"/>
        <w:spacing w:before="240"/>
        <w:ind w:firstLine="540"/>
        <w:jc w:val="both"/>
      </w:pPr>
      <w:r w:rsidRPr="00CE79FE">
        <w:t xml:space="preserve">8. В случаях, предусмотренных </w:t>
      </w:r>
      <w:r w:rsidRPr="00CE79FE">
        <w:t>пунктами 2</w:t>
      </w:r>
      <w:r w:rsidRPr="00CE79FE">
        <w:t xml:space="preserve"> и </w:t>
      </w:r>
      <w:r w:rsidRPr="00CE79FE">
        <w:t>3 части 6</w:t>
      </w:r>
      <w:r w:rsidRPr="00CE79FE">
        <w:t xml:space="preserve"> насто</w:t>
      </w:r>
      <w:r w:rsidRPr="00CE79FE">
        <w:t>ящей статьи, победителем запроса котировок признается лицо, сделавшее предложение о наиболее низкой сумме.</w:t>
      </w:r>
    </w:p>
    <w:p w:rsidR="00000000" w:rsidRPr="00CE79FE" w:rsidRDefault="00CD57CE">
      <w:pPr>
        <w:pStyle w:val="ConsPlusNormal"/>
        <w:spacing w:before="240"/>
        <w:ind w:firstLine="540"/>
        <w:jc w:val="both"/>
      </w:pPr>
      <w:r w:rsidRPr="00CE79FE">
        <w:t xml:space="preserve">9. В случаях, предусмотренных </w:t>
      </w:r>
      <w:r w:rsidRPr="00CE79FE">
        <w:t>пунктами 2</w:t>
      </w:r>
      <w:r w:rsidRPr="00CE79FE">
        <w:t xml:space="preserve"> и </w:t>
      </w:r>
      <w:r w:rsidRPr="00CE79FE">
        <w:t>3 части 6</w:t>
      </w:r>
      <w:r w:rsidRPr="00CE79FE">
        <w:t xml:space="preserve"> настоящей статьи, для определения луч</w:t>
      </w:r>
      <w:r w:rsidRPr="00CE79FE">
        <w:t xml:space="preserve">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w:t>
      </w:r>
      <w:r w:rsidRPr="00CE79FE">
        <w:t>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w:t>
      </w:r>
      <w:r w:rsidRPr="00CE79FE">
        <w:t>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w:t>
      </w:r>
      <w:r w:rsidRPr="00CE79FE">
        <w:t xml:space="preserve">вии с </w:t>
      </w:r>
      <w:r w:rsidRPr="00CE79FE">
        <w:t>частью 8 статьи 32</w:t>
      </w:r>
      <w:r w:rsidRPr="00CE79FE">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CE79FE" w:rsidRDefault="00CD57CE">
      <w:pPr>
        <w:pStyle w:val="ConsPlusNormal"/>
        <w:spacing w:before="240"/>
        <w:ind w:firstLine="540"/>
        <w:jc w:val="both"/>
      </w:pPr>
      <w:r w:rsidRPr="00CE79FE">
        <w:t>10. При заключении энергосервисного контракта путем электронного аукциона такой аукцион пров</w:t>
      </w:r>
      <w:r w:rsidRPr="00CE79FE">
        <w:t>одится путем снижения одного из следующих показателей:</w:t>
      </w:r>
    </w:p>
    <w:p w:rsidR="00000000" w:rsidRPr="00CE79FE" w:rsidRDefault="00CD57CE">
      <w:pPr>
        <w:pStyle w:val="ConsPlusNormal"/>
        <w:spacing w:before="240"/>
        <w:ind w:firstLine="540"/>
        <w:jc w:val="both"/>
      </w:pPr>
      <w:r w:rsidRPr="00CE79FE">
        <w:t xml:space="preserve">1) цена энергосервисного контракта или в случае, предусмотренном </w:t>
      </w:r>
      <w:r w:rsidRPr="00CE79FE">
        <w:t>пунктом 1 части 3</w:t>
      </w:r>
      <w:r w:rsidRPr="00CE79FE">
        <w:t xml:space="preserve"> настоящей статьи, процент экономии;</w:t>
      </w:r>
    </w:p>
    <w:p w:rsidR="00000000" w:rsidRPr="00CE79FE" w:rsidRDefault="00CD57CE">
      <w:pPr>
        <w:pStyle w:val="ConsPlusNormal"/>
        <w:spacing w:before="240"/>
        <w:ind w:firstLine="540"/>
        <w:jc w:val="both"/>
      </w:pPr>
      <w:bookmarkStart w:id="436" w:name="Par2310"/>
      <w:bookmarkEnd w:id="436"/>
      <w:r w:rsidRPr="00CE79FE">
        <w:t>2) предложение о сумме, определяемой как раз</w:t>
      </w:r>
      <w:r w:rsidRPr="00CE79FE">
        <w:t xml:space="preserve">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CE79FE">
        <w:t>пунктом 2 части 3</w:t>
      </w:r>
      <w:r w:rsidRPr="00CE79FE">
        <w:t xml:space="preserve"> настоящей статьи;</w:t>
      </w:r>
    </w:p>
    <w:p w:rsidR="00000000" w:rsidRPr="00CE79FE" w:rsidRDefault="00CD57CE">
      <w:pPr>
        <w:pStyle w:val="ConsPlusNormal"/>
        <w:spacing w:before="240"/>
        <w:ind w:firstLine="540"/>
        <w:jc w:val="both"/>
      </w:pPr>
      <w:bookmarkStart w:id="437" w:name="Par2311"/>
      <w:bookmarkEnd w:id="437"/>
      <w:r w:rsidRPr="00CE79FE">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w:t>
      </w:r>
      <w:r w:rsidRPr="00CE79FE">
        <w:t xml:space="preserve"> в денежном выражении указанных расходов, предложенной участником такого </w:t>
      </w:r>
      <w:r w:rsidRPr="00CE79FE">
        <w:lastRenderedPageBreak/>
        <w:t xml:space="preserve">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CE79FE">
        <w:t>пунктом 3</w:t>
      </w:r>
      <w:r w:rsidRPr="00CE79FE">
        <w:t xml:space="preserve"> части 3</w:t>
      </w:r>
      <w:r w:rsidRPr="00CE79FE">
        <w:t xml:space="preserve"> настоящей статьи.</w:t>
      </w:r>
    </w:p>
    <w:p w:rsidR="00000000" w:rsidRPr="00CE79FE" w:rsidRDefault="00CD57CE">
      <w:pPr>
        <w:pStyle w:val="ConsPlusNormal"/>
        <w:spacing w:before="240"/>
        <w:ind w:firstLine="540"/>
        <w:jc w:val="both"/>
      </w:pPr>
      <w:r w:rsidRPr="00CE79FE">
        <w:t xml:space="preserve">11. В случаях, предусмотренных </w:t>
      </w:r>
      <w:r w:rsidRPr="00CE79FE">
        <w:t>пунктами 2</w:t>
      </w:r>
      <w:r w:rsidRPr="00CE79FE">
        <w:t xml:space="preserve"> и </w:t>
      </w:r>
      <w:r w:rsidRPr="00CE79FE">
        <w:t>3 части 10</w:t>
      </w:r>
      <w:r w:rsidRPr="00CE79FE">
        <w:t xml:space="preserve"> настоящей статьи, победителем электронного аукциона признается лицо, сделавшее предложение о наиболее низкой </w:t>
      </w:r>
      <w:r w:rsidRPr="00CE79FE">
        <w:t>сумме.</w:t>
      </w:r>
    </w:p>
    <w:p w:rsidR="00000000" w:rsidRPr="00CE79FE" w:rsidRDefault="00CD57CE">
      <w:pPr>
        <w:pStyle w:val="ConsPlusNormal"/>
        <w:spacing w:before="240"/>
        <w:ind w:firstLine="540"/>
        <w:jc w:val="both"/>
      </w:pPr>
      <w:r w:rsidRPr="00CE79FE">
        <w:t xml:space="preserve">12. В случае, предусмотренном </w:t>
      </w:r>
      <w:r w:rsidRPr="00CE79FE">
        <w:t>пун</w:t>
      </w:r>
      <w:r w:rsidRPr="00CE79FE">
        <w:t>ктом 3 части 10</w:t>
      </w:r>
      <w:r w:rsidRPr="00CE79FE">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w:t>
      </w:r>
      <w:r w:rsidRPr="00CE79FE">
        <w:t xml:space="preserve">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w:t>
      </w:r>
      <w:r w:rsidRPr="00CE79FE">
        <w:t>та такой экономии, а также предложения о сумме этого победителя или этого участника.</w:t>
      </w:r>
    </w:p>
    <w:p w:rsidR="00000000" w:rsidRPr="00CE79FE" w:rsidRDefault="00CD57CE">
      <w:pPr>
        <w:pStyle w:val="ConsPlusNormal"/>
        <w:spacing w:before="240"/>
        <w:ind w:firstLine="540"/>
        <w:jc w:val="both"/>
      </w:pPr>
      <w:r w:rsidRPr="00CE79FE">
        <w:t>13. Энергосервисный контракт заключается по цене, которая определяется в виде:</w:t>
      </w:r>
    </w:p>
    <w:p w:rsidR="00000000" w:rsidRPr="00CE79FE" w:rsidRDefault="00CD57CE">
      <w:pPr>
        <w:pStyle w:val="ConsPlusNormal"/>
        <w:spacing w:before="240"/>
        <w:ind w:firstLine="540"/>
        <w:jc w:val="both"/>
      </w:pPr>
      <w:r w:rsidRPr="00CE79FE">
        <w:t xml:space="preserve">1) фиксированного процента экономии в денежном выражении соответствующих расходов заказчика </w:t>
      </w:r>
      <w:r w:rsidRPr="00CE79FE">
        <w:t xml:space="preserve">на поставки энергетических ресурсов, предложенного участником закупки, с которым заключается такой контракт, в случае, указанном в </w:t>
      </w:r>
      <w:r w:rsidRPr="00CE79FE">
        <w:t>пункте 1 части 3</w:t>
      </w:r>
      <w:r w:rsidRPr="00CE79FE">
        <w:t xml:space="preserve"> настоящей статьи;</w:t>
      </w:r>
    </w:p>
    <w:p w:rsidR="00000000" w:rsidRPr="00CE79FE" w:rsidRDefault="00CD57CE">
      <w:pPr>
        <w:pStyle w:val="ConsPlusNormal"/>
        <w:spacing w:before="240"/>
        <w:ind w:firstLine="540"/>
        <w:jc w:val="both"/>
      </w:pPr>
      <w:r w:rsidRPr="00CE79FE">
        <w:t>2) фиксированного процента экономии в денежном выражении соответст</w:t>
      </w:r>
      <w:r w:rsidRPr="00CE79FE">
        <w:t xml:space="preserve">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CE79FE">
        <w:t>пункте 2 части 3</w:t>
      </w:r>
      <w:r w:rsidRPr="00CE79FE">
        <w:t xml:space="preserve"> настоящей статьи;</w:t>
      </w:r>
    </w:p>
    <w:p w:rsidR="00000000" w:rsidRPr="00CE79FE" w:rsidRDefault="00CD57CE">
      <w:pPr>
        <w:pStyle w:val="ConsPlusNormal"/>
        <w:spacing w:before="240"/>
        <w:ind w:firstLine="540"/>
        <w:jc w:val="both"/>
      </w:pPr>
      <w:r w:rsidRPr="00CE79FE">
        <w:t>3) процента экономии в денежно</w:t>
      </w:r>
      <w:r w:rsidRPr="00CE79FE">
        <w:t xml:space="preserve">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CE79FE">
        <w:t>пункте 3 части 3</w:t>
      </w:r>
      <w:r w:rsidRPr="00CE79FE">
        <w:t xml:space="preserve"> настоящей статьи.</w:t>
      </w:r>
    </w:p>
    <w:p w:rsidR="00000000" w:rsidRPr="00CE79FE" w:rsidRDefault="00CD57CE">
      <w:pPr>
        <w:pStyle w:val="ConsPlusNormal"/>
        <w:spacing w:before="240"/>
        <w:ind w:firstLine="540"/>
        <w:jc w:val="both"/>
      </w:pPr>
      <w:r w:rsidRPr="00CE79FE">
        <w:t>14. При заключении эн</w:t>
      </w:r>
      <w:r w:rsidRPr="00CE79FE">
        <w:t>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w:t>
      </w:r>
      <w:r w:rsidRPr="00CE79FE">
        <w:t xml:space="preserve">чае, предусмотренном </w:t>
      </w:r>
      <w:r w:rsidRPr="00CE79FE">
        <w:t>пунктом 1 части 3</w:t>
      </w:r>
      <w:r w:rsidRPr="00CE79FE">
        <w:t xml:space="preserve"> настоящей статьи) или предложенной участником закупки (в случаях, предусмотренных </w:t>
      </w:r>
      <w:r w:rsidRPr="00CE79FE">
        <w:t>пунктами 2</w:t>
      </w:r>
      <w:r w:rsidRPr="00CE79FE">
        <w:t xml:space="preserve"> и </w:t>
      </w:r>
      <w:r w:rsidRPr="00CE79FE">
        <w:t>3 части 3</w:t>
      </w:r>
      <w:r w:rsidRPr="00CE79FE">
        <w:t xml:space="preserve"> настоящей статьи) эк</w:t>
      </w:r>
      <w:r w:rsidRPr="00CE79FE">
        <w:t>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CE79FE" w:rsidRDefault="00CD57CE">
      <w:pPr>
        <w:pStyle w:val="ConsPlusNormal"/>
        <w:spacing w:before="240"/>
        <w:ind w:firstLine="540"/>
        <w:jc w:val="both"/>
      </w:pPr>
      <w:r w:rsidRPr="00CE79FE">
        <w:t>15. При заключен</w:t>
      </w:r>
      <w:r w:rsidRPr="00CE79FE">
        <w:t xml:space="preserve">ии энергосервисного контракта в этом контракте также указывается в случае, предусмотренном </w:t>
      </w:r>
      <w:r w:rsidRPr="00CE79FE">
        <w:t>пунктами 1</w:t>
      </w:r>
      <w:r w:rsidRPr="00CE79FE">
        <w:t xml:space="preserve"> и </w:t>
      </w:r>
      <w:r w:rsidRPr="00CE79FE">
        <w:t>3 части 3</w:t>
      </w:r>
      <w:r w:rsidRPr="00CE79FE">
        <w:t xml:space="preserve"> настоящей статьи, предложенный участником закупки процент экономии соответствующих расходов зака</w:t>
      </w:r>
      <w:r w:rsidRPr="00CE79FE">
        <w:t xml:space="preserve">зчика на поставки энергетических ресурсов или в случае, предусмотренном </w:t>
      </w:r>
      <w:r w:rsidRPr="00CE79FE">
        <w:t>пунктом 2 части 3</w:t>
      </w:r>
      <w:r w:rsidRPr="00CE79FE">
        <w:t xml:space="preserve"> настоящей статьи, фиксированный процент такой экономии. Процент такой экономии, указанный в энергосервисном контракте, не может изме</w:t>
      </w:r>
      <w:r w:rsidRPr="00CE79FE">
        <w:t>няться в ходе исполнения этого контракта.</w:t>
      </w:r>
    </w:p>
    <w:p w:rsidR="00000000" w:rsidRPr="00CE79FE" w:rsidRDefault="00CD57CE">
      <w:pPr>
        <w:pStyle w:val="ConsPlusNormal"/>
        <w:spacing w:before="240"/>
        <w:ind w:firstLine="540"/>
        <w:jc w:val="both"/>
      </w:pPr>
      <w:r w:rsidRPr="00CE79FE">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CE79FE" w:rsidRDefault="00CD57CE">
      <w:pPr>
        <w:pStyle w:val="ConsPlusNormal"/>
        <w:spacing w:before="240"/>
        <w:ind w:firstLine="540"/>
        <w:jc w:val="both"/>
      </w:pPr>
      <w:r w:rsidRPr="00CE79FE">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w:t>
      </w:r>
      <w:r w:rsidRPr="00CE79FE">
        <w:lastRenderedPageBreak/>
        <w:t xml:space="preserve">уплачен исполнителю по энергосервисному контракту, в случае, указанном в </w:t>
      </w:r>
      <w:r w:rsidRPr="00CE79FE">
        <w:t>пункте 1 части 3</w:t>
      </w:r>
      <w:r w:rsidRPr="00CE79FE">
        <w:t xml:space="preserve"> настоящей статьи;</w:t>
      </w:r>
    </w:p>
    <w:p w:rsidR="00000000" w:rsidRPr="00CE79FE" w:rsidRDefault="00CD57CE">
      <w:pPr>
        <w:pStyle w:val="ConsPlusNormal"/>
        <w:spacing w:before="240"/>
        <w:ind w:firstLine="540"/>
        <w:jc w:val="both"/>
      </w:pPr>
      <w:r w:rsidRPr="00CE79FE">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w:t>
      </w:r>
      <w:r w:rsidRPr="00CE79FE">
        <w:t xml:space="preserve">лучае, указанном в </w:t>
      </w:r>
      <w:r w:rsidRPr="00CE79FE">
        <w:t>пункте 2 части 3</w:t>
      </w:r>
      <w:r w:rsidRPr="00CE79FE">
        <w:t xml:space="preserve"> настоящей статьи;</w:t>
      </w:r>
    </w:p>
    <w:p w:rsidR="00000000" w:rsidRPr="00CE79FE" w:rsidRDefault="00CD57CE">
      <w:pPr>
        <w:pStyle w:val="ConsPlusNormal"/>
        <w:spacing w:before="240"/>
        <w:ind w:firstLine="540"/>
        <w:jc w:val="both"/>
      </w:pPr>
      <w:r w:rsidRPr="00CE79FE">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w:t>
      </w:r>
      <w:r w:rsidRPr="00CE79FE">
        <w:t xml:space="preserve">лачен исполнителю по энергосервисному контракту, в случае, указанном в </w:t>
      </w:r>
      <w:r w:rsidRPr="00CE79FE">
        <w:t>пункте 3 части 3</w:t>
      </w:r>
      <w:r w:rsidRPr="00CE79FE">
        <w:t xml:space="preserve"> настоящей статьи.</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spacing w:before="240"/>
        <w:ind w:firstLine="540"/>
        <w:jc w:val="both"/>
      </w:pPr>
      <w:r w:rsidRPr="00CE79FE">
        <w:t xml:space="preserve">17. Обязательством исполнителя, предусмотренным энергосервисным контрактом, </w:t>
      </w:r>
      <w:r w:rsidRPr="00CE79FE">
        <w:t>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w:t>
      </w:r>
      <w:r w:rsidRPr="00CE79FE">
        <w:t xml:space="preserve">нения энергосервисного контракта, установленные в соответствии с </w:t>
      </w:r>
      <w:r w:rsidRPr="00CE79FE">
        <w:t>частью 19</w:t>
      </w:r>
      <w:r w:rsidRPr="00CE79FE">
        <w:t xml:space="preserve"> настоящей статьи.</w:t>
      </w:r>
    </w:p>
    <w:p w:rsidR="00000000" w:rsidRPr="00CE79FE" w:rsidRDefault="00CD57CE">
      <w:pPr>
        <w:pStyle w:val="ConsPlusNormal"/>
        <w:spacing w:before="240"/>
        <w:ind w:firstLine="540"/>
        <w:jc w:val="both"/>
      </w:pPr>
      <w:r w:rsidRPr="00CE79FE">
        <w:t>18. Оплата энергосервисного контракта осуществляется исходя из размера предусмотренных этим контрактом экономии в натуральном выражен</w:t>
      </w:r>
      <w:r w:rsidRPr="00CE79FE">
        <w:t>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w:t>
      </w:r>
      <w:r w:rsidRPr="00CE79FE">
        <w:t xml:space="preserve"> контракта.</w:t>
      </w:r>
    </w:p>
    <w:p w:rsidR="00000000" w:rsidRPr="00CE79FE" w:rsidRDefault="00CD57CE">
      <w:pPr>
        <w:pStyle w:val="ConsPlusNormal"/>
        <w:spacing w:before="240"/>
        <w:ind w:firstLine="540"/>
        <w:jc w:val="both"/>
      </w:pPr>
      <w:bookmarkStart w:id="438" w:name="Par2327"/>
      <w:bookmarkEnd w:id="438"/>
      <w:r w:rsidRPr="00CE79FE">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w:t>
      </w:r>
      <w:r w:rsidRPr="00CE79FE">
        <w:t>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w:t>
      </w:r>
      <w:r w:rsidRPr="00CE79FE">
        <w:t>азчика на поставки энергетических ресурсов).</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CE79FE" w:rsidRDefault="00CD57CE">
      <w:pPr>
        <w:pStyle w:val="ConsPlusNormal"/>
        <w:ind w:firstLine="540"/>
        <w:jc w:val="both"/>
      </w:pPr>
    </w:p>
    <w:p w:rsidR="00000000" w:rsidRPr="00CE79FE" w:rsidRDefault="00CD57CE">
      <w:pPr>
        <w:pStyle w:val="ConsPlusNormal"/>
        <w:ind w:firstLine="540"/>
        <w:jc w:val="both"/>
      </w:pPr>
      <w:bookmarkStart w:id="439" w:name="Par2331"/>
      <w:bookmarkEnd w:id="439"/>
      <w:r w:rsidRPr="00CE79FE">
        <w:t>1. В случа</w:t>
      </w:r>
      <w:r w:rsidRPr="00CE79FE">
        <w:t>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w:t>
      </w:r>
      <w:r w:rsidRPr="00CE79FE">
        <w:t>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w:t>
      </w:r>
      <w:r w:rsidRPr="00CE79FE">
        <w:t>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r w:rsidRPr="00CE79FE">
        <w:t>.</w:t>
      </w:r>
    </w:p>
    <w:p w:rsidR="00000000" w:rsidRPr="00CE79FE" w:rsidRDefault="00CD57CE">
      <w:pPr>
        <w:pStyle w:val="ConsPlusNormal"/>
        <w:spacing w:before="240"/>
        <w:ind w:firstLine="540"/>
        <w:jc w:val="both"/>
      </w:pPr>
      <w:bookmarkStart w:id="440" w:name="Par2332"/>
      <w:bookmarkEnd w:id="440"/>
      <w:r w:rsidRPr="00CE79FE">
        <w:t xml:space="preserve">2. На основании представления, указанного в </w:t>
      </w:r>
      <w:r w:rsidRPr="00CE79FE">
        <w:t>части 1</w:t>
      </w:r>
      <w:r w:rsidRPr="00CE79FE">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w:t>
      </w:r>
      <w:r w:rsidRPr="00CE79FE">
        <w:t xml:space="preserve">зопасности государства и обеспечения правопорядка </w:t>
      </w:r>
      <w:r w:rsidRPr="00CE79FE">
        <w:lastRenderedPageBreak/>
        <w:t>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w:t>
      </w:r>
      <w:r w:rsidRPr="00CE79FE">
        <w:t>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w:t>
      </w:r>
      <w:r w:rsidRPr="00CE79FE">
        <w:t>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w:t>
      </w:r>
      <w:r w:rsidRPr="00CE79FE">
        <w:t>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CE79FE" w:rsidRDefault="00CD57CE">
      <w:pPr>
        <w:pStyle w:val="ConsPlusNormal"/>
        <w:spacing w:before="240"/>
        <w:ind w:firstLine="540"/>
        <w:jc w:val="both"/>
      </w:pPr>
      <w:r w:rsidRPr="00CE79FE">
        <w:t xml:space="preserve">3. Указанный в </w:t>
      </w:r>
      <w:r w:rsidRPr="00CE79FE">
        <w:t>части 2</w:t>
      </w:r>
      <w:r w:rsidRPr="00CE79FE">
        <w:t xml:space="preserve"> настоящей статьи </w:t>
      </w:r>
      <w:r w:rsidRPr="00CE79FE">
        <w:t>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CE79FE" w:rsidRDefault="00CD57CE">
      <w:pPr>
        <w:pStyle w:val="ConsPlusNormal"/>
        <w:spacing w:before="240"/>
        <w:ind w:firstLine="540"/>
        <w:jc w:val="both"/>
      </w:pPr>
      <w:r w:rsidRPr="00CE79FE">
        <w:t>4. При определении исполнителя государственного контракта на оказание услуг связи д</w:t>
      </w:r>
      <w:r w:rsidRPr="00CE79FE">
        <w:t>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w:t>
      </w:r>
      <w:r w:rsidRPr="00CE79FE">
        <w:t>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w:t>
      </w:r>
      <w:r w:rsidRPr="00CE79FE">
        <w:t xml:space="preserve"> у единственного исполнителя в порядке, установленном </w:t>
      </w:r>
      <w:r w:rsidRPr="00CE79FE">
        <w:t>статьей 22</w:t>
      </w:r>
      <w:r w:rsidRPr="00CE79FE">
        <w:t xml:space="preserve"> настоящего Федерального зак</w:t>
      </w:r>
      <w:r w:rsidRPr="00CE79FE">
        <w:t>она.</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1. Прав</w:t>
      </w:r>
      <w:r w:rsidRPr="00CE79FE">
        <w:t>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w:t>
      </w:r>
      <w:r w:rsidRPr="00CE79FE">
        <w:t xml:space="preserve">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CE79FE">
        <w:t>статьей 22</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 Поставщики, занимающие доминирующее положение на товарном рынке, а также организации, в объеме производства к</w:t>
      </w:r>
      <w:r w:rsidRPr="00CE79FE">
        <w:t>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CE79FE" w:rsidRDefault="00CD57CE">
      <w:pPr>
        <w:pStyle w:val="ConsPlusNormal"/>
        <w:ind w:firstLine="540"/>
        <w:jc w:val="both"/>
      </w:pPr>
    </w:p>
    <w:p w:rsidR="00000000" w:rsidRPr="00CE79FE" w:rsidRDefault="00CD57CE">
      <w:pPr>
        <w:pStyle w:val="ConsPlusTitle"/>
        <w:spacing w:before="300"/>
        <w:ind w:firstLine="540"/>
        <w:jc w:val="both"/>
        <w:outlineLvl w:val="1"/>
      </w:pPr>
      <w:r w:rsidRPr="00CE79FE">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CE79FE" w:rsidRDefault="00CD57CE">
      <w:pPr>
        <w:pStyle w:val="ConsPlusNormal"/>
        <w:jc w:val="both"/>
      </w:pPr>
      <w:r w:rsidRPr="00CE79FE">
        <w:t>(вв</w:t>
      </w:r>
      <w:r w:rsidRPr="00CE79FE">
        <w:t>едена Федеральным законом от 03.07.2016 N 314-ФЗ)</w:t>
      </w:r>
    </w:p>
    <w:p w:rsidR="00000000" w:rsidRPr="00CE79FE" w:rsidRDefault="00CD57CE">
      <w:pPr>
        <w:pStyle w:val="ConsPlusNormal"/>
        <w:jc w:val="both"/>
      </w:pPr>
    </w:p>
    <w:p w:rsidR="00000000" w:rsidRPr="00CE79FE" w:rsidRDefault="00CD57CE">
      <w:pPr>
        <w:pStyle w:val="ConsPlusNormal"/>
        <w:ind w:firstLine="540"/>
        <w:jc w:val="both"/>
      </w:pPr>
      <w:r w:rsidRPr="00CE79FE">
        <w:t xml:space="preserve">1. Контракт, предметом которого являются создание произведения архитектуры, </w:t>
      </w:r>
      <w:r w:rsidRPr="00CE79FE">
        <w:lastRenderedPageBreak/>
        <w:t>градостроительства или садово-паркового искусства и (или) разработка на его основе проектной документации объектов капитального с</w:t>
      </w:r>
      <w:r w:rsidRPr="00CE79FE">
        <w:t>троительства, должен содержать условия, согласно которым:</w:t>
      </w:r>
    </w:p>
    <w:p w:rsidR="00000000" w:rsidRPr="00CE79FE" w:rsidRDefault="00CD57CE">
      <w:pPr>
        <w:pStyle w:val="ConsPlusNormal"/>
        <w:spacing w:before="240"/>
        <w:ind w:firstLine="540"/>
        <w:jc w:val="both"/>
      </w:pPr>
      <w:r w:rsidRPr="00CE79FE">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w:t>
      </w:r>
      <w:r w:rsidRPr="00CE79FE">
        <w:t>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w:t>
      </w:r>
      <w:r w:rsidRPr="00CE79FE">
        <w:t>остроительства или садово-паркового искусства;</w:t>
      </w:r>
    </w:p>
    <w:p w:rsidR="00000000" w:rsidRPr="00CE79FE" w:rsidRDefault="00CD57CE">
      <w:pPr>
        <w:pStyle w:val="ConsPlusNormal"/>
        <w:spacing w:before="240"/>
        <w:ind w:firstLine="540"/>
        <w:jc w:val="both"/>
      </w:pPr>
      <w:bookmarkStart w:id="441" w:name="Par2348"/>
      <w:bookmarkEnd w:id="441"/>
      <w:r w:rsidRPr="00CE79FE">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w:t>
      </w:r>
      <w:r w:rsidRPr="00CE79FE">
        <w:t>ркового искусства, без согласия автора произведения архитектуры, градостроительства или садово-паркового искусства.</w:t>
      </w:r>
    </w:p>
    <w:p w:rsidR="00000000" w:rsidRPr="00CE79FE" w:rsidRDefault="00CD57CE">
      <w:pPr>
        <w:pStyle w:val="ConsPlusNormal"/>
        <w:spacing w:before="240"/>
        <w:ind w:firstLine="540"/>
        <w:jc w:val="both"/>
      </w:pPr>
      <w:r w:rsidRPr="00CE79FE">
        <w:t>2. Автор произведения архитектуры, градостроительства или садово-паркового искусства не вправе требовать от заказчика проектной документации</w:t>
      </w:r>
      <w:r w:rsidRPr="00CE79FE">
        <w:t xml:space="preserve">, указанной в </w:t>
      </w:r>
      <w:r w:rsidRPr="00CE79FE">
        <w:t>пункте 2 части 1</w:t>
      </w:r>
      <w:r w:rsidRPr="00CE79FE">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w:t>
      </w:r>
      <w:r w:rsidRPr="00CE79FE">
        <w:t>бов определения поставщиков (подрядчиков, исполнителей).</w:t>
      </w:r>
    </w:p>
    <w:p w:rsidR="00000000" w:rsidRPr="00CE79FE" w:rsidRDefault="00CD57CE">
      <w:pPr>
        <w:pStyle w:val="ConsPlusNormal"/>
        <w:ind w:firstLine="540"/>
        <w:jc w:val="both"/>
      </w:pPr>
    </w:p>
    <w:p w:rsidR="00000000" w:rsidRPr="00CE79FE" w:rsidRDefault="00CD57CE">
      <w:pPr>
        <w:pStyle w:val="ConsPlusTitle"/>
        <w:spacing w:before="300"/>
        <w:ind w:firstLine="540"/>
        <w:jc w:val="both"/>
        <w:outlineLvl w:val="1"/>
      </w:pPr>
      <w:r w:rsidRPr="00CE79FE">
        <w:t>Статья 110.2. Особенности заключения и исполнения контракта, предметом которого я</w:t>
      </w:r>
      <w:r w:rsidRPr="00CE79FE">
        <w:t>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000000" w:rsidRPr="00CE79FE" w:rsidRDefault="00CD57CE">
      <w:pPr>
        <w:pStyle w:val="ConsPlusNormal"/>
        <w:jc w:val="both"/>
      </w:pPr>
      <w:r w:rsidRPr="00CE79FE">
        <w:t>(введена Федеральным законом от 03.07.2016 N 314-ФЗ)</w:t>
      </w:r>
    </w:p>
    <w:p w:rsidR="00000000" w:rsidRPr="00CE79FE" w:rsidRDefault="00CD57CE">
      <w:pPr>
        <w:pStyle w:val="ConsPlusNormal"/>
        <w:jc w:val="both"/>
      </w:pPr>
    </w:p>
    <w:p w:rsidR="00000000" w:rsidRPr="00CE79FE" w:rsidRDefault="00CD57CE">
      <w:pPr>
        <w:pStyle w:val="ConsPlusNormal"/>
        <w:ind w:firstLine="540"/>
        <w:jc w:val="both"/>
      </w:pPr>
      <w:r w:rsidRPr="00CE79FE">
        <w:t>1. Контракт, предметом которого являе</w:t>
      </w:r>
      <w:r w:rsidRPr="00CE79FE">
        <w:t xml:space="preserve">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w:t>
      </w:r>
      <w:r w:rsidRPr="00CE79FE">
        <w:t>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CE79FE" w:rsidRDefault="00CD57CE">
      <w:pPr>
        <w:pStyle w:val="ConsPlusNormal"/>
        <w:spacing w:before="240"/>
        <w:ind w:firstLine="540"/>
        <w:jc w:val="both"/>
      </w:pPr>
      <w:r w:rsidRPr="00CE79FE">
        <w:t>2. Правительство Российской Федерации вправе установить виды и объем работ по строител</w:t>
      </w:r>
      <w:r w:rsidRPr="00CE79FE">
        <w:t>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000000" w:rsidRPr="00CE79FE" w:rsidRDefault="00CD57CE">
      <w:pPr>
        <w:pStyle w:val="ConsPlusNormal"/>
        <w:spacing w:before="240"/>
        <w:ind w:firstLine="540"/>
        <w:jc w:val="both"/>
      </w:pPr>
      <w:r w:rsidRPr="00CE79FE">
        <w:t>3. Результатом выполненной работы по контракту,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w:t>
      </w:r>
      <w:r w:rsidRPr="00CE79FE">
        <w:t>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w:t>
      </w:r>
      <w:r w:rsidRPr="00CE79FE">
        <w:t>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000000" w:rsidRPr="00CE79FE" w:rsidRDefault="00CD57CE">
      <w:pPr>
        <w:pStyle w:val="ConsPlusNormal"/>
        <w:spacing w:before="240"/>
        <w:ind w:firstLine="540"/>
        <w:jc w:val="both"/>
      </w:pPr>
      <w:r w:rsidRPr="00CE79FE">
        <w:lastRenderedPageBreak/>
        <w:t>4. Рез</w:t>
      </w:r>
      <w:r w:rsidRPr="00CE79FE">
        <w:t>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w:t>
      </w:r>
      <w:r w:rsidRPr="00CE79FE">
        <w:t>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w:t>
      </w:r>
      <w:r w:rsidRPr="00CE79FE">
        <w:t xml:space="preserve">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w:t>
      </w:r>
      <w:r w:rsidRPr="00CE79FE">
        <w:t>ссийской Федерации.</w:t>
      </w:r>
    </w:p>
    <w:p w:rsidR="00000000" w:rsidRPr="00CE79FE" w:rsidRDefault="00CD57CE">
      <w:pPr>
        <w:pStyle w:val="ConsPlusNormal"/>
        <w:spacing w:before="240"/>
        <w:ind w:firstLine="540"/>
        <w:jc w:val="both"/>
      </w:pPr>
      <w:r w:rsidRPr="00CE79FE">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CE79FE" w:rsidRDefault="00CD57CE">
      <w:pPr>
        <w:pStyle w:val="ConsPlusNormal"/>
        <w:spacing w:before="240"/>
        <w:ind w:firstLine="540"/>
        <w:jc w:val="both"/>
      </w:pPr>
      <w:bookmarkStart w:id="442" w:name="Par2361"/>
      <w:bookmarkEnd w:id="442"/>
      <w:r w:rsidRPr="00CE79FE">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w:t>
      </w:r>
      <w:r w:rsidRPr="00CE79FE">
        <w:t>нных по контракту работ с учетом графика выполнения строительно-монтажных работ.</w:t>
      </w:r>
    </w:p>
    <w:p w:rsidR="00000000" w:rsidRPr="00CE79FE" w:rsidRDefault="00CD57CE">
      <w:pPr>
        <w:pStyle w:val="ConsPlusNormal"/>
        <w:spacing w:before="240"/>
        <w:ind w:firstLine="540"/>
        <w:jc w:val="both"/>
      </w:pPr>
      <w:r w:rsidRPr="00CE79FE">
        <w:t xml:space="preserve">7. Методика составления указанных в </w:t>
      </w:r>
      <w:r w:rsidRPr="00CE79FE">
        <w:t>части 6</w:t>
      </w:r>
      <w:r w:rsidRPr="00CE79FE">
        <w:t xml:space="preserve"> настоящей статьи графиков утвержда</w:t>
      </w:r>
      <w:r w:rsidRPr="00CE79FE">
        <w:t>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CE79FE" w:rsidRDefault="00CD57CE">
      <w:pPr>
        <w:pStyle w:val="ConsPlusNormal"/>
        <w:spacing w:before="240"/>
        <w:ind w:firstLine="540"/>
        <w:jc w:val="both"/>
      </w:pPr>
      <w:r w:rsidRPr="00CE79FE">
        <w:t>8. Заказчик в течение десяти рабочих дней</w:t>
      </w:r>
      <w:r w:rsidRPr="00CE79FE">
        <w:t xml:space="preserve">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w:t>
      </w:r>
      <w:r w:rsidRPr="00CE79FE">
        <w:t>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w:t>
      </w:r>
      <w:r w:rsidRPr="00CE79FE">
        <w:t>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w:t>
      </w:r>
      <w:r w:rsidRPr="00CE79FE">
        <w:t>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w:t>
      </w:r>
      <w:r w:rsidRPr="00CE79FE">
        <w:t xml:space="preserve">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w:t>
      </w:r>
      <w:r w:rsidRPr="00CE79FE">
        <w:t>ерации на выдачу разрешения на ввод объекта в эксплуатацию.</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443" w:name="Par2365"/>
      <w:bookmarkEnd w:id="443"/>
      <w:r w:rsidRPr="00CE79FE">
        <w:t>Статья 111. Особенности осуществления закупок в соответствии с решением Правительства Российской Федерации</w:t>
      </w:r>
    </w:p>
    <w:p w:rsidR="00000000" w:rsidRPr="00CE79FE" w:rsidRDefault="00CD57CE">
      <w:pPr>
        <w:pStyle w:val="ConsPlusNormal"/>
        <w:ind w:firstLine="540"/>
        <w:jc w:val="both"/>
      </w:pPr>
    </w:p>
    <w:p w:rsidR="00000000" w:rsidRPr="00CE79FE" w:rsidRDefault="00CD57CE">
      <w:pPr>
        <w:pStyle w:val="ConsPlusNormal"/>
        <w:ind w:firstLine="540"/>
        <w:jc w:val="both"/>
      </w:pPr>
      <w:bookmarkStart w:id="444" w:name="Par2367"/>
      <w:bookmarkEnd w:id="444"/>
      <w:r w:rsidRPr="00CE79FE">
        <w:t>1. Правительство Российской Федерации вправе определить осо</w:t>
      </w:r>
      <w:r w:rsidRPr="00CE79FE">
        <w:t xml:space="preserve">бенности осуществления конкретной закупки, в том числе установить способ определения поставщика (подрядчика, исполнителя), не предусмотренный </w:t>
      </w:r>
      <w:r w:rsidRPr="00CE79FE">
        <w:t>статьей 24</w:t>
      </w:r>
      <w:r w:rsidRPr="00CE79FE">
        <w:t xml:space="preserve"> наст</w:t>
      </w:r>
      <w:r w:rsidRPr="00CE79FE">
        <w:t xml:space="preserve">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w:t>
      </w:r>
      <w:r w:rsidRPr="00CE79FE">
        <w:lastRenderedPageBreak/>
        <w:t xml:space="preserve">исполнения контракта, не связанные с его </w:t>
      </w:r>
      <w:r w:rsidRPr="00CE79FE">
        <w:t>предметом.</w:t>
      </w:r>
    </w:p>
    <w:p w:rsidR="00000000" w:rsidRPr="00CE79FE" w:rsidRDefault="00CD57CE">
      <w:pPr>
        <w:pStyle w:val="ConsPlusNormal"/>
        <w:spacing w:before="240"/>
        <w:ind w:firstLine="540"/>
        <w:jc w:val="both"/>
      </w:pPr>
      <w:r w:rsidRPr="00CE79FE">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CE79FE">
        <w:t>частью 1</w:t>
      </w:r>
      <w:r w:rsidRPr="00CE79FE">
        <w:t xml:space="preserve"> настоящей статьи установлены особенности ее осуществления и (</w:t>
      </w:r>
      <w:r w:rsidRPr="00CE79FE">
        <w:t>или) дополнительные условия исполнения контракта, с учетом таких особенностей и (или) таких условий.</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bookmarkStart w:id="445" w:name="Par2370"/>
      <w:bookmarkEnd w:id="445"/>
      <w:r w:rsidRPr="00CE79FE">
        <w:t>Статья 111.1. Особенности планирования и осуществления закупок на территории иностранного государства для обеспечения деятельности заказчико</w:t>
      </w:r>
      <w:r w:rsidRPr="00CE79FE">
        <w:t>в, осуществляющих деятельность на территории иностранного государства</w:t>
      </w:r>
    </w:p>
    <w:p w:rsidR="00000000" w:rsidRPr="00CE79FE" w:rsidRDefault="00CD57CE">
      <w:pPr>
        <w:pStyle w:val="ConsPlusNormal"/>
        <w:ind w:firstLine="540"/>
        <w:jc w:val="both"/>
      </w:pPr>
      <w:r w:rsidRPr="00CE79FE">
        <w:t>(введена Федеральным законом от 04.06.2014 N 140-ФЗ)</w:t>
      </w:r>
    </w:p>
    <w:p w:rsidR="00000000" w:rsidRPr="00CE79FE" w:rsidRDefault="00CD57CE">
      <w:pPr>
        <w:pStyle w:val="ConsPlusNormal"/>
        <w:jc w:val="both"/>
      </w:pPr>
    </w:p>
    <w:p w:rsidR="00000000" w:rsidRPr="00CE79FE" w:rsidRDefault="00CD57CE">
      <w:pPr>
        <w:pStyle w:val="ConsPlusNormal"/>
        <w:ind w:firstLine="540"/>
        <w:jc w:val="both"/>
      </w:pPr>
      <w:r w:rsidRPr="00CE79FE">
        <w:t>Заказчики, осуществляющие деятельность на территории иностранного государства, при закупке на территории иностранного государства то</w:t>
      </w:r>
      <w:r w:rsidRPr="00CE79FE">
        <w:t>варов, работ, услуг вправе:</w:t>
      </w:r>
    </w:p>
    <w:p w:rsidR="00000000" w:rsidRPr="00CE79FE" w:rsidRDefault="00CD57CE">
      <w:pPr>
        <w:pStyle w:val="ConsPlusNormal"/>
        <w:spacing w:before="240"/>
        <w:ind w:firstLine="540"/>
        <w:jc w:val="both"/>
      </w:pPr>
      <w:r w:rsidRPr="00CE79FE">
        <w:t xml:space="preserve">1) не руководствоваться положениями </w:t>
      </w:r>
      <w:r w:rsidRPr="00CE79FE">
        <w:t>статей 28</w:t>
      </w:r>
      <w:r w:rsidRPr="00CE79FE">
        <w:t xml:space="preserve">, </w:t>
      </w:r>
      <w:r w:rsidRPr="00CE79FE">
        <w:t>30</w:t>
      </w:r>
      <w:r w:rsidRPr="00CE79FE">
        <w:t xml:space="preserve">, </w:t>
      </w:r>
      <w:r w:rsidRPr="00CE79FE">
        <w:t>34</w:t>
      </w:r>
      <w:r w:rsidRPr="00CE79FE">
        <w:t xml:space="preserve"> - </w:t>
      </w:r>
      <w:r w:rsidRPr="00CE79FE">
        <w:t>37</w:t>
      </w:r>
      <w:r w:rsidRPr="00CE79FE">
        <w:t xml:space="preserve">, </w:t>
      </w:r>
      <w:r w:rsidRPr="00CE79FE">
        <w:t>41</w:t>
      </w:r>
      <w:r w:rsidRPr="00CE79FE">
        <w:t xml:space="preserve">, </w:t>
      </w:r>
      <w:r w:rsidRPr="00CE79FE">
        <w:t>44</w:t>
      </w:r>
      <w:r w:rsidRPr="00CE79FE">
        <w:t xml:space="preserve">, </w:t>
      </w:r>
      <w:r w:rsidRPr="00CE79FE">
        <w:t>45</w:t>
      </w:r>
      <w:r w:rsidRPr="00CE79FE">
        <w:t xml:space="preserve">, </w:t>
      </w:r>
      <w:r w:rsidRPr="00CE79FE">
        <w:t>103</w:t>
      </w:r>
      <w:r w:rsidRPr="00CE79FE">
        <w:t xml:space="preserve"> настоящего Федерального закона;</w:t>
      </w:r>
    </w:p>
    <w:p w:rsidR="00000000" w:rsidRPr="00CE79FE" w:rsidRDefault="00CD57CE">
      <w:pPr>
        <w:pStyle w:val="ConsPlusNormal"/>
        <w:spacing w:before="240"/>
        <w:ind w:firstLine="540"/>
        <w:jc w:val="both"/>
      </w:pPr>
      <w:r w:rsidRPr="00CE79FE">
        <w:t>2) не размещать в единой информационной системе информацию, предусмотренную настоящим Федеральным законом.</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111.2. Особенности</w:t>
      </w:r>
      <w:r w:rsidRPr="00CE79FE">
        <w:t xml:space="preserve"> исполнения контракта на оказание услуги по предоставлению кредита</w:t>
      </w:r>
    </w:p>
    <w:p w:rsidR="00000000" w:rsidRPr="00CE79FE" w:rsidRDefault="00CD57CE">
      <w:pPr>
        <w:pStyle w:val="ConsPlusNormal"/>
        <w:ind w:firstLine="540"/>
        <w:jc w:val="both"/>
      </w:pPr>
      <w:r w:rsidRPr="00CE79FE">
        <w:t>(введена Федеральным законом от 13.07.2015 N 226-ФЗ)</w:t>
      </w:r>
    </w:p>
    <w:p w:rsidR="00000000" w:rsidRPr="00CE79FE" w:rsidRDefault="00CD57CE">
      <w:pPr>
        <w:pStyle w:val="ConsPlusNormal"/>
        <w:jc w:val="both"/>
      </w:pPr>
    </w:p>
    <w:p w:rsidR="00000000" w:rsidRPr="00CE79FE" w:rsidRDefault="00CD57CE">
      <w:pPr>
        <w:pStyle w:val="ConsPlusNormal"/>
        <w:ind w:firstLine="540"/>
        <w:jc w:val="both"/>
      </w:pPr>
      <w:r w:rsidRPr="00CE79FE">
        <w:t>Если иное не предусмотрено контрактом на оказание услуги по предоставлению кредита, право требования к заказчику по такому контракту мо</w:t>
      </w:r>
      <w:r w:rsidRPr="00CE79FE">
        <w:t>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w:t>
      </w:r>
      <w:r w:rsidRPr="00CE79FE">
        <w:t xml:space="preserve"> требования к заказчику - перейти к Центральному банку Российской Федерации.</w:t>
      </w:r>
    </w:p>
    <w:p w:rsidR="00000000" w:rsidRPr="00CE79FE" w:rsidRDefault="00CD57CE">
      <w:pPr>
        <w:pStyle w:val="ConsPlusNormal"/>
      </w:pPr>
    </w:p>
    <w:p w:rsidR="00000000" w:rsidRPr="00CE79FE" w:rsidRDefault="00CD57CE">
      <w:pPr>
        <w:pStyle w:val="ConsPlusNormal"/>
        <w:ind w:firstLine="540"/>
        <w:jc w:val="both"/>
      </w:pPr>
    </w:p>
    <w:p w:rsidR="00000000" w:rsidRPr="00CE79FE" w:rsidRDefault="00CD57CE">
      <w:pPr>
        <w:pStyle w:val="ConsPlusTitle"/>
        <w:jc w:val="center"/>
        <w:outlineLvl w:val="0"/>
      </w:pPr>
      <w:r w:rsidRPr="00CE79FE">
        <w:t>Глава 8. ЗАКЛЮЧИТЕЛЬНЫЕ ПОЛОЖЕНИЯ</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112. Заключительные положения</w:t>
      </w:r>
    </w:p>
    <w:p w:rsidR="00000000" w:rsidRPr="00CE79FE" w:rsidRDefault="00CD57CE">
      <w:pPr>
        <w:pStyle w:val="ConsPlusNormal"/>
        <w:spacing w:before="240"/>
        <w:ind w:firstLine="540"/>
        <w:jc w:val="both"/>
      </w:pPr>
      <w:r w:rsidRPr="00CE79FE">
        <w:t xml:space="preserve">1. Настоящий Федеральный закон </w:t>
      </w:r>
      <w:r w:rsidRPr="00CE79FE">
        <w:t>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w:t>
      </w:r>
      <w:r w:rsidRPr="00CE79FE">
        <w:t>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w:t>
      </w:r>
      <w:r w:rsidRPr="00CE79FE">
        <w:t xml:space="preserve">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w:t>
      </w:r>
      <w:r w:rsidRPr="00CE79FE">
        <w:t>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CE79FE" w:rsidRDefault="00CD57CE">
      <w:pPr>
        <w:pStyle w:val="ConsPlusNormal"/>
        <w:spacing w:before="240"/>
        <w:ind w:firstLine="540"/>
        <w:jc w:val="both"/>
      </w:pPr>
      <w:bookmarkStart w:id="446" w:name="Par2388"/>
      <w:bookmarkEnd w:id="446"/>
      <w:r w:rsidRPr="00CE79FE">
        <w:lastRenderedPageBreak/>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w:t>
      </w:r>
      <w:r w:rsidRPr="00CE79FE">
        <w:t>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w:t>
      </w:r>
      <w:r w:rsidRPr="00CE79FE">
        <w:t>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w:t>
      </w:r>
      <w:r w:rsidRPr="00CE79FE">
        <w:t>кой Федерации.</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spacing w:before="240"/>
        <w:ind w:firstLine="540"/>
        <w:jc w:val="both"/>
      </w:pPr>
      <w:r w:rsidRPr="00CE79FE">
        <w:t>3. В 2014 - 2016 годах:</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spacing w:before="240"/>
        <w:ind w:firstLine="540"/>
        <w:jc w:val="both"/>
      </w:pPr>
      <w:r w:rsidRPr="00CE79FE">
        <w:t>1) утратил силу. - Федеральный закон от 04.06.2014 N 140-ФЗ;</w:t>
      </w:r>
    </w:p>
    <w:p w:rsidR="00000000" w:rsidRPr="00CE79FE" w:rsidRDefault="00CD57CE">
      <w:pPr>
        <w:pStyle w:val="ConsPlusNormal"/>
        <w:spacing w:before="240"/>
        <w:ind w:firstLine="540"/>
        <w:jc w:val="both"/>
      </w:pPr>
      <w:r w:rsidRPr="00CE79FE">
        <w:t xml:space="preserve">2) в случаях, предусмотренных </w:t>
      </w:r>
      <w:r w:rsidRPr="00CE79FE">
        <w:t>частью 1 статьи 36</w:t>
      </w:r>
      <w:r w:rsidRPr="00CE79FE">
        <w:t xml:space="preserve">, </w:t>
      </w:r>
      <w:r w:rsidRPr="00CE79FE">
        <w:t>частями 2</w:t>
      </w:r>
      <w:r w:rsidRPr="00CE79FE">
        <w:t xml:space="preserve">, </w:t>
      </w:r>
      <w:r w:rsidRPr="00CE79FE">
        <w:t>4</w:t>
      </w:r>
      <w:r w:rsidRPr="00CE79FE">
        <w:t xml:space="preserve"> - </w:t>
      </w:r>
      <w:r w:rsidRPr="00CE79FE">
        <w:t>6 статьи 55</w:t>
      </w:r>
      <w:r w:rsidRPr="00CE79FE">
        <w:t xml:space="preserve">, </w:t>
      </w:r>
      <w:r w:rsidRPr="00CE79FE">
        <w:t>частью 4 статьи 71</w:t>
      </w:r>
      <w:r w:rsidRPr="00CE79FE">
        <w:t xml:space="preserve">, </w:t>
      </w:r>
      <w:r w:rsidRPr="00CE79FE">
        <w:t>частью 4 статьи 79</w:t>
      </w:r>
      <w:r w:rsidRPr="00CE79FE">
        <w:t xml:space="preserve">, </w:t>
      </w:r>
      <w:r w:rsidRPr="00CE79FE">
        <w:t>частью 19 статьи 83</w:t>
      </w:r>
      <w:r w:rsidRPr="00CE79FE">
        <w:t xml:space="preserve"> настоящего Федерального закона, изменения в планы закупок и планы-графики не вносятся;</w:t>
      </w:r>
    </w:p>
    <w:p w:rsidR="00000000" w:rsidRPr="00CE79FE" w:rsidRDefault="00CD57CE">
      <w:pPr>
        <w:pStyle w:val="ConsPlusNormal"/>
        <w:spacing w:before="240"/>
        <w:ind w:firstLine="540"/>
        <w:jc w:val="both"/>
      </w:pPr>
      <w:r w:rsidRPr="00CE79FE">
        <w:t xml:space="preserve">3) в отчет, предусмотренный </w:t>
      </w:r>
      <w:r w:rsidRPr="00CE79FE">
        <w:t>пунктом 1 части 9 статьи 94</w:t>
      </w:r>
      <w:r w:rsidRPr="00CE79FE">
        <w:t xml:space="preserve"> настоящего Федерального закона,</w:t>
      </w:r>
      <w:r w:rsidRPr="00CE79FE">
        <w:t xml:space="preserve"> не включается информация об исполнении контракта в части его соответствия плану-графику;</w:t>
      </w:r>
    </w:p>
    <w:p w:rsidR="00000000" w:rsidRPr="00CE79FE" w:rsidRDefault="00CD57CE">
      <w:pPr>
        <w:pStyle w:val="ConsPlusNormal"/>
        <w:spacing w:before="240"/>
        <w:ind w:firstLine="540"/>
        <w:jc w:val="both"/>
      </w:pPr>
      <w:r w:rsidRPr="00CE79FE">
        <w:t xml:space="preserve">4) обжалование действий (бездействия) лиц, указанных в </w:t>
      </w:r>
      <w:r w:rsidRPr="00CE79FE">
        <w:t>части 3 статьи 105</w:t>
      </w:r>
      <w:r w:rsidRPr="00CE79FE">
        <w:t xml:space="preserve"> настоящего Федерального закона, допускается с момента начала о</w:t>
      </w:r>
      <w:r w:rsidRPr="00CE79FE">
        <w:t>пределения поставщика (подрядчика, исполнителя);</w:t>
      </w:r>
    </w:p>
    <w:p w:rsidR="00000000" w:rsidRPr="00CE79FE" w:rsidRDefault="00CD57CE">
      <w:pPr>
        <w:pStyle w:val="ConsPlusNormal"/>
        <w:spacing w:before="240"/>
        <w:ind w:firstLine="540"/>
        <w:jc w:val="both"/>
      </w:pPr>
      <w:r w:rsidRPr="00CE79FE">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если начальная (ма</w:t>
      </w:r>
      <w:r w:rsidRPr="00CE79FE">
        <w:t>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актами могут быть у</w:t>
      </w:r>
      <w:r w:rsidRPr="00CE79FE">
        <w:t xml:space="preserve">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 </w:t>
      </w:r>
      <w:r w:rsidRPr="00CE79FE">
        <w:t>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обязательному общественному обсуж</w:t>
      </w:r>
      <w:r w:rsidRPr="00CE79FE">
        <w:t>дению в соответствии с настоящим пунктом, не могут быть осуществлены без проведения такого обсуждения.</w:t>
      </w:r>
    </w:p>
    <w:p w:rsidR="00000000" w:rsidRPr="00CE79FE" w:rsidRDefault="00CD57CE">
      <w:pPr>
        <w:pStyle w:val="ConsPlusNormal"/>
        <w:spacing w:before="240"/>
        <w:ind w:firstLine="540"/>
        <w:jc w:val="both"/>
      </w:pPr>
      <w:r w:rsidRPr="00CE79FE">
        <w:t>4. До 1 января 2017 года федеральные органы исполнительной власти, органы и</w:t>
      </w:r>
      <w:r w:rsidRPr="00CE79FE">
        <w:t xml:space="preserve">сполнительной власти субъектов Российской Федерации, органы местного самоуправления вправе принимать решение, предусмотренное </w:t>
      </w:r>
      <w:r w:rsidRPr="00CE79FE">
        <w:t>частью 5 статьи 26</w:t>
      </w:r>
      <w:r w:rsidRPr="00CE79FE">
        <w:t xml:space="preserve"> настоящего Федерального закона.</w:t>
      </w:r>
    </w:p>
    <w:p w:rsidR="00000000" w:rsidRPr="00CE79FE" w:rsidRDefault="00CD57CE">
      <w:pPr>
        <w:pStyle w:val="ConsPlusNormal"/>
        <w:jc w:val="both"/>
      </w:pPr>
      <w:r w:rsidRPr="00CE79FE">
        <w:t>(в ред. Федерального закона от 31.12.2014 N 498-ФЗ)</w:t>
      </w:r>
    </w:p>
    <w:p w:rsidR="00000000" w:rsidRPr="00CE79FE" w:rsidRDefault="00CD57CE">
      <w:pPr>
        <w:pStyle w:val="ConsPlusNormal"/>
        <w:spacing w:before="240"/>
        <w:ind w:firstLine="540"/>
        <w:jc w:val="both"/>
      </w:pPr>
      <w:r w:rsidRPr="00CE79FE">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w:t>
      </w:r>
      <w:r w:rsidRPr="00CE79FE">
        <w:t xml:space="preserve">ной информационной системы информация, подлежащая размещению в единой информационной </w:t>
      </w:r>
      <w:r w:rsidRPr="00CE79FE">
        <w:lastRenderedPageBreak/>
        <w:t>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w:t>
      </w:r>
      <w:r w:rsidRPr="00CE79FE">
        <w:t>ернет"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w:t>
      </w:r>
      <w:r w:rsidRPr="00CE79FE">
        <w:t xml:space="preserve">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w:t>
      </w:r>
      <w:r w:rsidRPr="00CE79FE">
        <w:t xml:space="preserve">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w:t>
      </w:r>
      <w:r w:rsidRPr="00CE79FE">
        <w:t>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w:t>
      </w:r>
      <w:r w:rsidRPr="00CE79FE">
        <w:t>ласти по регулированию контрактной системы в сфере закупок.</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5.1. До установления порядка использования усиленных неквалифицированных электронных подписей в единой информационной системе, порядка взаимодей</w:t>
      </w:r>
      <w:r w:rsidRPr="00CE79FE">
        <w:t>ствия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w:t>
      </w:r>
      <w:r w:rsidRPr="00CE79FE">
        <w:t>чиков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w:t>
      </w:r>
      <w:r w:rsidRPr="00CE79FE">
        <w:t>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E79FE" w:rsidRDefault="00CD57CE">
      <w:pPr>
        <w:pStyle w:val="ConsPlusNormal"/>
        <w:jc w:val="both"/>
      </w:pPr>
      <w:r w:rsidRPr="00CE79FE">
        <w:t>(часть 5.1 введена Федеральным законом от 28.12.2013 N 396-ФЗ)</w:t>
      </w:r>
    </w:p>
    <w:p w:rsidR="00000000" w:rsidRPr="00CE79FE" w:rsidRDefault="00CD57CE">
      <w:pPr>
        <w:pStyle w:val="ConsPlusNormal"/>
        <w:spacing w:before="240"/>
        <w:ind w:firstLine="540"/>
        <w:jc w:val="both"/>
      </w:pPr>
      <w:r w:rsidRPr="00CE79FE">
        <w:t>5.2. Электронный документ, который</w:t>
      </w:r>
      <w:r w:rsidRPr="00CE79FE">
        <w:t xml:space="preserve"> подписан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w:t>
      </w:r>
      <w:r w:rsidRPr="00CE79FE">
        <w:t>бюджетной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w:t>
      </w:r>
      <w:r w:rsidRPr="00CE79FE">
        <w:t>сплуатацию единой информационной системы.</w:t>
      </w:r>
    </w:p>
    <w:p w:rsidR="00000000" w:rsidRPr="00CE79FE" w:rsidRDefault="00CD57CE">
      <w:pPr>
        <w:pStyle w:val="ConsPlusNormal"/>
        <w:jc w:val="both"/>
      </w:pPr>
      <w:r w:rsidRPr="00CE79FE">
        <w:t>(часть 5.2 введена Федеральным законом от 28.12.2013 N 396-ФЗ)</w:t>
      </w:r>
    </w:p>
    <w:p w:rsidR="00000000" w:rsidRPr="00CE79FE" w:rsidRDefault="00CD57CE">
      <w:pPr>
        <w:pStyle w:val="ConsPlusNormal"/>
        <w:spacing w:before="240"/>
        <w:ind w:firstLine="540"/>
        <w:jc w:val="both"/>
      </w:pPr>
      <w:bookmarkStart w:id="447" w:name="Par2405"/>
      <w:bookmarkEnd w:id="447"/>
      <w:r w:rsidRPr="00CE79FE">
        <w:t>5.3. До ввода в эксплуатацию единой информационной системы регистрация заказчиков и иных лиц, на которых распространяется действие настоя</w:t>
      </w:r>
      <w:r w:rsidRPr="00CE79FE">
        <w:t xml:space="preserve">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w:t>
      </w:r>
      <w:r w:rsidRPr="00CE79FE">
        <w:t>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E79FE" w:rsidRDefault="00CD57CE">
      <w:pPr>
        <w:pStyle w:val="ConsPlusNormal"/>
        <w:jc w:val="both"/>
      </w:pPr>
      <w:r w:rsidRPr="00CE79FE">
        <w:t>(часть 5.3 введена Фед</w:t>
      </w:r>
      <w:r w:rsidRPr="00CE79FE">
        <w:t>еральным законом от 28.12.2013 N 396-ФЗ)</w:t>
      </w:r>
    </w:p>
    <w:p w:rsidR="00000000" w:rsidRPr="00CE79FE" w:rsidRDefault="00CD57CE">
      <w:pPr>
        <w:pStyle w:val="ConsPlusNormal"/>
        <w:spacing w:before="240"/>
        <w:ind w:firstLine="540"/>
        <w:jc w:val="both"/>
      </w:pPr>
      <w:r w:rsidRPr="00CE79FE">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w:t>
      </w:r>
      <w:r w:rsidRPr="00CE79FE">
        <w:t xml:space="preserve">ого </w:t>
      </w:r>
      <w:r w:rsidRPr="00CE79FE">
        <w:t>частью 5.3</w:t>
      </w:r>
      <w:r w:rsidRPr="00CE79FE">
        <w:t xml:space="preserve"> настоящей статьи, </w:t>
      </w:r>
      <w:r w:rsidRPr="00CE79FE">
        <w:lastRenderedPageBreak/>
        <w:t>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w:t>
      </w:r>
      <w:r w:rsidRPr="00CE79FE">
        <w:t>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CE79FE" w:rsidRDefault="00CD57CE">
      <w:pPr>
        <w:pStyle w:val="ConsPlusNormal"/>
        <w:jc w:val="both"/>
      </w:pPr>
      <w:r w:rsidRPr="00CE79FE">
        <w:t>(часть 5.4 введена Федеральным законом от 28.12.</w:t>
      </w:r>
      <w:r w:rsidRPr="00CE79FE">
        <w:t>2013 N 396-ФЗ)</w:t>
      </w:r>
    </w:p>
    <w:p w:rsidR="00000000" w:rsidRPr="00CE79FE" w:rsidRDefault="00CD57CE">
      <w:pPr>
        <w:pStyle w:val="ConsPlusNormal"/>
        <w:spacing w:before="240"/>
        <w:ind w:firstLine="540"/>
        <w:jc w:val="both"/>
      </w:pPr>
      <w:r w:rsidRPr="00CE79FE">
        <w:t>6. До утверждения федеральными органами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w:t>
      </w:r>
      <w:r w:rsidRPr="00CE79FE">
        <w:t xml:space="preserve"> соответствующей сфере деятельности, типовых контрактов, типовых условий контрактов в соответствии с </w:t>
      </w:r>
      <w:r w:rsidRPr="00CE79FE">
        <w:t>частью 11 статьи 34</w:t>
      </w:r>
      <w:r w:rsidRPr="00CE79FE">
        <w:t xml:space="preserve"> настоящего Федерального закона заказчики самостоятельно разрабатывают проекты контрактов.</w:t>
      </w:r>
    </w:p>
    <w:p w:rsidR="00000000" w:rsidRPr="00CE79FE" w:rsidRDefault="00CD57CE">
      <w:pPr>
        <w:pStyle w:val="ConsPlusNormal"/>
        <w:jc w:val="both"/>
      </w:pPr>
      <w:r w:rsidRPr="00CE79FE">
        <w:t>(в ред. Феде</w:t>
      </w:r>
      <w:r w:rsidRPr="00CE79FE">
        <w:t>рального закона от 13.07.2015 N 216-ФЗ)</w:t>
      </w:r>
    </w:p>
    <w:p w:rsidR="00000000" w:rsidRPr="00CE79FE" w:rsidRDefault="00CD57CE">
      <w:pPr>
        <w:pStyle w:val="ConsPlusNormal"/>
        <w:spacing w:before="240"/>
        <w:ind w:firstLine="540"/>
        <w:jc w:val="both"/>
      </w:pPr>
      <w:bookmarkStart w:id="448" w:name="Par2411"/>
      <w:bookmarkEnd w:id="448"/>
      <w:r w:rsidRPr="00CE79FE">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CE79FE">
        <w:t>частью 11 статьи 34</w:t>
      </w:r>
      <w:r w:rsidRPr="00CE79FE">
        <w:t xml:space="preserve"> на</w:t>
      </w:r>
      <w:r w:rsidRPr="00CE79FE">
        <w:t>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w:t>
      </w:r>
      <w:r w:rsidRPr="00CE79FE">
        <w:t>,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CE79FE" w:rsidRDefault="00CD57CE">
      <w:pPr>
        <w:pStyle w:val="ConsPlusNormal"/>
        <w:spacing w:before="240"/>
        <w:ind w:firstLine="540"/>
        <w:jc w:val="both"/>
      </w:pPr>
      <w:r w:rsidRPr="00CE79FE">
        <w:t>8. Порядок разработки типовых контрактов, типовых условий контрактов для обес</w:t>
      </w:r>
      <w:r w:rsidRPr="00CE79FE">
        <w:t>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CE79FE" w:rsidRDefault="00CD57CE">
      <w:pPr>
        <w:pStyle w:val="ConsPlusNormal"/>
        <w:spacing w:before="240"/>
        <w:ind w:firstLine="540"/>
        <w:jc w:val="both"/>
      </w:pPr>
      <w:r w:rsidRPr="00CE79FE">
        <w:t>9. После утверждения и размещения в единой информационной системе ти</w:t>
      </w:r>
      <w:r w:rsidRPr="00CE79FE">
        <w:t xml:space="preserve">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CE79FE">
        <w:t>частью 7</w:t>
      </w:r>
      <w:r w:rsidRPr="00CE79FE">
        <w:t xml:space="preserve"> настоящей статьи и обеспечивающие осуществление закупок соответствующих товаров, работ, услуг, не применяются.</w:t>
      </w:r>
    </w:p>
    <w:p w:rsidR="00000000" w:rsidRPr="00CE79FE" w:rsidRDefault="00CD57CE">
      <w:pPr>
        <w:pStyle w:val="ConsPlusNormal"/>
        <w:spacing w:before="240"/>
        <w:ind w:firstLine="540"/>
        <w:jc w:val="both"/>
      </w:pPr>
      <w:r w:rsidRPr="00CE79FE">
        <w:t>10. Со дня вступления в силу настоящего Федерального закона до даты начала функционирования операторов эле</w:t>
      </w:r>
      <w:r w:rsidRPr="00CE79FE">
        <w:t xml:space="preserve">ктронных площадок, прошедших отбор в соответствии с </w:t>
      </w:r>
      <w:r w:rsidRPr="00CE79FE">
        <w:t>частью 4 статьи 59</w:t>
      </w:r>
      <w:r w:rsidRPr="00CE79FE">
        <w:t xml:space="preserve">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w:t>
      </w:r>
      <w:r w:rsidRPr="00CE79FE">
        <w:t xml:space="preserve">площадках. При этом на такие площадки не распространяются положения </w:t>
      </w:r>
      <w:r w:rsidRPr="00CE79FE">
        <w:t>части 8 статьи 44</w:t>
      </w:r>
      <w:r w:rsidRPr="00CE79FE">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w:t>
      </w:r>
      <w:r w:rsidRPr="00CE79FE">
        <w:t>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w:t>
      </w:r>
      <w:r w:rsidRPr="00CE79FE">
        <w:t xml:space="preserve">го закона. Порядок проведения электронных аукционов на таких площадках должен соответствовать требованиям настоящего Федерального </w:t>
      </w:r>
      <w:r w:rsidRPr="00CE79FE">
        <w:t>закона</w:t>
      </w:r>
      <w:r w:rsidRPr="00CE79FE">
        <w:t>. Электронные аукционы, извещения о про</w:t>
      </w:r>
      <w:r w:rsidRPr="00CE79FE">
        <w:t xml:space="preserve">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CE79FE">
        <w:t>частью 4 статьи 59</w:t>
      </w:r>
      <w:r w:rsidRPr="00CE79FE">
        <w:t xml:space="preserve"> настоящего Федерального закона, проводятся на так</w:t>
      </w:r>
      <w:r w:rsidRPr="00CE79FE">
        <w:t xml:space="preserve">их ранее отобранных электронных площадках. Заключение контрактов по результатам указанных аукционов осуществляется на таких электронных площадках. </w:t>
      </w:r>
      <w:r w:rsidRPr="00CE79FE">
        <w:lastRenderedPageBreak/>
        <w:t>Федеральный орган исполнительной власти по регулированию контрактной системы в сфере закупок вправе установит</w:t>
      </w:r>
      <w:r w:rsidRPr="00CE79FE">
        <w:t>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CE79FE" w:rsidRDefault="00CD57CE">
      <w:pPr>
        <w:pStyle w:val="ConsPlusNormal"/>
        <w:jc w:val="both"/>
      </w:pPr>
      <w:r w:rsidRPr="00CE79FE">
        <w:t>(в ред. Федерального закона</w:t>
      </w:r>
      <w:r w:rsidRPr="00CE79FE">
        <w:t xml:space="preserve"> от 28.12.2013 N 396-ФЗ)</w:t>
      </w:r>
    </w:p>
    <w:p w:rsidR="00000000" w:rsidRPr="00CE79FE" w:rsidRDefault="00CD57CE">
      <w:pPr>
        <w:pStyle w:val="ConsPlusNormal"/>
        <w:spacing w:before="240"/>
        <w:ind w:firstLine="540"/>
        <w:jc w:val="both"/>
      </w:pPr>
      <w:r w:rsidRPr="00CE79FE">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w:t>
      </w:r>
      <w:r w:rsidRPr="00CE79FE">
        <w:t xml:space="preserve">ой в соответствии с требованиями </w:t>
      </w:r>
      <w:r w:rsidRPr="00CE79FE">
        <w:t>части 10 статьи 4</w:t>
      </w:r>
      <w:r w:rsidRPr="00CE79FE">
        <w:t xml:space="preserve"> настоящего Федерального закона. Порядок фун</w:t>
      </w:r>
      <w:r w:rsidRPr="00CE79FE">
        <w:t>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CE79FE" w:rsidRDefault="00CD57CE">
      <w:pPr>
        <w:pStyle w:val="ConsPlusNormal"/>
        <w:jc w:val="both"/>
      </w:pPr>
      <w:r w:rsidRPr="00CE79FE">
        <w:t>(часть 11 в ред. Федеральн</w:t>
      </w:r>
      <w:r w:rsidRPr="00CE79FE">
        <w:t>ого закона от 13.07.2015 N 216-ФЗ)</w:t>
      </w:r>
    </w:p>
    <w:p w:rsidR="00000000" w:rsidRPr="00CE79FE" w:rsidRDefault="00CD57CE">
      <w:pPr>
        <w:pStyle w:val="ConsPlusNormal"/>
        <w:spacing w:before="240"/>
        <w:ind w:firstLine="540"/>
        <w:jc w:val="both"/>
      </w:pPr>
      <w:r w:rsidRPr="00CE79FE">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CE79FE" w:rsidRDefault="00CD57CE">
      <w:pPr>
        <w:pStyle w:val="ConsPlusNormal"/>
        <w:spacing w:before="240"/>
        <w:ind w:firstLine="540"/>
        <w:jc w:val="both"/>
      </w:pPr>
      <w:r w:rsidRPr="00CE79FE">
        <w:t xml:space="preserve">13. С 1 января 2014 года по 1 января 2017 года включительно формирование и </w:t>
      </w:r>
      <w:r w:rsidRPr="00CE79FE">
        <w:t>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w:t>
      </w:r>
      <w:r w:rsidRPr="00CE79FE">
        <w:t>х товаров, работ, услуг.</w:t>
      </w:r>
    </w:p>
    <w:p w:rsidR="00000000" w:rsidRPr="00CE79FE" w:rsidRDefault="00CD57CE">
      <w:pPr>
        <w:pStyle w:val="ConsPlusNormal"/>
        <w:spacing w:before="240"/>
        <w:ind w:firstLine="540"/>
        <w:jc w:val="both"/>
      </w:pPr>
      <w:bookmarkStart w:id="449" w:name="Par2420"/>
      <w:bookmarkEnd w:id="449"/>
      <w:r w:rsidRPr="00CE79FE">
        <w:t xml:space="preserve">14. Контракт может быть заключен по результатам проведения запроса котировок с учетом требований </w:t>
      </w:r>
      <w:r w:rsidRPr="00CE79FE">
        <w:t>частей 15</w:t>
      </w:r>
      <w:r w:rsidRPr="00CE79FE">
        <w:t xml:space="preserve"> - </w:t>
      </w:r>
      <w:r w:rsidRPr="00CE79FE">
        <w:t>19</w:t>
      </w:r>
      <w:r w:rsidRPr="00CE79FE">
        <w:t xml:space="preserve"> настоящей статьи по решению руководителя фед</w:t>
      </w:r>
      <w:r w:rsidRPr="00CE79FE">
        <w:t>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w:t>
      </w:r>
      <w:r w:rsidRPr="00CE79FE">
        <w:t>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w:t>
      </w:r>
      <w:r w:rsidRPr="00CE79FE">
        <w:t>ода в городе Сочи, главы муниципального образования города-курорта Сочи.</w:t>
      </w:r>
    </w:p>
    <w:p w:rsidR="00000000" w:rsidRPr="00CE79FE" w:rsidRDefault="00CD57CE">
      <w:pPr>
        <w:pStyle w:val="ConsPlusNormal"/>
        <w:spacing w:before="240"/>
        <w:ind w:firstLine="540"/>
        <w:jc w:val="both"/>
      </w:pPr>
      <w:bookmarkStart w:id="450" w:name="Par2421"/>
      <w:bookmarkEnd w:id="450"/>
      <w:r w:rsidRPr="00CE79FE">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w:t>
      </w:r>
      <w:r w:rsidRPr="00CE79FE">
        <w:t xml:space="preserve">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w:t>
      </w:r>
      <w:r w:rsidRPr="00CE79FE">
        <w:t>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w:t>
      </w:r>
      <w:r w:rsidRPr="00CE79FE">
        <w:t>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w:t>
      </w:r>
      <w:r w:rsidRPr="00CE79FE">
        <w:t>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CE79FE" w:rsidRDefault="00CD57CE">
      <w:pPr>
        <w:pStyle w:val="ConsPlusNormal"/>
        <w:spacing w:before="240"/>
        <w:ind w:firstLine="540"/>
        <w:jc w:val="both"/>
      </w:pPr>
      <w:bookmarkStart w:id="451" w:name="Par2422"/>
      <w:bookmarkEnd w:id="451"/>
      <w:r w:rsidRPr="00CE79FE">
        <w:t>16. В случае, если пр</w:t>
      </w:r>
      <w:r w:rsidRPr="00CE79FE">
        <w:t xml:space="preserve">и определении подрядчика путем проведения запроса котировок, предусмотренного </w:t>
      </w:r>
      <w:r w:rsidRPr="00CE79FE">
        <w:t>частью 15</w:t>
      </w:r>
      <w:r w:rsidRPr="00CE79FE">
        <w:t xml:space="preserve"> настоящей статьи, начальная (максимальная) цена контракта </w:t>
      </w:r>
      <w:r w:rsidRPr="00CE79FE">
        <w:lastRenderedPageBreak/>
        <w:t>составляет пятьдесят миллионов рублей и более, извещение о проведении запроса к</w:t>
      </w:r>
      <w:r w:rsidRPr="00CE79FE">
        <w:t xml:space="preserve">отировок наряду с информацией, предусмотренной </w:t>
      </w:r>
      <w:r w:rsidRPr="00CE79FE">
        <w:t>статьей 73</w:t>
      </w:r>
      <w:r w:rsidRPr="00CE79FE">
        <w:t xml:space="preserve"> настоящего Федерального закона, должно содержать требование о выполнении участниками запроса котирово</w:t>
      </w:r>
      <w:r w:rsidRPr="00CE79FE">
        <w:t>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CE79FE" w:rsidRDefault="00CD57CE">
      <w:pPr>
        <w:pStyle w:val="ConsPlusNormal"/>
        <w:spacing w:before="240"/>
        <w:ind w:firstLine="540"/>
        <w:jc w:val="both"/>
      </w:pPr>
      <w:bookmarkStart w:id="452" w:name="Par2423"/>
      <w:bookmarkEnd w:id="452"/>
      <w:r w:rsidRPr="00CE79FE">
        <w:t>17. Размер обеспечения исполнения контракта, пр</w:t>
      </w:r>
      <w:r w:rsidRPr="00CE79FE">
        <w:t xml:space="preserve">едусмотренного </w:t>
      </w:r>
      <w:r w:rsidRPr="00CE79FE">
        <w:t>частью 14</w:t>
      </w:r>
      <w:r w:rsidRPr="00CE79FE">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w:t>
      </w:r>
      <w:r w:rsidRPr="00CE79FE">
        <w:t>кта, определенный настоящей частью, увеличивается до размера аванса.</w:t>
      </w:r>
    </w:p>
    <w:p w:rsidR="00000000" w:rsidRPr="00CE79FE" w:rsidRDefault="00CD57CE">
      <w:pPr>
        <w:pStyle w:val="ConsPlusNormal"/>
        <w:spacing w:before="240"/>
        <w:ind w:firstLine="540"/>
        <w:jc w:val="both"/>
      </w:pPr>
      <w:r w:rsidRPr="00CE79FE">
        <w:t>18. Контракт заключается только после предоставления победителем запроса котировок или участником запроса котировок, с которым заключается контракт в</w:t>
      </w:r>
      <w:r w:rsidRPr="00CE79FE">
        <w:t xml:space="preserve"> случае уклонения победителя запроса котировок от заключения контракта, обеспечения исполнения контракта с учетом требований </w:t>
      </w:r>
      <w:r w:rsidRPr="00CE79FE">
        <w:t>части 17</w:t>
      </w:r>
      <w:r w:rsidRPr="00CE79FE">
        <w:t xml:space="preserve"> настоящ</w:t>
      </w:r>
      <w:r w:rsidRPr="00CE79FE">
        <w:t xml:space="preserve">ей статьи. Способ обеспечения исполнения указанного контракта выбирается из указанных в </w:t>
      </w:r>
      <w:r w:rsidRPr="00CE79FE">
        <w:t>статье 96</w:t>
      </w:r>
      <w:r w:rsidRPr="00CE79FE">
        <w:t xml:space="preserve"> настоящего Федерального закона способов таким победителем запроса котировок самостоят</w:t>
      </w:r>
      <w:r w:rsidRPr="00CE79FE">
        <w:t>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w:t>
      </w:r>
      <w:r w:rsidRPr="00CE79FE">
        <w:t xml:space="preserve">ставил </w:t>
      </w:r>
      <w:proofErr w:type="gramStart"/>
      <w:r w:rsidRPr="00CE79FE">
        <w:t>заказчику</w:t>
      </w:r>
      <w:proofErr w:type="gramEnd"/>
      <w:r w:rsidRPr="00CE79FE">
        <w:t xml:space="preserve">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CE79FE" w:rsidRDefault="00CD57CE">
      <w:pPr>
        <w:pStyle w:val="ConsPlusNormal"/>
        <w:spacing w:before="240"/>
        <w:ind w:firstLine="540"/>
        <w:jc w:val="both"/>
      </w:pPr>
      <w:bookmarkStart w:id="453" w:name="Par2425"/>
      <w:bookmarkEnd w:id="453"/>
      <w:r w:rsidRPr="00CE79FE">
        <w:t xml:space="preserve">19. При установлении заказчиком требования, предусмотренного </w:t>
      </w:r>
      <w:r w:rsidRPr="00CE79FE">
        <w:t>частью 16</w:t>
      </w:r>
      <w:r w:rsidRPr="00CE79FE">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w:t>
      </w:r>
      <w:r w:rsidRPr="00CE79FE">
        <w:t xml:space="preserve">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w:t>
      </w:r>
      <w:r w:rsidRPr="00CE79FE">
        <w:t>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CE79FE" w:rsidRDefault="00CD57CE">
      <w:pPr>
        <w:pStyle w:val="ConsPlusNormal"/>
        <w:spacing w:before="240"/>
        <w:ind w:firstLine="540"/>
        <w:jc w:val="both"/>
      </w:pPr>
      <w:r w:rsidRPr="00CE79FE">
        <w:t>20. В</w:t>
      </w:r>
      <w:r w:rsidRPr="00CE79FE">
        <w:t xml:space="preserve">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w:t>
      </w:r>
      <w:r w:rsidRPr="00CE79FE">
        <w:t>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w:t>
      </w:r>
      <w:r w:rsidRPr="00CE79FE">
        <w:t>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CE79FE" w:rsidRDefault="00CD57CE">
      <w:pPr>
        <w:pStyle w:val="ConsPlusNormal"/>
        <w:spacing w:before="240"/>
        <w:ind w:firstLine="540"/>
        <w:jc w:val="both"/>
      </w:pPr>
      <w:r w:rsidRPr="00CE79FE">
        <w:t>21. В течение двух лет со дня вступления в силу настояще</w:t>
      </w:r>
      <w:r w:rsidRPr="00CE79FE">
        <w:t>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w:t>
      </w:r>
      <w:r w:rsidRPr="00CE79FE">
        <w:t>ия в силу настоящего Федерального закона.</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r w:rsidRPr="00CE79FE">
        <w:t xml:space="preserve">22. Реестр контрактов, предусмотренный </w:t>
      </w:r>
      <w:r w:rsidRPr="00CE79FE">
        <w:t>статьей 103</w:t>
      </w:r>
      <w:r w:rsidRPr="00CE79FE">
        <w:t xml:space="preserve"> настоящего Федерального зак</w:t>
      </w:r>
      <w:r w:rsidRPr="00CE79FE">
        <w:t xml:space="preserve">она, </w:t>
      </w:r>
      <w:r w:rsidRPr="00CE79FE">
        <w:lastRenderedPageBreak/>
        <w:t>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w:t>
      </w:r>
      <w:r w:rsidRPr="00CE79FE">
        <w:t xml:space="preserve">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CE79FE">
        <w:t>частью 3 статьи 37</w:t>
      </w:r>
      <w:r w:rsidRPr="00CE79FE">
        <w:t xml:space="preserve"> настоящего Феде</w:t>
      </w:r>
      <w:r w:rsidRPr="00CE79FE">
        <w:t>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CE79FE" w:rsidRDefault="00CD57CE">
      <w:pPr>
        <w:pStyle w:val="ConsPlusNormal"/>
        <w:spacing w:before="240"/>
        <w:ind w:firstLine="540"/>
        <w:jc w:val="both"/>
      </w:pPr>
      <w:bookmarkStart w:id="454" w:name="Par2430"/>
      <w:bookmarkEnd w:id="454"/>
      <w:r w:rsidRPr="00CE79FE">
        <w:t>23. До 1 января 2017 года работником контрактной службы или контрактным управляющим может быть лицо, имеюще</w:t>
      </w:r>
      <w:r w:rsidRPr="00CE79FE">
        <w:t>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spacing w:before="240"/>
        <w:ind w:firstLine="540"/>
        <w:jc w:val="both"/>
      </w:pPr>
      <w:bookmarkStart w:id="455" w:name="Par2432"/>
      <w:bookmarkEnd w:id="455"/>
      <w:r w:rsidRPr="00CE79FE">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w:t>
      </w:r>
      <w:r w:rsidRPr="00CE79FE">
        <w:t>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w:t>
      </w:r>
      <w:r w:rsidRPr="00CE79FE">
        <w:t>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w:t>
      </w:r>
      <w:r w:rsidRPr="00CE79FE">
        <w:t xml:space="preserve"> сети "Интернет" для размещения информации о размещении заказов на поставки товаров, выполнение работ, оказание услуг.</w:t>
      </w:r>
    </w:p>
    <w:p w:rsidR="00000000" w:rsidRPr="00CE79FE" w:rsidRDefault="00CD57CE">
      <w:pPr>
        <w:pStyle w:val="ConsPlusNormal"/>
        <w:spacing w:before="240"/>
        <w:ind w:firstLine="540"/>
        <w:jc w:val="both"/>
      </w:pPr>
      <w:r w:rsidRPr="00CE79FE">
        <w:t>25. До 1 апреля 2014 года бюджетные учреждения вправе принять правовой акт в соответствии с частью 3 статьи 2 Федерального закона от 18 и</w:t>
      </w:r>
      <w:r w:rsidRPr="00CE79FE">
        <w:t xml:space="preserve">юля 2011 года N 223-ФЗ "О закупках товаров, работ, услуг отдельными видами юридических лиц" в отношении закупок, предусмотренных </w:t>
      </w:r>
      <w:r w:rsidRPr="00CE79FE">
        <w:t>частью 2 статьи 15</w:t>
      </w:r>
      <w:r w:rsidRPr="00CE79FE">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w:t>
      </w:r>
      <w:r w:rsidRPr="00CE79FE">
        <w:t xml:space="preserve">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w:t>
      </w:r>
      <w:r w:rsidRPr="00CE79FE">
        <w:t>е 1 апреля 2014 года бюджетные учреждения осуществляют такие закупки в соответствии с настоящим Федеральным законом.</w:t>
      </w:r>
    </w:p>
    <w:p w:rsidR="00000000" w:rsidRPr="00CE79FE" w:rsidRDefault="00CD57CE">
      <w:pPr>
        <w:pStyle w:val="ConsPlusNormal"/>
        <w:jc w:val="both"/>
      </w:pPr>
      <w:r w:rsidRPr="00CE79FE">
        <w:t>(в ред. Федерального закона от 28.12.2013 N 396-ФЗ)</w:t>
      </w:r>
    </w:p>
    <w:p w:rsidR="00000000" w:rsidRPr="00CE79FE" w:rsidRDefault="00CD57CE">
      <w:pPr>
        <w:pStyle w:val="ConsPlusNormal"/>
      </w:pPr>
    </w:p>
    <w:p w:rsidR="00000000" w:rsidRPr="00CE79FE" w:rsidRDefault="00CD57CE">
      <w:pPr>
        <w:pStyle w:val="ConsPlusNormal"/>
        <w:spacing w:before="300"/>
        <w:ind w:firstLine="540"/>
        <w:jc w:val="both"/>
      </w:pPr>
      <w:bookmarkStart w:id="456" w:name="Par2437"/>
      <w:bookmarkEnd w:id="456"/>
      <w:r w:rsidRPr="00CE79FE">
        <w:t xml:space="preserve">26. Требования </w:t>
      </w:r>
      <w:r w:rsidRPr="00CE79FE">
        <w:t>части 4 статьи 15</w:t>
      </w:r>
      <w:r w:rsidRPr="00CE79FE">
        <w:t xml:space="preserve"> настоящего Федерального закона обязательны для применения государственными, муниципальными унитарными предприятиями с 1 янва</w:t>
      </w:r>
      <w:r w:rsidRPr="00CE79FE">
        <w:t>ря 2017 года.</w:t>
      </w:r>
    </w:p>
    <w:p w:rsidR="00000000" w:rsidRPr="00CE79FE" w:rsidRDefault="00CD57CE">
      <w:pPr>
        <w:pStyle w:val="ConsPlusNormal"/>
        <w:jc w:val="both"/>
      </w:pPr>
      <w:r w:rsidRPr="00CE79FE">
        <w:t>(часть 26 введена Федеральным законом от 28.12.2013 N 396-ФЗ)</w:t>
      </w:r>
    </w:p>
    <w:p w:rsidR="00000000" w:rsidRPr="00CE79FE" w:rsidRDefault="00CD57CE">
      <w:pPr>
        <w:pStyle w:val="ConsPlusNormal"/>
        <w:spacing w:before="240"/>
        <w:ind w:firstLine="540"/>
        <w:jc w:val="both"/>
      </w:pPr>
      <w:r w:rsidRPr="00CE79FE">
        <w:t>27. Правовые акты Президента Российской Федерации, Правительства Ро</w:t>
      </w:r>
      <w:r w:rsidRPr="00CE79FE">
        <w:t>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w:t>
      </w:r>
      <w:r w:rsidRPr="00CE79FE">
        <w:t xml:space="preserve">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w:t>
      </w:r>
      <w:r w:rsidRPr="00CE79FE">
        <w:lastRenderedPageBreak/>
        <w:t>Федерации.</w:t>
      </w:r>
    </w:p>
    <w:p w:rsidR="00000000" w:rsidRPr="00CE79FE" w:rsidRDefault="00CD57CE">
      <w:pPr>
        <w:pStyle w:val="ConsPlusNormal"/>
        <w:jc w:val="both"/>
      </w:pPr>
      <w:r w:rsidRPr="00CE79FE">
        <w:t>(часть 27 введена Федеральным законом от 28.12.2013 N 396-ФЗ)</w:t>
      </w:r>
    </w:p>
    <w:p w:rsidR="00000000" w:rsidRPr="00CE79FE" w:rsidRDefault="00CD57CE">
      <w:pPr>
        <w:pStyle w:val="ConsPlusNormal"/>
        <w:spacing w:before="240"/>
        <w:ind w:firstLine="540"/>
        <w:jc w:val="both"/>
      </w:pPr>
      <w:r w:rsidRPr="00CE79FE">
        <w:t xml:space="preserve">28. До </w:t>
      </w:r>
      <w:r w:rsidRPr="00CE79FE">
        <w:t xml:space="preserve">31 марта 2014 года заказчики вправе создавать контрактные службы в соответствии со </w:t>
      </w:r>
      <w:r w:rsidRPr="00CE79FE">
        <w:t>статьей 38</w:t>
      </w:r>
      <w:r w:rsidRPr="00CE79FE">
        <w:t xml:space="preserve"> настоящего Федерального закона.</w:t>
      </w:r>
    </w:p>
    <w:p w:rsidR="00000000" w:rsidRPr="00CE79FE" w:rsidRDefault="00CD57CE">
      <w:pPr>
        <w:pStyle w:val="ConsPlusNormal"/>
        <w:jc w:val="both"/>
      </w:pPr>
      <w:r w:rsidRPr="00CE79FE">
        <w:t>(часть 28 введена Федеральным законом от 28.12.2013 N 396-ФЗ)</w:t>
      </w:r>
    </w:p>
    <w:p w:rsidR="00000000" w:rsidRPr="00CE79FE" w:rsidRDefault="00CD57CE">
      <w:pPr>
        <w:pStyle w:val="ConsPlusNormal"/>
        <w:spacing w:before="240"/>
        <w:ind w:firstLine="540"/>
        <w:jc w:val="both"/>
      </w:pPr>
      <w:bookmarkStart w:id="457" w:name="Par2443"/>
      <w:bookmarkEnd w:id="457"/>
      <w:r w:rsidRPr="00CE79FE">
        <w:t xml:space="preserve">29. Требования о проведении экспертизы, предусмотренные </w:t>
      </w:r>
      <w:r w:rsidRPr="00CE79FE">
        <w:t>частями 3</w:t>
      </w:r>
      <w:r w:rsidRPr="00CE79FE">
        <w:t xml:space="preserve"> и </w:t>
      </w:r>
      <w:r w:rsidRPr="00CE79FE">
        <w:t>4 статьи 94</w:t>
      </w:r>
      <w:r w:rsidRPr="00CE79FE">
        <w:t xml:space="preserve"> настоящего Федерального закона, требования о подготовке отчета заказчика, предусмотренные </w:t>
      </w:r>
      <w:r w:rsidRPr="00CE79FE">
        <w:t>частью 9 статьи 94</w:t>
      </w:r>
      <w:r w:rsidRPr="00CE79FE">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w:t>
      </w:r>
      <w:r w:rsidRPr="00CE79FE">
        <w:t>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CE79FE" w:rsidRDefault="00CD57CE">
      <w:pPr>
        <w:pStyle w:val="ConsPlusNormal"/>
        <w:jc w:val="both"/>
      </w:pPr>
      <w:r w:rsidRPr="00CE79FE">
        <w:t>(часть 2</w:t>
      </w:r>
      <w:r w:rsidRPr="00CE79FE">
        <w:t>9 введена Федеральным законом от 04.06.2014 N 140-ФЗ)</w:t>
      </w:r>
    </w:p>
    <w:p w:rsidR="00000000" w:rsidRPr="00CE79FE" w:rsidRDefault="00CD57CE">
      <w:pPr>
        <w:pStyle w:val="ConsPlusNormal"/>
        <w:spacing w:before="240"/>
        <w:ind w:firstLine="540"/>
        <w:jc w:val="both"/>
      </w:pPr>
      <w:bookmarkStart w:id="458" w:name="Par2445"/>
      <w:bookmarkEnd w:id="458"/>
      <w:r w:rsidRPr="00CE79FE">
        <w:t xml:space="preserve">30. При определении объема закупок, предусмотренного </w:t>
      </w:r>
      <w:r w:rsidRPr="00CE79FE">
        <w:t>частью 1 статьи 30</w:t>
      </w:r>
      <w:r w:rsidRPr="00CE79FE">
        <w:t xml:space="preserve"> настоящего Федерального закона, в расчет совокупного годового объема за</w:t>
      </w:r>
      <w:r w:rsidRPr="00CE79FE">
        <w:t>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w:t>
      </w:r>
      <w:r w:rsidRPr="00CE79FE">
        <w:t>казание услуг до дня вступления в силу настоящего Федерального закона.</w:t>
      </w:r>
    </w:p>
    <w:p w:rsidR="00000000" w:rsidRPr="00CE79FE" w:rsidRDefault="00CD57CE">
      <w:pPr>
        <w:pStyle w:val="ConsPlusNormal"/>
        <w:jc w:val="both"/>
      </w:pPr>
      <w:r w:rsidRPr="00CE79FE">
        <w:t>(часть 30 введена Федеральным законом от 04.06.2014 N 140-ФЗ)</w:t>
      </w:r>
    </w:p>
    <w:p w:rsidR="00000000" w:rsidRPr="00CE79FE" w:rsidRDefault="00CD57CE">
      <w:pPr>
        <w:pStyle w:val="ConsPlusNormal"/>
        <w:spacing w:before="240"/>
        <w:ind w:firstLine="540"/>
        <w:jc w:val="both"/>
      </w:pPr>
      <w:r w:rsidRPr="00CE79FE">
        <w:t xml:space="preserve">31. До 31 марта 2015 года требования </w:t>
      </w:r>
      <w:r w:rsidRPr="00CE79FE">
        <w:t>статьи 45</w:t>
      </w:r>
      <w:r w:rsidRPr="00CE79FE">
        <w:t xml:space="preserve"> настоящего Федерального закона в части включения банковской гарантии, а также информации и документов, предусмотренных </w:t>
      </w:r>
      <w:r w:rsidRPr="00CE79FE">
        <w:t>частью 9</w:t>
      </w:r>
      <w:r w:rsidRPr="00CE79FE">
        <w:t xml:space="preserve"> указанной статьи, в реестр банковских гарантий не распространяются на банковские гарантии, предоставляемые в качестве обеспече</w:t>
      </w:r>
      <w:r w:rsidRPr="00CE79FE">
        <w:t>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w:t>
      </w:r>
      <w:r w:rsidRPr="00CE79FE">
        <w:t xml:space="preserve">оставляющие государственную тайну. Заказчики не вправе отказать в принятии таких банковских гарантий по основанию, указанному в </w:t>
      </w:r>
      <w:r w:rsidRPr="00CE79FE">
        <w:t>пункте 1 части 6 статьи 45</w:t>
      </w:r>
      <w:r w:rsidRPr="00CE79FE">
        <w:t xml:space="preserve"> настоящего Федерального закона.</w:t>
      </w:r>
    </w:p>
    <w:p w:rsidR="00000000" w:rsidRPr="00CE79FE" w:rsidRDefault="00CD57CE">
      <w:pPr>
        <w:pStyle w:val="ConsPlusNormal"/>
        <w:jc w:val="both"/>
      </w:pPr>
      <w:r w:rsidRPr="00CE79FE">
        <w:t>(часть 31 введена Федеральным законом от 04.06.2014 N 140-ФЗ, в ред. Федерального закона от 31.12.2014 N 498-ФЗ)</w:t>
      </w:r>
    </w:p>
    <w:p w:rsidR="00000000" w:rsidRPr="00CE79FE" w:rsidRDefault="00CD57CE">
      <w:pPr>
        <w:pStyle w:val="ConsPlusNormal"/>
        <w:spacing w:before="240"/>
        <w:ind w:firstLine="540"/>
        <w:jc w:val="both"/>
      </w:pPr>
      <w:bookmarkStart w:id="459" w:name="Par2449"/>
      <w:bookmarkEnd w:id="459"/>
      <w:r w:rsidRPr="00CE79FE">
        <w:t>32. С 1 января 2017 года положения настоящего Федеральног</w:t>
      </w:r>
      <w:r w:rsidRPr="00CE79FE">
        <w:t xml:space="preserve">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w:t>
      </w:r>
      <w:r w:rsidRPr="00CE79FE">
        <w:t>и контроля в сфере указанных закупок.</w:t>
      </w:r>
    </w:p>
    <w:p w:rsidR="00000000" w:rsidRPr="00CE79FE" w:rsidRDefault="00CD57CE">
      <w:pPr>
        <w:pStyle w:val="ConsPlusNormal"/>
        <w:jc w:val="both"/>
      </w:pPr>
      <w:r w:rsidRPr="00CE79FE">
        <w:t>(часть 32 введена Федеральным законом от 31.12.2014 N 498-ФЗ; в ред. Федеральных законов от 13.07.2015 N 249-ФЗ, от 05.04.2016 N 96-ФЗ)</w:t>
      </w:r>
    </w:p>
    <w:p w:rsidR="00000000" w:rsidRPr="00CE79FE" w:rsidRDefault="00CD57CE">
      <w:pPr>
        <w:pStyle w:val="ConsPlusNormal"/>
        <w:spacing w:before="240"/>
        <w:ind w:firstLine="540"/>
        <w:jc w:val="both"/>
      </w:pPr>
      <w:bookmarkStart w:id="460" w:name="Par2451"/>
      <w:bookmarkEnd w:id="460"/>
      <w:r w:rsidRPr="00CE79FE">
        <w:t>33. До 31 декабря 2016 года заказчики, уполномоченные органы, уполно</w:t>
      </w:r>
      <w:r w:rsidRPr="00CE79FE">
        <w:t xml:space="preserve">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w:t>
      </w:r>
      <w:r w:rsidRPr="00CE79FE">
        <w:t xml:space="preserve">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w:t>
      </w:r>
      <w:r w:rsidRPr="00CE79FE">
        <w:lastRenderedPageBreak/>
        <w:t>значения Севастополя.</w:t>
      </w:r>
    </w:p>
    <w:p w:rsidR="00000000" w:rsidRPr="00CE79FE" w:rsidRDefault="00CD57CE">
      <w:pPr>
        <w:pStyle w:val="ConsPlusNormal"/>
        <w:jc w:val="both"/>
      </w:pPr>
      <w:r w:rsidRPr="00CE79FE">
        <w:t>(часть 33 в ред. Федерального закона от 0</w:t>
      </w:r>
      <w:r w:rsidRPr="00CE79FE">
        <w:t>5.04.2016 N 96-ФЗ)</w:t>
      </w:r>
    </w:p>
    <w:p w:rsidR="00000000" w:rsidRPr="00CE79FE" w:rsidRDefault="00CD57CE">
      <w:pPr>
        <w:pStyle w:val="ConsPlusNormal"/>
        <w:spacing w:before="240"/>
        <w:ind w:firstLine="540"/>
        <w:jc w:val="both"/>
      </w:pPr>
      <w:r w:rsidRPr="00CE79FE">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w:t>
      </w:r>
      <w:r w:rsidRPr="00CE79FE">
        <w:t>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CE79FE" w:rsidRDefault="00CD57CE">
      <w:pPr>
        <w:pStyle w:val="ConsPlusNormal"/>
        <w:jc w:val="both"/>
      </w:pPr>
      <w:r w:rsidRPr="00CE79FE">
        <w:t>(часть 34 введена Федеральным законом от 31.12.2014 N 498-ФЗ; в ред. Федерального закона от 05.04.2016 N 96-ФЗ)</w:t>
      </w:r>
    </w:p>
    <w:p w:rsidR="00000000" w:rsidRPr="00CE79FE" w:rsidRDefault="00CD57CE">
      <w:pPr>
        <w:pStyle w:val="ConsPlusNormal"/>
        <w:spacing w:before="240"/>
        <w:ind w:firstLine="540"/>
        <w:jc w:val="both"/>
      </w:pPr>
      <w:bookmarkStart w:id="461" w:name="Par2455"/>
      <w:bookmarkEnd w:id="461"/>
      <w:r w:rsidRPr="00CE79FE">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w:t>
      </w:r>
      <w:r w:rsidRPr="00CE79FE">
        <w:t>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w:t>
      </w:r>
      <w:r w:rsidRPr="00CE79FE">
        <w:t>еспублики Крым и города федерального значения Севастополя.</w:t>
      </w:r>
    </w:p>
    <w:p w:rsidR="00000000" w:rsidRPr="00CE79FE" w:rsidRDefault="00CD57CE">
      <w:pPr>
        <w:pStyle w:val="ConsPlusNormal"/>
        <w:jc w:val="both"/>
      </w:pPr>
      <w:r w:rsidRPr="00CE79FE">
        <w:t>(часть 35 в ред. Федерального закона от 05.04.2016 N 96-ФЗ)</w:t>
      </w:r>
    </w:p>
    <w:p w:rsidR="00000000" w:rsidRPr="00CE79FE" w:rsidRDefault="00CD57CE">
      <w:pPr>
        <w:pStyle w:val="ConsPlusNormal"/>
        <w:spacing w:before="240"/>
        <w:ind w:firstLine="540"/>
        <w:jc w:val="both"/>
      </w:pPr>
      <w:r w:rsidRPr="00CE79FE">
        <w:t>36. До 31 декабря 2016 года высшие исполнительные органы государственной власти Республики Крым и города федерального значения Севастопол</w:t>
      </w:r>
      <w:r w:rsidRPr="00CE79FE">
        <w:t>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CE79FE" w:rsidRDefault="00CD57CE">
      <w:pPr>
        <w:pStyle w:val="ConsPlusNormal"/>
        <w:jc w:val="both"/>
      </w:pPr>
      <w:r w:rsidRPr="00CE79FE">
        <w:t>(часть 36 введена Федеральным законом от 31.12.2014 N 498-ФЗ)</w:t>
      </w:r>
    </w:p>
    <w:p w:rsidR="00000000" w:rsidRPr="00CE79FE" w:rsidRDefault="00CD57CE">
      <w:pPr>
        <w:pStyle w:val="ConsPlusNormal"/>
        <w:spacing w:before="240"/>
        <w:ind w:firstLine="540"/>
        <w:jc w:val="both"/>
      </w:pPr>
      <w:r w:rsidRPr="00CE79FE">
        <w:t>37. С 1 январ</w:t>
      </w:r>
      <w:r w:rsidRPr="00CE79FE">
        <w:t>я 2017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до ввода в эксплуатацию указанной системы на официальном сайте Российской Федер</w:t>
      </w:r>
      <w:r w:rsidRPr="00CE79FE">
        <w:t xml:space="preserve">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2017 год по правилам, действовавшим до дня вступления в силу </w:t>
      </w:r>
      <w:r w:rsidRPr="00CE79FE">
        <w:t>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федеральным органом исполнительной власти, осуществляющим правоприменител</w:t>
      </w:r>
      <w:r w:rsidRPr="00CE79FE">
        <w:t>ьные функции по кассовому обслуживанию исполнения бюджетов бюджетной системы Российской Федерации.</w:t>
      </w:r>
    </w:p>
    <w:p w:rsidR="00000000" w:rsidRPr="00CE79FE" w:rsidRDefault="00CD57CE">
      <w:pPr>
        <w:pStyle w:val="ConsPlusNormal"/>
        <w:jc w:val="both"/>
      </w:pPr>
      <w:r w:rsidRPr="00CE79FE">
        <w:t>(часть 37 введена Федеральным законом от 31.12.2014 N 498-ФЗ; в ред. Федеральных законов от 13.07.2015 N 249-ФЗ, от 05.04.2016 N 96-ФЗ)</w:t>
      </w:r>
    </w:p>
    <w:p w:rsidR="00000000" w:rsidRPr="00CE79FE" w:rsidRDefault="00CD57CE">
      <w:pPr>
        <w:pStyle w:val="ConsPlusNormal"/>
        <w:spacing w:before="240"/>
        <w:ind w:firstLine="540"/>
        <w:jc w:val="both"/>
      </w:pPr>
      <w:r w:rsidRPr="00CE79FE">
        <w:t>38. С 1 января 2017 г</w:t>
      </w:r>
      <w:r w:rsidRPr="00CE79FE">
        <w:t>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информационной системе или до ввода в эксплуатацию указанной с</w:t>
      </w:r>
      <w:r w:rsidRPr="00CE79FE">
        <w:t>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2017 год по прави</w:t>
      </w:r>
      <w:r w:rsidRPr="00CE79FE">
        <w:t>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федеральным органом исполните</w:t>
      </w:r>
      <w:r w:rsidRPr="00CE79FE">
        <w:t xml:space="preserve">льной власти, осуществляющим правоприменительные функции по кассовому обслуживанию исполнения бюджетов бюджетной системы Российской </w:t>
      </w:r>
      <w:r w:rsidRPr="00CE79FE">
        <w:lastRenderedPageBreak/>
        <w:t>Федерации.</w:t>
      </w:r>
    </w:p>
    <w:p w:rsidR="00000000" w:rsidRPr="00CE79FE" w:rsidRDefault="00CD57CE">
      <w:pPr>
        <w:pStyle w:val="ConsPlusNormal"/>
        <w:jc w:val="both"/>
      </w:pPr>
      <w:r w:rsidRPr="00CE79FE">
        <w:t>(часть 38 введена Федеральным законом от 31.12.2014 N 498-ФЗ; в ред. Федерального закона от 05.04.2016 N 96-ФЗ)</w:t>
      </w:r>
    </w:p>
    <w:p w:rsidR="00000000" w:rsidRPr="00CE79FE" w:rsidRDefault="00CD57CE">
      <w:pPr>
        <w:pStyle w:val="ConsPlusNormal"/>
        <w:spacing w:before="240"/>
        <w:ind w:firstLine="540"/>
        <w:jc w:val="both"/>
      </w:pPr>
      <w:bookmarkStart w:id="462" w:name="Par2463"/>
      <w:bookmarkEnd w:id="462"/>
      <w:r w:rsidRPr="00CE79FE">
        <w:t xml:space="preserve">39. Акты Правительства Российской Федерации, принятые в соответствии с </w:t>
      </w:r>
      <w:r w:rsidRPr="00CE79FE">
        <w:t>частью 6.1 статьи 34</w:t>
      </w:r>
      <w:r w:rsidRPr="00CE79FE">
        <w:t xml:space="preserve">, </w:t>
      </w:r>
      <w:r w:rsidRPr="00CE79FE">
        <w:t>частью 1.1 статьи 95</w:t>
      </w:r>
      <w:r w:rsidRPr="00CE79FE">
        <w:t xml:space="preserve">, </w:t>
      </w:r>
      <w:r w:rsidRPr="00CE79FE">
        <w:t>частями 2.1</w:t>
      </w:r>
      <w:r w:rsidRPr="00CE79FE">
        <w:t xml:space="preserve"> и </w:t>
      </w:r>
      <w:r w:rsidRPr="00CE79FE">
        <w:t>11 статьи 96</w:t>
      </w:r>
      <w:r w:rsidRPr="00CE79FE">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федераль</w:t>
      </w:r>
      <w:r w:rsidRPr="00CE79FE">
        <w:t xml:space="preserve">ного значения Севастополя,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CE79FE">
        <w:t>частями 32</w:t>
      </w:r>
      <w:r w:rsidRPr="00CE79FE">
        <w:t xml:space="preserve">, </w:t>
      </w:r>
      <w:r w:rsidRPr="00CE79FE">
        <w:t>33</w:t>
      </w:r>
      <w:r w:rsidRPr="00CE79FE">
        <w:t xml:space="preserve"> и </w:t>
      </w:r>
      <w:r w:rsidRPr="00CE79FE">
        <w:t>35</w:t>
      </w:r>
      <w:r w:rsidRPr="00CE79FE">
        <w:t xml:space="preserve"> настоящей статьи.</w:t>
      </w:r>
    </w:p>
    <w:p w:rsidR="00000000" w:rsidRPr="00CE79FE" w:rsidRDefault="00CD57CE">
      <w:pPr>
        <w:pStyle w:val="ConsPlusNormal"/>
        <w:jc w:val="both"/>
      </w:pPr>
      <w:r w:rsidRPr="00CE79FE">
        <w:t>(часть 39 введена Федеральным законом от 31.12.2</w:t>
      </w:r>
      <w:r w:rsidRPr="00CE79FE">
        <w:t>014 N 498-ФЗ)</w:t>
      </w:r>
    </w:p>
    <w:p w:rsidR="00000000" w:rsidRPr="00CE79FE" w:rsidRDefault="00CD57CE">
      <w:pPr>
        <w:pStyle w:val="ConsPlusNormal"/>
      </w:pPr>
    </w:p>
    <w:p w:rsidR="00000000" w:rsidRPr="00CE79FE" w:rsidRDefault="00CD57CE">
      <w:pPr>
        <w:pStyle w:val="ConsPlusNormal"/>
        <w:ind w:firstLine="540"/>
        <w:jc w:val="both"/>
      </w:pPr>
      <w:bookmarkStart w:id="463" w:name="_GoBack"/>
      <w:bookmarkEnd w:id="463"/>
    </w:p>
    <w:p w:rsidR="00000000" w:rsidRPr="00CE79FE" w:rsidRDefault="00CD57CE">
      <w:pPr>
        <w:pStyle w:val="ConsPlusTitle"/>
        <w:ind w:firstLine="540"/>
        <w:jc w:val="both"/>
        <w:outlineLvl w:val="1"/>
      </w:pPr>
      <w:r w:rsidRPr="00CE79FE">
        <w:t>Статья 113. Признание утратившими силу отдельных законодательных актов (положений законодательных актов) Российской Федерации</w:t>
      </w:r>
    </w:p>
    <w:p w:rsidR="00000000" w:rsidRPr="00CE79FE" w:rsidRDefault="00CD57CE">
      <w:pPr>
        <w:pStyle w:val="ConsPlusNormal"/>
        <w:ind w:firstLine="540"/>
        <w:jc w:val="both"/>
      </w:pPr>
    </w:p>
    <w:p w:rsidR="00000000" w:rsidRPr="00CE79FE" w:rsidRDefault="00CD57CE">
      <w:pPr>
        <w:pStyle w:val="ConsPlusNormal"/>
        <w:ind w:firstLine="540"/>
        <w:jc w:val="both"/>
      </w:pPr>
      <w:r w:rsidRPr="00CE79FE">
        <w:t>Признать утратившими силу:</w:t>
      </w:r>
    </w:p>
    <w:p w:rsidR="00000000" w:rsidRPr="00CE79FE" w:rsidRDefault="00CD57CE">
      <w:pPr>
        <w:pStyle w:val="ConsPlusNormal"/>
        <w:spacing w:before="240"/>
        <w:ind w:firstLine="540"/>
        <w:jc w:val="both"/>
      </w:pPr>
      <w:r w:rsidRPr="00CE79FE">
        <w:t>1) Федеральный закон от 21 июля 2005 года N 94-ФЗ "О размещении заказов на поставки товаров, выполнени</w:t>
      </w:r>
      <w:r w:rsidRPr="00CE79FE">
        <w:t>е работ, оказание услуг для государственных и муниципальных нужд" (Собрание законодательства Российской Федерации, 2005, N 30, ст. 3105);</w:t>
      </w:r>
    </w:p>
    <w:p w:rsidR="00000000" w:rsidRPr="00CE79FE" w:rsidRDefault="00CD57CE">
      <w:pPr>
        <w:pStyle w:val="ConsPlusNormal"/>
        <w:spacing w:before="240"/>
        <w:ind w:firstLine="540"/>
        <w:jc w:val="both"/>
      </w:pPr>
      <w:r w:rsidRPr="00CE79FE">
        <w:t xml:space="preserve">2) Федеральный закон от 31 декабря 2005 года N 207-ФЗ "О внесении изменений в Федеральный закон "О размещении заказов </w:t>
      </w:r>
      <w:r w:rsidRPr="00CE79FE">
        <w:t>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CE79FE" w:rsidRDefault="00CD57CE">
      <w:pPr>
        <w:pStyle w:val="ConsPlusNormal"/>
        <w:spacing w:before="240"/>
        <w:ind w:firstLine="540"/>
        <w:jc w:val="both"/>
      </w:pPr>
      <w:r w:rsidRPr="00CE79FE">
        <w:t>3) Федеральный закон от 27 июля 2006 года N 142-ФЗ "О внесении изменений в Федеральный зако</w:t>
      </w:r>
      <w:r w:rsidRPr="00CE79FE">
        <w:t>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CE79FE" w:rsidRDefault="00CD57CE">
      <w:pPr>
        <w:pStyle w:val="ConsPlusNormal"/>
        <w:spacing w:before="240"/>
        <w:ind w:firstLine="540"/>
        <w:jc w:val="both"/>
      </w:pPr>
      <w:r w:rsidRPr="00CE79FE">
        <w:t xml:space="preserve">4) статью 1 и часть 3 статьи 4 Федерального закона от 20 апреля </w:t>
      </w:r>
      <w:r w:rsidRPr="00CE79FE">
        <w:t>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w:t>
      </w:r>
      <w:r w:rsidRPr="00CE79FE">
        <w:t>тва Российской Федерации, 2007, N 17, ст. 1929; N 31, ст. 4015);</w:t>
      </w:r>
    </w:p>
    <w:p w:rsidR="00000000" w:rsidRPr="00CE79FE" w:rsidRDefault="00CD57CE">
      <w:pPr>
        <w:pStyle w:val="ConsPlusNormal"/>
        <w:spacing w:before="240"/>
        <w:ind w:firstLine="540"/>
        <w:jc w:val="both"/>
      </w:pPr>
      <w:r w:rsidRPr="00CE79FE">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w:t>
      </w:r>
      <w:r w:rsidRPr="00CE79FE">
        <w:t>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CE79FE" w:rsidRDefault="00CD57CE">
      <w:pPr>
        <w:pStyle w:val="ConsPlusNormal"/>
        <w:spacing w:before="240"/>
        <w:ind w:firstLine="540"/>
        <w:jc w:val="both"/>
      </w:pPr>
      <w:r w:rsidRPr="00CE79FE">
        <w:t>6) статьи 58 и 59 Федерального закона от 8 ноября 2007 года N 257-ФЗ "Об автомобильных дорогах</w:t>
      </w:r>
      <w:r w:rsidRPr="00CE79FE">
        <w:t xml:space="preserve">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CE79FE" w:rsidRDefault="00CD57CE">
      <w:pPr>
        <w:pStyle w:val="ConsPlusNormal"/>
        <w:spacing w:before="240"/>
        <w:ind w:firstLine="540"/>
        <w:jc w:val="both"/>
      </w:pPr>
      <w:r w:rsidRPr="00CE79FE">
        <w:t xml:space="preserve">7) статьи 115 и 126 Федерального закона от 23 июля 2008 </w:t>
      </w:r>
      <w:r w:rsidRPr="00CE79FE">
        <w:t xml:space="preserve">года N 160-ФЗ "О внесении изменений в отдельные законодательные акты Российской Федерации в связи с </w:t>
      </w:r>
      <w:r w:rsidRPr="00CE79FE">
        <w:lastRenderedPageBreak/>
        <w:t>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CE79FE" w:rsidRDefault="00CD57CE">
      <w:pPr>
        <w:pStyle w:val="ConsPlusNormal"/>
        <w:spacing w:before="240"/>
        <w:ind w:firstLine="540"/>
        <w:jc w:val="both"/>
      </w:pPr>
      <w:r w:rsidRPr="00CE79FE">
        <w:t>8) с</w:t>
      </w:r>
      <w:r w:rsidRPr="00CE79FE">
        <w:t xml:space="preserve">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w:t>
      </w:r>
      <w:r w:rsidRPr="00CE79FE">
        <w:t>Российской Федерации, 2008, N 49, ст. 5723);</w:t>
      </w:r>
    </w:p>
    <w:p w:rsidR="00000000" w:rsidRPr="00CE79FE" w:rsidRDefault="00CD57CE">
      <w:pPr>
        <w:pStyle w:val="ConsPlusNormal"/>
        <w:spacing w:before="240"/>
        <w:ind w:firstLine="540"/>
        <w:jc w:val="both"/>
      </w:pPr>
      <w:r w:rsidRPr="00CE79FE">
        <w:t>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w:t>
      </w:r>
      <w:r w:rsidRPr="00CE79FE">
        <w:t>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CE79FE" w:rsidRDefault="00CD57CE">
      <w:pPr>
        <w:pStyle w:val="ConsPlusNormal"/>
        <w:spacing w:before="240"/>
        <w:ind w:firstLine="540"/>
        <w:jc w:val="both"/>
      </w:pPr>
      <w:r w:rsidRPr="00CE79FE">
        <w:t>10) Федеральный закон от 28 апреля 2009 года N 68-ФЗ "О внесении изменений в статью 55 Федерального</w:t>
      </w:r>
      <w:r w:rsidRPr="00CE79FE">
        <w:t xml:space="preserve">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CE79FE" w:rsidRDefault="00CD57CE">
      <w:pPr>
        <w:pStyle w:val="ConsPlusNormal"/>
        <w:spacing w:before="240"/>
        <w:ind w:firstLine="540"/>
        <w:jc w:val="both"/>
      </w:pPr>
      <w:r w:rsidRPr="00CE79FE">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w:t>
      </w:r>
      <w:r w:rsidRPr="00CE79FE">
        <w:t>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r w:rsidRPr="00CE79FE">
        <w:t>;</w:t>
      </w:r>
    </w:p>
    <w:p w:rsidR="00000000" w:rsidRPr="00CE79FE" w:rsidRDefault="00CD57CE">
      <w:pPr>
        <w:pStyle w:val="ConsPlusNormal"/>
        <w:spacing w:before="240"/>
        <w:ind w:firstLine="540"/>
        <w:jc w:val="both"/>
      </w:pPr>
      <w:r w:rsidRPr="00CE79FE">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w:t>
      </w:r>
      <w:r w:rsidRPr="00CE79FE">
        <w:t>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CE79FE" w:rsidRDefault="00CD57CE">
      <w:pPr>
        <w:pStyle w:val="ConsPlusNormal"/>
        <w:spacing w:before="240"/>
        <w:ind w:firstLine="540"/>
        <w:jc w:val="both"/>
      </w:pPr>
      <w:r w:rsidRPr="00CE79FE">
        <w:t xml:space="preserve">13) статью 1 Федерального закона от 17 июля 2009 года N 155-ФЗ "О внесении изменений </w:t>
      </w:r>
      <w:r w:rsidRPr="00CE79FE">
        <w:t>в отдельные законодательные акты Российской Федерации" (Собрание законодательства Российской Федерации, 2009, N 29, ст. 3592);</w:t>
      </w:r>
    </w:p>
    <w:p w:rsidR="00000000" w:rsidRPr="00CE79FE" w:rsidRDefault="00CD57CE">
      <w:pPr>
        <w:pStyle w:val="ConsPlusNormal"/>
        <w:spacing w:before="240"/>
        <w:ind w:firstLine="540"/>
        <w:jc w:val="both"/>
      </w:pPr>
      <w:r w:rsidRPr="00CE79FE">
        <w:t>14) статью 7 Федерального закона от 17 июля 2009 года N 164-ФЗ "О внесении изменений в Федеральный закон "О защите конкуренции" и</w:t>
      </w:r>
      <w:r w:rsidRPr="00CE79FE">
        <w:t xml:space="preserve"> отдельные законодательные акты Российской Федерации" (Собрание законодательства Российской Федерации, 2009, N 29, ст. 3601);</w:t>
      </w:r>
    </w:p>
    <w:p w:rsidR="00000000" w:rsidRPr="00CE79FE" w:rsidRDefault="00CD57CE">
      <w:pPr>
        <w:pStyle w:val="ConsPlusNormal"/>
        <w:spacing w:before="240"/>
        <w:ind w:firstLine="540"/>
        <w:jc w:val="both"/>
      </w:pPr>
      <w:r w:rsidRPr="00CE79FE">
        <w:t xml:space="preserve">15) статью 44 Федерального закона от 23 ноября 2009 года N 261-ФЗ "Об энергосбережении и о повышении </w:t>
      </w:r>
      <w:proofErr w:type="gramStart"/>
      <w:r w:rsidRPr="00CE79FE">
        <w:t>энергетической эффективности</w:t>
      </w:r>
      <w:proofErr w:type="gramEnd"/>
      <w:r w:rsidRPr="00CE79FE">
        <w:t xml:space="preserve"> </w:t>
      </w:r>
      <w:r w:rsidRPr="00CE79FE">
        <w:t>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CE79FE" w:rsidRDefault="00CD57CE">
      <w:pPr>
        <w:pStyle w:val="ConsPlusNormal"/>
        <w:spacing w:before="240"/>
        <w:ind w:firstLine="540"/>
        <w:jc w:val="both"/>
      </w:pPr>
      <w:r w:rsidRPr="00CE79FE">
        <w:t>16) статью 3 Федерального закона от 25 ноября 2009 года N 273-ФЗ "О внесении изменений в статью 3.2 Федера</w:t>
      </w:r>
      <w:r w:rsidRPr="00CE79FE">
        <w:t>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CE79FE" w:rsidRDefault="00CD57CE">
      <w:pPr>
        <w:pStyle w:val="ConsPlusNormal"/>
        <w:spacing w:before="240"/>
        <w:ind w:firstLine="540"/>
        <w:jc w:val="both"/>
      </w:pPr>
      <w:r w:rsidRPr="00CE79FE">
        <w:t>17) статью 4 Федерального закона от 17 дека</w:t>
      </w:r>
      <w:r w:rsidRPr="00CE79FE">
        <w:t xml:space="preserve">бря 2009 года N 316-ФЗ "О внесении изменений </w:t>
      </w:r>
      <w:r w:rsidRPr="00CE79FE">
        <w:lastRenderedPageBreak/>
        <w:t>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w:t>
      </w:r>
      <w:r w:rsidRPr="00CE79FE">
        <w:t>3);</w:t>
      </w:r>
    </w:p>
    <w:p w:rsidR="00000000" w:rsidRPr="00CE79FE" w:rsidRDefault="00CD57CE">
      <w:pPr>
        <w:pStyle w:val="ConsPlusNormal"/>
        <w:spacing w:before="240"/>
        <w:ind w:firstLine="540"/>
        <w:jc w:val="both"/>
      </w:pPr>
      <w:r w:rsidRPr="00CE79FE">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w:t>
      </w:r>
      <w:r w:rsidRPr="00CE79FE">
        <w:t>анов местного самоуправления" (Собрание законодательства Российской Федерации, 2009, N 52, ст. 6441);</w:t>
      </w:r>
    </w:p>
    <w:p w:rsidR="00000000" w:rsidRPr="00CE79FE" w:rsidRDefault="00CD57CE">
      <w:pPr>
        <w:pStyle w:val="ConsPlusNormal"/>
        <w:spacing w:before="240"/>
        <w:ind w:firstLine="540"/>
        <w:jc w:val="both"/>
      </w:pPr>
      <w:r w:rsidRPr="00CE79FE">
        <w:t>19) статью 2 Федерального закона от 5 мая 2010 года N 78-ФЗ "О внесении изменений в статью 7 Федерального закона "О внесении изменений в Федеральный закон</w:t>
      </w:r>
      <w:r w:rsidRPr="00CE79FE">
        <w:t xml:space="preserve">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w:t>
      </w:r>
      <w:r w:rsidRPr="00CE79FE">
        <w:t>ниципальных нужд" (Собрание законодательства Российской Федерации, 2010, N 19, ст. 2286);</w:t>
      </w:r>
    </w:p>
    <w:p w:rsidR="00000000" w:rsidRPr="00CE79FE" w:rsidRDefault="00CD57CE">
      <w:pPr>
        <w:pStyle w:val="ConsPlusNormal"/>
        <w:spacing w:before="240"/>
        <w:ind w:firstLine="540"/>
        <w:jc w:val="both"/>
      </w:pPr>
      <w:r w:rsidRPr="00CE79FE">
        <w:t>20) статью 21, пункт 1 статьи 25 и статью 29 Федерального закона от 8 мая 2010 года N 83-ФЗ "О внесении изменений в отдельные законодательные акты Российской Федераци</w:t>
      </w:r>
      <w:r w:rsidRPr="00CE79FE">
        <w:t>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CE79FE" w:rsidRDefault="00CD57CE">
      <w:pPr>
        <w:pStyle w:val="ConsPlusNormal"/>
        <w:spacing w:before="240"/>
        <w:ind w:firstLine="540"/>
        <w:jc w:val="both"/>
      </w:pPr>
      <w:r w:rsidRPr="00CE79FE">
        <w:t>21) статью 5 Федерального закона от 27 июля 2010 года N 240-ФЗ "О внесении изменений в Гр</w:t>
      </w:r>
      <w:r w:rsidRPr="00CE79FE">
        <w:t>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CE79FE" w:rsidRDefault="00CD57CE">
      <w:pPr>
        <w:pStyle w:val="ConsPlusNormal"/>
        <w:spacing w:before="240"/>
        <w:ind w:firstLine="540"/>
        <w:jc w:val="both"/>
      </w:pPr>
      <w:r w:rsidRPr="00CE79FE">
        <w:t>22) Федеральный закон от 3 ноября 2010 года N 290-ФЗ "О внесении изменений в Федераль</w:t>
      </w:r>
      <w:r w:rsidRPr="00CE79FE">
        <w:t>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CE79FE" w:rsidRDefault="00CD57CE">
      <w:pPr>
        <w:pStyle w:val="ConsPlusNormal"/>
        <w:spacing w:before="240"/>
        <w:ind w:firstLine="540"/>
        <w:jc w:val="both"/>
      </w:pPr>
      <w:r w:rsidRPr="00CE79FE">
        <w:t>23) статью 5 и часть 3 статьи 7 Федерального закона от 5</w:t>
      </w:r>
      <w:r w:rsidRPr="00CE79FE">
        <w:t xml:space="preserve">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w:t>
      </w:r>
      <w:r w:rsidRPr="00CE79FE">
        <w:t>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w:t>
      </w:r>
      <w:r w:rsidRPr="00CE79FE">
        <w:t>, 2011, N 15, ст. 2029);</w:t>
      </w:r>
    </w:p>
    <w:p w:rsidR="00000000" w:rsidRPr="00CE79FE" w:rsidRDefault="00CD57CE">
      <w:pPr>
        <w:pStyle w:val="ConsPlusNormal"/>
        <w:spacing w:before="240"/>
        <w:ind w:firstLine="540"/>
        <w:jc w:val="both"/>
      </w:pPr>
      <w:r w:rsidRPr="00CE79FE">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w:t>
      </w:r>
      <w:r w:rsidRPr="00CE79FE">
        <w:t>тельства Российской Федерации, 2011, N 17, ст. 2320);</w:t>
      </w:r>
    </w:p>
    <w:p w:rsidR="00000000" w:rsidRPr="00CE79FE" w:rsidRDefault="00CD57CE">
      <w:pPr>
        <w:pStyle w:val="ConsPlusNormal"/>
        <w:spacing w:before="240"/>
        <w:ind w:firstLine="540"/>
        <w:jc w:val="both"/>
      </w:pPr>
      <w:r w:rsidRPr="00CE79FE">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w:t>
      </w:r>
      <w:r w:rsidRPr="00CE79FE">
        <w:t>т. 3880);</w:t>
      </w:r>
    </w:p>
    <w:p w:rsidR="00000000" w:rsidRPr="00CE79FE" w:rsidRDefault="00CD57CE">
      <w:pPr>
        <w:pStyle w:val="ConsPlusNormal"/>
        <w:spacing w:before="240"/>
        <w:ind w:firstLine="540"/>
        <w:jc w:val="both"/>
      </w:pPr>
      <w:r w:rsidRPr="00CE79FE">
        <w:t xml:space="preserve">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w:t>
      </w:r>
      <w:r w:rsidRPr="00CE79FE">
        <w:t xml:space="preserve">(Собрание </w:t>
      </w:r>
      <w:r w:rsidRPr="00CE79FE">
        <w:lastRenderedPageBreak/>
        <w:t>законодательства Российской Федерации, 2011, N 29, ст. 4291);</w:t>
      </w:r>
    </w:p>
    <w:p w:rsidR="00000000" w:rsidRPr="00CE79FE" w:rsidRDefault="00CD57CE">
      <w:pPr>
        <w:pStyle w:val="ConsPlusNormal"/>
        <w:spacing w:before="240"/>
        <w:ind w:firstLine="540"/>
        <w:jc w:val="both"/>
      </w:pPr>
      <w:r w:rsidRPr="00CE79FE">
        <w:t xml:space="preserve">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w:t>
      </w:r>
      <w:r w:rsidRPr="00CE79FE">
        <w:t>бесплатной юридической помощи в Российской Федерации" (Собрание законодательства Российской Федерации, 2011, N 48, ст. 6727);</w:t>
      </w:r>
    </w:p>
    <w:p w:rsidR="00000000" w:rsidRPr="00CE79FE" w:rsidRDefault="00CD57CE">
      <w:pPr>
        <w:pStyle w:val="ConsPlusNormal"/>
        <w:spacing w:before="240"/>
        <w:ind w:firstLine="540"/>
        <w:jc w:val="both"/>
      </w:pPr>
      <w:r w:rsidRPr="00CE79FE">
        <w:t>28) Федеральный закон от 7 декабря 2011 года N 418-ФЗ "О внесении изменений в статьи 31.1 и 55 Федерального закона "О размещении з</w:t>
      </w:r>
      <w:r w:rsidRPr="00CE79FE">
        <w:t>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CE79FE" w:rsidRDefault="00CD57CE">
      <w:pPr>
        <w:pStyle w:val="ConsPlusNormal"/>
        <w:spacing w:before="240"/>
        <w:ind w:firstLine="540"/>
        <w:jc w:val="both"/>
      </w:pPr>
      <w:r w:rsidRPr="00CE79FE">
        <w:t>29) Федеральный закон от 20 июля 2012 года N 122-ФЗ "О внесении изменений в Федер</w:t>
      </w:r>
      <w:r w:rsidRPr="00CE79FE">
        <w:t>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CE79FE" w:rsidRDefault="00CD57CE">
      <w:pPr>
        <w:pStyle w:val="ConsPlusNormal"/>
        <w:spacing w:before="240"/>
        <w:ind w:firstLine="540"/>
        <w:jc w:val="both"/>
      </w:pPr>
      <w:r w:rsidRPr="00CE79FE">
        <w:t>30) часть 3 статьи 4 Федерального закона от 16 октябр</w:t>
      </w:r>
      <w:r w:rsidRPr="00CE79FE">
        <w:t>я 2012 года N 174-ФЗ "О Фонде перспективных исследований" (Собрание законодательства Российской Федерации, 2012, N 43, ст. 5787);</w:t>
      </w:r>
    </w:p>
    <w:p w:rsidR="00000000" w:rsidRPr="00CE79FE" w:rsidRDefault="00CD57CE">
      <w:pPr>
        <w:pStyle w:val="ConsPlusNormal"/>
        <w:spacing w:before="240"/>
        <w:ind w:firstLine="540"/>
        <w:jc w:val="both"/>
      </w:pPr>
      <w:r w:rsidRPr="00CE79FE">
        <w:t xml:space="preserve">31) статью 7 Федерального закона от 30 декабря 2012 года N 318-ФЗ "О внесении изменений в Градостроительный кодекс Российской </w:t>
      </w:r>
      <w:r w:rsidRPr="00CE79FE">
        <w:t>Федерации и отдельные законодательные акты Российской Федерации" (Собрание законодательства Российской Федерации, 2012, N 53, ст. 7643).</w:t>
      </w:r>
    </w:p>
    <w:p w:rsidR="00000000" w:rsidRPr="00CE79FE" w:rsidRDefault="00CD57CE">
      <w:pPr>
        <w:pStyle w:val="ConsPlusNormal"/>
        <w:ind w:firstLine="540"/>
        <w:jc w:val="both"/>
      </w:pPr>
    </w:p>
    <w:p w:rsidR="00000000" w:rsidRPr="00CE79FE" w:rsidRDefault="00CD57CE">
      <w:pPr>
        <w:pStyle w:val="ConsPlusTitle"/>
        <w:ind w:firstLine="540"/>
        <w:jc w:val="both"/>
        <w:outlineLvl w:val="1"/>
      </w:pPr>
      <w:r w:rsidRPr="00CE79FE">
        <w:t>Статья 114. Порядок вступления в силу настоящего Федерального закона</w:t>
      </w:r>
    </w:p>
    <w:p w:rsidR="00000000" w:rsidRPr="00CE79FE" w:rsidRDefault="00CD57CE">
      <w:pPr>
        <w:pStyle w:val="ConsPlusNormal"/>
        <w:spacing w:before="240"/>
        <w:ind w:firstLine="540"/>
        <w:jc w:val="both"/>
      </w:pPr>
      <w:bookmarkStart w:id="464" w:name="Par2504"/>
      <w:bookmarkEnd w:id="464"/>
      <w:r w:rsidRPr="00CE79FE">
        <w:t>1. Настоящий Федеральный закон всту</w:t>
      </w:r>
      <w:r w:rsidRPr="00CE79FE">
        <w:t>пает в силу с 1 января 2014 года, за исключением положений, для которых настоящей статьей установлены иные сроки вступления их в силу.</w:t>
      </w:r>
    </w:p>
    <w:p w:rsidR="00000000" w:rsidRPr="00CE79FE" w:rsidRDefault="00CD57CE">
      <w:pPr>
        <w:pStyle w:val="ConsPlusNormal"/>
        <w:spacing w:before="240"/>
        <w:ind w:firstLine="540"/>
        <w:jc w:val="both"/>
      </w:pPr>
      <w:r w:rsidRPr="00CE79FE">
        <w:t xml:space="preserve">1.1. </w:t>
      </w:r>
      <w:r w:rsidRPr="00CE79FE">
        <w:t>Пункт 1 части 6</w:t>
      </w:r>
      <w:r w:rsidRPr="00CE79FE">
        <w:t xml:space="preserve">, </w:t>
      </w:r>
      <w:r w:rsidRPr="00CE79FE">
        <w:t>части 8</w:t>
      </w:r>
      <w:r w:rsidRPr="00CE79FE">
        <w:t xml:space="preserve"> и </w:t>
      </w:r>
      <w:r w:rsidRPr="00CE79FE">
        <w:t>11 статьи 45</w:t>
      </w:r>
      <w:r w:rsidRPr="00CE79FE">
        <w:t xml:space="preserve"> настоящего Федерального закона вступают в силу с 31 марта 2014 года.</w:t>
      </w:r>
    </w:p>
    <w:p w:rsidR="00000000" w:rsidRPr="00CE79FE" w:rsidRDefault="00CD57CE">
      <w:pPr>
        <w:pStyle w:val="ConsPlusNormal"/>
        <w:jc w:val="both"/>
      </w:pPr>
      <w:r w:rsidRPr="00CE79FE">
        <w:t>(часть 1.1 введена Федеральным законом от 28.12.2013 N 396-ФЗ)</w:t>
      </w:r>
    </w:p>
    <w:p w:rsidR="00000000" w:rsidRPr="00CE79FE" w:rsidRDefault="00CD57CE">
      <w:pPr>
        <w:pStyle w:val="ConsPlusNormal"/>
        <w:spacing w:before="240"/>
        <w:ind w:firstLine="540"/>
        <w:jc w:val="both"/>
      </w:pPr>
      <w:r w:rsidRPr="00CE79FE">
        <w:t xml:space="preserve">1.2. </w:t>
      </w:r>
      <w:r w:rsidRPr="00CE79FE">
        <w:t>Часть 26 статьи 34</w:t>
      </w:r>
      <w:r w:rsidRPr="00CE79FE">
        <w:t xml:space="preserve">, </w:t>
      </w:r>
      <w:r w:rsidRPr="00CE79FE">
        <w:t>с</w:t>
      </w:r>
      <w:r w:rsidRPr="00CE79FE">
        <w:t>татья 35</w:t>
      </w:r>
      <w:r w:rsidRPr="00CE79FE">
        <w:t xml:space="preserve"> настоящего Федерального закона вступают в силу с 1 июля 2014 года.</w:t>
      </w:r>
    </w:p>
    <w:p w:rsidR="00000000" w:rsidRPr="00CE79FE" w:rsidRDefault="00CD57CE">
      <w:pPr>
        <w:pStyle w:val="ConsPlusNormal"/>
        <w:jc w:val="both"/>
      </w:pPr>
      <w:r w:rsidRPr="00CE79FE">
        <w:t>(часть 1.2 в ред. Федерального закона от 04.06.2014 N 140-ФЗ)</w:t>
      </w:r>
    </w:p>
    <w:p w:rsidR="00000000" w:rsidRPr="00CE79FE" w:rsidRDefault="00CD57CE">
      <w:pPr>
        <w:pStyle w:val="ConsPlusNormal"/>
        <w:spacing w:before="240"/>
        <w:ind w:firstLine="540"/>
        <w:jc w:val="both"/>
      </w:pPr>
      <w:r w:rsidRPr="00CE79FE">
        <w:t xml:space="preserve">2. </w:t>
      </w:r>
      <w:r w:rsidRPr="00CE79FE">
        <w:t>Пункт 16 части 3 статьи 4</w:t>
      </w:r>
      <w:r w:rsidRPr="00CE79FE">
        <w:t xml:space="preserve">, </w:t>
      </w:r>
      <w:r w:rsidRPr="00CE79FE">
        <w:t>статьи 16</w:t>
      </w:r>
      <w:r w:rsidRPr="00CE79FE">
        <w:t xml:space="preserve">, </w:t>
      </w:r>
      <w:r w:rsidRPr="00CE79FE">
        <w:t>17</w:t>
      </w:r>
      <w:r w:rsidRPr="00CE79FE">
        <w:t xml:space="preserve">, </w:t>
      </w:r>
      <w:r w:rsidRPr="00CE79FE">
        <w:t>18</w:t>
      </w:r>
      <w:r w:rsidRPr="00CE79FE">
        <w:t xml:space="preserve">, </w:t>
      </w:r>
      <w:r w:rsidRPr="00CE79FE">
        <w:t>19</w:t>
      </w:r>
      <w:r w:rsidRPr="00CE79FE">
        <w:t xml:space="preserve">, </w:t>
      </w:r>
      <w:r w:rsidRPr="00CE79FE">
        <w:t>части 1</w:t>
      </w:r>
      <w:r w:rsidRPr="00CE79FE">
        <w:t xml:space="preserve"> - </w:t>
      </w:r>
      <w:r w:rsidRPr="00CE79FE">
        <w:t>10</w:t>
      </w:r>
      <w:r w:rsidRPr="00CE79FE">
        <w:t xml:space="preserve">, </w:t>
      </w:r>
      <w:r w:rsidRPr="00CE79FE">
        <w:t>12</w:t>
      </w:r>
      <w:r w:rsidRPr="00CE79FE">
        <w:t xml:space="preserve"> - </w:t>
      </w:r>
      <w:r w:rsidRPr="00CE79FE">
        <w:t>15 статьи 21</w:t>
      </w:r>
      <w:r w:rsidRPr="00CE79FE">
        <w:t xml:space="preserve">, </w:t>
      </w:r>
      <w:r w:rsidRPr="00CE79FE">
        <w:t>части 1</w:t>
      </w:r>
      <w:r w:rsidRPr="00CE79FE">
        <w:t xml:space="preserve"> и </w:t>
      </w:r>
      <w:r w:rsidRPr="00CE79FE">
        <w:t>2 статьи 23</w:t>
      </w:r>
      <w:r w:rsidRPr="00CE79FE">
        <w:t xml:space="preserve">, </w:t>
      </w:r>
      <w:r w:rsidRPr="00CE79FE">
        <w:t>пункт 1.1 части 2 статьи 25</w:t>
      </w:r>
      <w:r w:rsidRPr="00CE79FE">
        <w:t xml:space="preserve">, </w:t>
      </w:r>
      <w:r w:rsidRPr="00CE79FE">
        <w:t>часть 5 статьи 26</w:t>
      </w:r>
      <w:r w:rsidRPr="00CE79FE">
        <w:t xml:space="preserve">, </w:t>
      </w:r>
      <w:r w:rsidRPr="00CE79FE">
        <w:t>пункты 1</w:t>
      </w:r>
      <w:r w:rsidRPr="00CE79FE">
        <w:t xml:space="preserve"> и </w:t>
      </w:r>
      <w:r w:rsidRPr="00CE79FE">
        <w:t>2 части 4 ст</w:t>
      </w:r>
      <w:r w:rsidRPr="00CE79FE">
        <w:t>атьи 38</w:t>
      </w:r>
      <w:r w:rsidRPr="00CE79FE">
        <w:t xml:space="preserve"> настоящего Федерального закона вступают в силу с 1 января 2016 года.</w:t>
      </w:r>
    </w:p>
    <w:p w:rsidR="00000000" w:rsidRPr="00CE79FE" w:rsidRDefault="00CD57CE">
      <w:pPr>
        <w:pStyle w:val="ConsPlusNormal"/>
        <w:jc w:val="both"/>
      </w:pPr>
      <w:r w:rsidRPr="00CE79FE">
        <w:t>(в ред. Федеральных законов от 04.06.2014 N 140-ФЗ, от 31.12.2014 N 498-ФЗ)</w:t>
      </w:r>
    </w:p>
    <w:p w:rsidR="00000000" w:rsidRPr="00CE79FE" w:rsidRDefault="00CD57CE">
      <w:pPr>
        <w:pStyle w:val="ConsPlusNormal"/>
        <w:spacing w:before="240"/>
        <w:ind w:firstLine="540"/>
        <w:jc w:val="both"/>
      </w:pPr>
      <w:bookmarkStart w:id="465" w:name="Par2511"/>
      <w:bookmarkEnd w:id="465"/>
      <w:r w:rsidRPr="00CE79FE">
        <w:t xml:space="preserve">3. </w:t>
      </w:r>
      <w:r w:rsidRPr="00CE79FE">
        <w:t>Пункт 2 части 1</w:t>
      </w:r>
      <w:r w:rsidRPr="00CE79FE">
        <w:t xml:space="preserve">, </w:t>
      </w:r>
      <w:r w:rsidRPr="00CE79FE">
        <w:t>пункты 1</w:t>
      </w:r>
      <w:r w:rsidRPr="00CE79FE">
        <w:t xml:space="preserve"> - </w:t>
      </w:r>
      <w:r w:rsidRPr="00CE79FE">
        <w:t>3 части 3 статьи 4</w:t>
      </w:r>
      <w:r w:rsidRPr="00CE79FE">
        <w:t xml:space="preserve">, </w:t>
      </w:r>
      <w:r w:rsidRPr="00CE79FE">
        <w:t>статья 20</w:t>
      </w:r>
      <w:r w:rsidRPr="00CE79FE">
        <w:t xml:space="preserve">, </w:t>
      </w:r>
      <w:r w:rsidRPr="00CE79FE">
        <w:t>часть 11 статьи 21</w:t>
      </w:r>
      <w:r w:rsidRPr="00CE79FE">
        <w:t xml:space="preserve">, </w:t>
      </w:r>
      <w:r w:rsidRPr="00CE79FE">
        <w:t>часть 4 статьи 23</w:t>
      </w:r>
      <w:r w:rsidRPr="00CE79FE">
        <w:t xml:space="preserve">, </w:t>
      </w:r>
      <w:r w:rsidRPr="00CE79FE">
        <w:t>пункт 3 статьи 42</w:t>
      </w:r>
      <w:r w:rsidRPr="00CE79FE">
        <w:t xml:space="preserve">, </w:t>
      </w:r>
      <w:r w:rsidRPr="00CE79FE">
        <w:t>часть 1 статьи 97</w:t>
      </w:r>
      <w:r w:rsidRPr="00CE79FE">
        <w:t xml:space="preserve">, </w:t>
      </w:r>
      <w:r w:rsidRPr="00CE79FE">
        <w:t>часть 5</w:t>
      </w:r>
      <w:r w:rsidRPr="00CE79FE">
        <w:t xml:space="preserve">, </w:t>
      </w:r>
      <w:r w:rsidRPr="00CE79FE">
        <w:t>пункт 1 части 8 статьи 99</w:t>
      </w:r>
      <w:r w:rsidRPr="00CE79FE">
        <w:t xml:space="preserve">, </w:t>
      </w:r>
      <w:r w:rsidRPr="00CE79FE">
        <w:t>пункт 12 част</w:t>
      </w:r>
      <w:r w:rsidRPr="00CE79FE">
        <w:t>и 2 статьи 103</w:t>
      </w:r>
      <w:r w:rsidRPr="00CE79FE">
        <w:t xml:space="preserve">, </w:t>
      </w:r>
      <w:r w:rsidRPr="00CE79FE">
        <w:t>пункт 5 части 3 статьи 104</w:t>
      </w:r>
      <w:r w:rsidRPr="00CE79FE">
        <w:t xml:space="preserve"> настоящего Федерального закона вступают в силу с 1 января 2017 года.</w:t>
      </w:r>
    </w:p>
    <w:p w:rsidR="00000000" w:rsidRPr="00CE79FE" w:rsidRDefault="00CD57CE">
      <w:pPr>
        <w:pStyle w:val="ConsPlusNormal"/>
        <w:jc w:val="both"/>
      </w:pPr>
      <w:r w:rsidRPr="00CE79FE">
        <w:t>(в ред. Федеральных законов от 28.12.2013 N 396-ФЗ, от 31.12.2014 N 498-ФЗ)</w:t>
      </w:r>
    </w:p>
    <w:p w:rsidR="00000000" w:rsidRPr="00CE79FE" w:rsidRDefault="00CD57CE">
      <w:pPr>
        <w:pStyle w:val="ConsPlusNormal"/>
        <w:spacing w:before="240"/>
        <w:ind w:firstLine="540"/>
        <w:jc w:val="both"/>
      </w:pPr>
      <w:r w:rsidRPr="00CE79FE">
        <w:t>4.</w:t>
      </w:r>
      <w:r w:rsidRPr="00CE79FE">
        <w:t xml:space="preserve"> Утратил силу. - Федеральный закон от 31.12.2014 N 498-ФЗ.</w:t>
      </w:r>
    </w:p>
    <w:p w:rsidR="00000000" w:rsidRPr="00CE79FE" w:rsidRDefault="00CD57CE">
      <w:pPr>
        <w:pStyle w:val="ConsPlusNormal"/>
        <w:ind w:firstLine="540"/>
        <w:jc w:val="both"/>
      </w:pPr>
    </w:p>
    <w:p w:rsidR="00000000" w:rsidRPr="00CE79FE" w:rsidRDefault="00CD57CE">
      <w:pPr>
        <w:pStyle w:val="ConsPlusNormal"/>
        <w:jc w:val="right"/>
      </w:pPr>
      <w:r w:rsidRPr="00CE79FE">
        <w:t>Президент</w:t>
      </w:r>
    </w:p>
    <w:p w:rsidR="00000000" w:rsidRPr="00CE79FE" w:rsidRDefault="00CD57CE">
      <w:pPr>
        <w:pStyle w:val="ConsPlusNormal"/>
        <w:jc w:val="right"/>
      </w:pPr>
      <w:r w:rsidRPr="00CE79FE">
        <w:lastRenderedPageBreak/>
        <w:t>Российской Федерации</w:t>
      </w:r>
    </w:p>
    <w:p w:rsidR="00000000" w:rsidRPr="00CE79FE" w:rsidRDefault="00CD57CE">
      <w:pPr>
        <w:pStyle w:val="ConsPlusNormal"/>
        <w:jc w:val="right"/>
      </w:pPr>
      <w:r w:rsidRPr="00CE79FE">
        <w:t>В.ПУТИН</w:t>
      </w:r>
    </w:p>
    <w:p w:rsidR="00000000" w:rsidRPr="00CE79FE" w:rsidRDefault="00CD57CE">
      <w:pPr>
        <w:pStyle w:val="ConsPlusNormal"/>
      </w:pPr>
      <w:r w:rsidRPr="00CE79FE">
        <w:t>Москва, Кремль</w:t>
      </w:r>
    </w:p>
    <w:p w:rsidR="00000000" w:rsidRPr="00CE79FE" w:rsidRDefault="00CD57CE">
      <w:pPr>
        <w:pStyle w:val="ConsPlusNormal"/>
        <w:spacing w:before="240"/>
      </w:pPr>
      <w:r w:rsidRPr="00CE79FE">
        <w:t>5 апреля 2013 года</w:t>
      </w:r>
    </w:p>
    <w:p w:rsidR="00000000" w:rsidRPr="00CE79FE" w:rsidRDefault="00CD57CE">
      <w:pPr>
        <w:pStyle w:val="ConsPlusNormal"/>
        <w:spacing w:before="240"/>
      </w:pPr>
      <w:r w:rsidRPr="00CE79FE">
        <w:t>N 44-ФЗ</w:t>
      </w:r>
    </w:p>
    <w:p w:rsidR="00000000" w:rsidRPr="00CE79FE" w:rsidRDefault="00CD57CE">
      <w:pPr>
        <w:pStyle w:val="ConsPlusNormal"/>
        <w:ind w:firstLine="540"/>
        <w:jc w:val="both"/>
      </w:pPr>
    </w:p>
    <w:p w:rsidR="00000000" w:rsidRPr="00CE79FE" w:rsidRDefault="00CD57CE">
      <w:pPr>
        <w:pStyle w:val="ConsPlusNormal"/>
        <w:ind w:firstLine="540"/>
        <w:jc w:val="both"/>
      </w:pPr>
    </w:p>
    <w:p w:rsidR="00CD57CE" w:rsidRPr="00CE79FE" w:rsidRDefault="00CD57CE">
      <w:pPr>
        <w:pStyle w:val="ConsPlusNormal"/>
        <w:pBdr>
          <w:top w:val="single" w:sz="6" w:space="0" w:color="auto"/>
        </w:pBdr>
        <w:spacing w:before="100" w:after="100"/>
        <w:jc w:val="both"/>
        <w:rPr>
          <w:sz w:val="2"/>
          <w:szCs w:val="2"/>
        </w:rPr>
      </w:pPr>
    </w:p>
    <w:sectPr w:rsidR="00CD57CE" w:rsidRPr="00CE79FE">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57CE" w:rsidRDefault="00CD57CE">
      <w:pPr>
        <w:spacing w:after="0" w:line="240" w:lineRule="auto"/>
      </w:pPr>
      <w:r>
        <w:separator/>
      </w:r>
    </w:p>
  </w:endnote>
  <w:endnote w:type="continuationSeparator" w:id="0">
    <w:p w:rsidR="00CD57CE" w:rsidRDefault="00CD57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57CE" w:rsidRDefault="00CD57CE">
      <w:pPr>
        <w:spacing w:after="0" w:line="240" w:lineRule="auto"/>
      </w:pPr>
      <w:r>
        <w:separator/>
      </w:r>
    </w:p>
  </w:footnote>
  <w:footnote w:type="continuationSeparator" w:id="0">
    <w:p w:rsidR="00CD57CE" w:rsidRDefault="00CD57C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79FE"/>
    <w:rsid w:val="00CD57CE"/>
    <w:rsid w:val="00CE79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C947CE4-D953-4E68-A6C1-57979B155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CE79FE"/>
    <w:pPr>
      <w:tabs>
        <w:tab w:val="center" w:pos="4677"/>
        <w:tab w:val="right" w:pos="9355"/>
      </w:tabs>
    </w:pPr>
  </w:style>
  <w:style w:type="character" w:customStyle="1" w:styleId="a4">
    <w:name w:val="Верхний колонтитул Знак"/>
    <w:basedOn w:val="a0"/>
    <w:link w:val="a3"/>
    <w:uiPriority w:val="99"/>
    <w:rsid w:val="00CE79FE"/>
  </w:style>
  <w:style w:type="paragraph" w:styleId="a5">
    <w:name w:val="footer"/>
    <w:basedOn w:val="a"/>
    <w:link w:val="a6"/>
    <w:uiPriority w:val="99"/>
    <w:unhideWhenUsed/>
    <w:rsid w:val="00CE79FE"/>
    <w:pPr>
      <w:tabs>
        <w:tab w:val="center" w:pos="4677"/>
        <w:tab w:val="right" w:pos="9355"/>
      </w:tabs>
    </w:pPr>
  </w:style>
  <w:style w:type="character" w:customStyle="1" w:styleId="a6">
    <w:name w:val="Нижний колонтитул Знак"/>
    <w:basedOn w:val="a0"/>
    <w:link w:val="a5"/>
    <w:uiPriority w:val="99"/>
    <w:rsid w:val="00CE79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205</Pages>
  <Words>97777</Words>
  <Characters>557335</Characters>
  <Application>Microsoft Office Word</Application>
  <DocSecurity>2</DocSecurity>
  <Lines>4644</Lines>
  <Paragraphs>1307</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03.07.2016)"О контрактной системе в сфере закупок товаров, работ, услуг для обеспечения государственных и муниципальных нужд"(с изм. и доп., вступ. в силу с 15.07.2016)</vt:lpstr>
    </vt:vector>
  </TitlesOfParts>
  <Company>КонсультантПлюс Версия 4018.00.50</Company>
  <LinksUpToDate>false</LinksUpToDate>
  <CharactersWithSpaces>653805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03.07.2016)"О контрактной системе в сфере закупок товаров, работ, услуг для обеспечения государственных и муниципальных нужд"(с изм. и доп., вступ. в силу с 15.07.2016)</dc:title>
  <dc:subject/>
  <dc:creator>Оля</dc:creator>
  <cp:keywords/>
  <dc:description/>
  <cp:lastModifiedBy>Оля</cp:lastModifiedBy>
  <cp:revision>2</cp:revision>
  <dcterms:created xsi:type="dcterms:W3CDTF">2019-09-12T07:04:00Z</dcterms:created>
  <dcterms:modified xsi:type="dcterms:W3CDTF">2019-09-12T07:04:00Z</dcterms:modified>
</cp:coreProperties>
</file>